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3DF26B" w14:textId="77777777" w:rsidR="001A3AA7" w:rsidRDefault="00525722">
      <w:r>
        <w:t xml:space="preserve">Refer to the Annotated Annual Planning Calendar for detailed information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9"/>
        <w:gridCol w:w="1177"/>
        <w:gridCol w:w="1178"/>
        <w:gridCol w:w="1177"/>
        <w:gridCol w:w="1177"/>
        <w:gridCol w:w="1177"/>
        <w:gridCol w:w="1177"/>
        <w:gridCol w:w="1177"/>
        <w:gridCol w:w="1177"/>
        <w:gridCol w:w="1177"/>
        <w:gridCol w:w="1177"/>
      </w:tblGrid>
      <w:tr w:rsidR="00752E28" w14:paraId="1F740C2C" w14:textId="77777777" w:rsidTr="00752E28">
        <w:tc>
          <w:tcPr>
            <w:tcW w:w="1179" w:type="dxa"/>
          </w:tcPr>
          <w:p w14:paraId="27999DCC" w14:textId="77777777" w:rsidR="00752E28" w:rsidRDefault="00752E28"/>
        </w:tc>
        <w:tc>
          <w:tcPr>
            <w:tcW w:w="1177" w:type="dxa"/>
          </w:tcPr>
          <w:p w14:paraId="0240D5F8" w14:textId="77777777" w:rsidR="00752E28" w:rsidRDefault="00752E28"/>
        </w:tc>
        <w:tc>
          <w:tcPr>
            <w:tcW w:w="1178" w:type="dxa"/>
          </w:tcPr>
          <w:p w14:paraId="3E26A8CB" w14:textId="77777777" w:rsidR="00752E28" w:rsidRDefault="00752E28"/>
        </w:tc>
        <w:tc>
          <w:tcPr>
            <w:tcW w:w="1177" w:type="dxa"/>
          </w:tcPr>
          <w:p w14:paraId="5296CF68" w14:textId="77777777" w:rsidR="00752E28" w:rsidRDefault="00752E28"/>
        </w:tc>
        <w:tc>
          <w:tcPr>
            <w:tcW w:w="1177" w:type="dxa"/>
          </w:tcPr>
          <w:p w14:paraId="6886181B" w14:textId="77777777" w:rsidR="00752E28" w:rsidRDefault="00752E28"/>
        </w:tc>
        <w:tc>
          <w:tcPr>
            <w:tcW w:w="1177" w:type="dxa"/>
          </w:tcPr>
          <w:p w14:paraId="4B477420" w14:textId="50084684" w:rsidR="00752E28" w:rsidRDefault="00752E28"/>
        </w:tc>
        <w:tc>
          <w:tcPr>
            <w:tcW w:w="1177" w:type="dxa"/>
          </w:tcPr>
          <w:p w14:paraId="0F3EC160" w14:textId="77777777" w:rsidR="00752E28" w:rsidRDefault="00752E28"/>
        </w:tc>
        <w:tc>
          <w:tcPr>
            <w:tcW w:w="1177" w:type="dxa"/>
          </w:tcPr>
          <w:p w14:paraId="758D39DE" w14:textId="77777777" w:rsidR="00752E28" w:rsidRDefault="00752E28"/>
        </w:tc>
        <w:tc>
          <w:tcPr>
            <w:tcW w:w="1177" w:type="dxa"/>
          </w:tcPr>
          <w:p w14:paraId="45F1EA1E" w14:textId="77777777" w:rsidR="00752E28" w:rsidRDefault="00752E28"/>
        </w:tc>
        <w:tc>
          <w:tcPr>
            <w:tcW w:w="1177" w:type="dxa"/>
          </w:tcPr>
          <w:p w14:paraId="6CAF4D19" w14:textId="77777777" w:rsidR="00752E28" w:rsidRDefault="00752E28"/>
        </w:tc>
        <w:tc>
          <w:tcPr>
            <w:tcW w:w="1177" w:type="dxa"/>
          </w:tcPr>
          <w:p w14:paraId="1C2DADDF" w14:textId="77777777" w:rsidR="00752E28" w:rsidRDefault="00752E28"/>
        </w:tc>
      </w:tr>
    </w:tbl>
    <w:p w14:paraId="755408AE" w14:textId="77777777" w:rsidR="00752E28" w:rsidRDefault="00752E28"/>
    <w:tbl>
      <w:tblPr>
        <w:tblStyle w:val="a"/>
        <w:tblW w:w="12960" w:type="dxa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600" w:firstRow="0" w:lastRow="0" w:firstColumn="0" w:lastColumn="0" w:noHBand="1" w:noVBand="1"/>
      </w:tblPr>
      <w:tblGrid>
        <w:gridCol w:w="3515"/>
        <w:gridCol w:w="858"/>
        <w:gridCol w:w="859"/>
        <w:gridCol w:w="858"/>
        <w:gridCol w:w="859"/>
        <w:gridCol w:w="859"/>
        <w:gridCol w:w="858"/>
        <w:gridCol w:w="859"/>
        <w:gridCol w:w="859"/>
        <w:gridCol w:w="858"/>
        <w:gridCol w:w="859"/>
        <w:gridCol w:w="859"/>
      </w:tblGrid>
      <w:tr w:rsidR="00752E28" w:rsidRPr="00B46B38" w14:paraId="1E1CDD15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99672" w14:textId="0E066BB6" w:rsidR="00752E28" w:rsidRPr="00B46B38" w:rsidRDefault="00752E28" w:rsidP="0075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Aptos" w:hAnsi="Aptos"/>
              </w:rPr>
            </w:pPr>
            <w:r w:rsidRPr="00B46B38">
              <w:rPr>
                <w:rFonts w:ascii="Aptos" w:hAnsi="Aptos"/>
                <w:b/>
                <w:bCs/>
              </w:rPr>
              <w:t>Meetings &amp; Data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D429E" w14:textId="21345B01" w:rsidR="00752E28" w:rsidRPr="00B46B38" w:rsidRDefault="00752E28" w:rsidP="0075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Aug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191DF" w14:textId="783DF068" w:rsidR="00752E28" w:rsidRPr="00B46B38" w:rsidRDefault="00752E28" w:rsidP="0075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Sep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5F61F" w14:textId="67169430" w:rsidR="00752E28" w:rsidRPr="00B46B38" w:rsidRDefault="00752E28" w:rsidP="0075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Oct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FE27F" w14:textId="546E627D" w:rsidR="00752E28" w:rsidRPr="00B46B38" w:rsidRDefault="00752E28" w:rsidP="0075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Nov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0F6CF" w14:textId="45260DDA" w:rsidR="00752E28" w:rsidRPr="00B46B38" w:rsidRDefault="00752E28" w:rsidP="0075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Dec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9206B" w14:textId="4F592D43" w:rsidR="00752E28" w:rsidRPr="00B46B38" w:rsidRDefault="00752E28" w:rsidP="0075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Jan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D6BB6" w14:textId="116DDD60" w:rsidR="00752E28" w:rsidRPr="00B46B38" w:rsidRDefault="00752E28" w:rsidP="0075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Feb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9D97D" w14:textId="261CC2D4" w:rsidR="00752E28" w:rsidRPr="00B46B38" w:rsidRDefault="00752E28" w:rsidP="0075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Mar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98F58" w14:textId="7CB71CFB" w:rsidR="00752E28" w:rsidRPr="00B46B38" w:rsidRDefault="00752E28" w:rsidP="0075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Apr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CCB0F" w14:textId="7F630AF4" w:rsidR="00752E28" w:rsidRPr="00B46B38" w:rsidRDefault="00752E28" w:rsidP="0075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May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6B8BE" w14:textId="6E5A9551" w:rsidR="00752E28" w:rsidRPr="00B46B38" w:rsidRDefault="00752E28" w:rsidP="00752E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June</w:t>
            </w:r>
          </w:p>
        </w:tc>
      </w:tr>
      <w:tr w:rsidR="00242CCF" w:rsidRPr="00B46B38" w14:paraId="7E8CDD49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B9A22" w14:textId="5EE46AFF" w:rsidR="00242CCF" w:rsidRPr="00B46B3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Data prep to get ready for meetings (r</w:t>
            </w:r>
            <w:r>
              <w:rPr>
                <w:rFonts w:ascii="Aptos" w:hAnsi="Aptos"/>
              </w:rPr>
              <w:t>un data reports, update graphs, prepare visuals</w:t>
            </w:r>
            <w:r>
              <w:rPr>
                <w:rFonts w:ascii="Aptos" w:hAnsi="Aptos"/>
              </w:rPr>
              <w:t>)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4D042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665FDF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8DD6F" w14:textId="6DB600CE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10/6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3A29E" w14:textId="7A49C0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11/10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2898C" w14:textId="7A698924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12/8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3AD55" w14:textId="3DBF2A48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1/12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D57D0" w14:textId="69C5DDE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2/9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EC0C4" w14:textId="66DEC746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3/9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6294C" w14:textId="0B8FB8E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4/13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B1975" w14:textId="23B51BAF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5/11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C76F8" w14:textId="75F3D10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6/17</w:t>
            </w:r>
          </w:p>
        </w:tc>
      </w:tr>
      <w:tr w:rsidR="00242CCF" w:rsidRPr="00B46B38" w14:paraId="29C8188F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DC55A" w14:textId="3678A5E5" w:rsidR="00242CCF" w:rsidRPr="00B46B3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Leader meeting to prep</w:t>
            </w:r>
            <w:r w:rsidR="008F456C">
              <w:rPr>
                <w:rFonts w:ascii="Aptos" w:hAnsi="Aptos"/>
              </w:rPr>
              <w:t>are</w:t>
            </w:r>
            <w:r>
              <w:rPr>
                <w:rFonts w:ascii="Aptos" w:hAnsi="Aptos"/>
              </w:rPr>
              <w:t xml:space="preserve"> for </w:t>
            </w:r>
            <w:r w:rsidR="008F456C">
              <w:rPr>
                <w:rFonts w:ascii="Aptos" w:hAnsi="Aptos"/>
              </w:rPr>
              <w:t xml:space="preserve">the </w:t>
            </w:r>
            <w:r>
              <w:rPr>
                <w:rFonts w:ascii="Aptos" w:hAnsi="Aptos"/>
              </w:rPr>
              <w:t>team meeting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8BEC6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B8ACB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877EC" w14:textId="5C06C0D1" w:rsidR="00242CCF" w:rsidRPr="00752E28" w:rsidRDefault="00993003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  <w:r>
              <w:rPr>
                <w:rFonts w:ascii="Aptos" w:eastAsia="Calibri Light" w:hAnsi="Aptos" w:cs="Calibri Light"/>
                <w:color w:val="000000" w:themeColor="dark1"/>
                <w:kern w:val="24"/>
              </w:rPr>
              <w:t>10/8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D5AF9" w14:textId="7462CB57" w:rsidR="00242CCF" w:rsidRPr="00752E28" w:rsidRDefault="00993003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  <w:r>
              <w:rPr>
                <w:rFonts w:ascii="Aptos" w:eastAsia="Calibri Light" w:hAnsi="Aptos" w:cs="Calibri Light"/>
                <w:color w:val="000000" w:themeColor="dark1"/>
                <w:kern w:val="24"/>
              </w:rPr>
              <w:t>11/12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7CBD0" w14:textId="07DBA351" w:rsidR="00242CCF" w:rsidRPr="00752E28" w:rsidRDefault="00993003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  <w:r>
              <w:rPr>
                <w:rFonts w:ascii="Aptos" w:eastAsia="Calibri Light" w:hAnsi="Aptos" w:cs="Calibri Light"/>
                <w:color w:val="000000" w:themeColor="dark1"/>
                <w:kern w:val="24"/>
              </w:rPr>
              <w:t>12/10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2BDBB" w14:textId="36173EC1" w:rsidR="00242CCF" w:rsidRPr="00752E28" w:rsidRDefault="00993003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  <w:r>
              <w:rPr>
                <w:rFonts w:ascii="Aptos" w:eastAsia="Calibri Light" w:hAnsi="Aptos" w:cs="Calibri Light"/>
                <w:color w:val="000000" w:themeColor="dark1"/>
                <w:kern w:val="24"/>
              </w:rPr>
              <w:t>1/14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5A09A" w14:textId="7F7ECA59" w:rsidR="00242CCF" w:rsidRPr="00752E28" w:rsidRDefault="00993003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  <w:r>
              <w:rPr>
                <w:rFonts w:ascii="Aptos" w:eastAsia="Calibri Light" w:hAnsi="Aptos" w:cs="Calibri Light"/>
                <w:color w:val="000000" w:themeColor="dark1"/>
                <w:kern w:val="24"/>
              </w:rPr>
              <w:t>2/11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EFC7A" w14:textId="0C102963" w:rsidR="00242CCF" w:rsidRPr="00752E28" w:rsidRDefault="00993003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  <w:r>
              <w:rPr>
                <w:rFonts w:ascii="Aptos" w:eastAsia="Calibri Light" w:hAnsi="Aptos" w:cs="Calibri Light"/>
                <w:color w:val="000000" w:themeColor="dark1"/>
                <w:kern w:val="24"/>
              </w:rPr>
              <w:t>3/11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8A791" w14:textId="574E81E6" w:rsidR="00242CCF" w:rsidRPr="00752E28" w:rsidRDefault="008F456C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  <w:r>
              <w:rPr>
                <w:rFonts w:ascii="Aptos" w:eastAsia="Calibri Light" w:hAnsi="Aptos" w:cs="Calibri Light"/>
                <w:color w:val="000000" w:themeColor="dark1"/>
                <w:kern w:val="24"/>
              </w:rPr>
              <w:t>4/15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137F3" w14:textId="51DFBE56" w:rsidR="00242CCF" w:rsidRPr="00752E28" w:rsidRDefault="008F456C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  <w:r>
              <w:rPr>
                <w:rFonts w:ascii="Aptos" w:eastAsia="Calibri Light" w:hAnsi="Aptos" w:cs="Calibri Light"/>
                <w:color w:val="000000" w:themeColor="dark1"/>
                <w:kern w:val="24"/>
              </w:rPr>
              <w:t>5/13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C29B0" w14:textId="5988716D" w:rsidR="00242CCF" w:rsidRPr="00752E28" w:rsidRDefault="008F456C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  <w:r>
              <w:rPr>
                <w:rFonts w:ascii="Aptos" w:eastAsia="Calibri Light" w:hAnsi="Aptos" w:cs="Calibri Light"/>
                <w:color w:val="000000" w:themeColor="dark1"/>
                <w:kern w:val="24"/>
              </w:rPr>
              <w:t>6/19</w:t>
            </w:r>
          </w:p>
        </w:tc>
      </w:tr>
      <w:tr w:rsidR="00242CCF" w:rsidRPr="00B46B38" w14:paraId="5D187008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1CDFC" w14:textId="1FFE9180" w:rsidR="00242CCF" w:rsidRPr="00B46B3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B46B38">
              <w:rPr>
                <w:rFonts w:ascii="Aptos" w:hAnsi="Aptos"/>
              </w:rPr>
              <w:t>Team meeting</w:t>
            </w:r>
            <w:r w:rsidR="008F456C">
              <w:rPr>
                <w:rFonts w:ascii="Aptos" w:hAnsi="Aptos"/>
              </w:rPr>
              <w:t xml:space="preserve"> and data review </w:t>
            </w:r>
            <w:r w:rsidR="008F456C" w:rsidRPr="00B46B38">
              <w:rPr>
                <w:rFonts w:ascii="Aptos" w:hAnsi="Aptos"/>
              </w:rPr>
              <w:t>schedule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83841" w14:textId="529B15AD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 8/2</w:t>
            </w:r>
            <w:r w:rsidR="00255344">
              <w:rPr>
                <w:rFonts w:ascii="Aptos" w:eastAsia="Calibri Light" w:hAnsi="Aptos" w:cs="Calibri Light"/>
                <w:color w:val="000000" w:themeColor="dark1"/>
                <w:kern w:val="24"/>
              </w:rPr>
              <w:t>4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2EB2F" w14:textId="727B5A2A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52E2F" w14:textId="37839CE0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10/13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99F2F" w14:textId="4F2613FE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11/17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CAD4F" w14:textId="02D9D038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12/15 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1845E" w14:textId="791598C1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1/19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FEDBA" w14:textId="4C922EF5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2/16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FE1C6" w14:textId="1F204DBD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3/16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51D4E" w14:textId="3553123E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4/20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211E7" w14:textId="4EEFB268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 5/18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59937" w14:textId="5C9C3079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6/22</w:t>
            </w:r>
          </w:p>
        </w:tc>
      </w:tr>
      <w:tr w:rsidR="00242CCF" w:rsidRPr="00B46B38" w14:paraId="590919D0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353D4" w14:textId="72F69FC7" w:rsidR="00242CCF" w:rsidRPr="00B46B38" w:rsidRDefault="00242CCF" w:rsidP="00242CCF">
            <w:pPr>
              <w:widowControl w:val="0"/>
              <w:spacing w:line="240" w:lineRule="auto"/>
              <w:rPr>
                <w:rFonts w:ascii="Aptos" w:hAnsi="Aptos"/>
              </w:rPr>
            </w:pPr>
            <w:r w:rsidRPr="00B46B38">
              <w:rPr>
                <w:rFonts w:ascii="Aptos" w:hAnsi="Aptos"/>
              </w:rPr>
              <w:t xml:space="preserve">Complete the </w:t>
            </w:r>
            <w:r>
              <w:rPr>
                <w:rFonts w:ascii="Aptos" w:hAnsi="Aptos"/>
              </w:rPr>
              <w:t xml:space="preserve">walkthrough prep for the </w:t>
            </w:r>
            <w:r w:rsidRPr="00B46B38">
              <w:rPr>
                <w:rFonts w:ascii="Aptos" w:hAnsi="Aptos"/>
              </w:rPr>
              <w:t>T</w:t>
            </w:r>
            <w:r>
              <w:rPr>
                <w:rFonts w:ascii="Aptos" w:hAnsi="Aptos"/>
              </w:rPr>
              <w:t>iered Fidelity Inventory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3AF99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47AA5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1BB4C" w14:textId="435C1664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B24A8" w14:textId="375141F5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A16E6" w14:textId="55FA50C2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1/19-22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D5589" w14:textId="3491A3F4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775CD5" w14:textId="5317011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13F28" w14:textId="3DBF0134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0AB0A" w14:textId="1F2F9A41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E5960" w14:textId="1EE70175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7A14D" w14:textId="0A9C07E1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242CCF" w:rsidRPr="00B46B38" w14:paraId="08EBD122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2C34A" w14:textId="3E6C6886" w:rsidR="00242CCF" w:rsidRPr="00B46B38" w:rsidRDefault="00242CCF" w:rsidP="00242CCF">
            <w:pPr>
              <w:widowControl w:val="0"/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Complete the Tiered Fidelity Inventory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AB0DF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03453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441C5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C18CE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06297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306D6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9FA42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2B0DD" w14:textId="639DF97C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 3/17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7BD91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02EC0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E7C1A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242CCF" w:rsidRPr="00B46B38" w14:paraId="2E42E7A0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03659" w14:textId="77777777" w:rsidR="00242CCF" w:rsidRPr="00B46B38" w:rsidRDefault="00242CCF" w:rsidP="00242CCF">
            <w:pPr>
              <w:widowControl w:val="0"/>
              <w:spacing w:line="240" w:lineRule="auto"/>
              <w:rPr>
                <w:rFonts w:ascii="Aptos" w:hAnsi="Aptos"/>
              </w:rPr>
            </w:pPr>
            <w:r w:rsidRPr="00B46B38">
              <w:rPr>
                <w:rFonts w:ascii="Aptos" w:hAnsi="Aptos"/>
              </w:rPr>
              <w:t>Administer School Climate Surveys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1E2DA" w14:textId="280A3C88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89BF6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4133E" w14:textId="4FF93F9D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31A6C" w14:textId="4128C730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11/1-20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98677" w14:textId="107B36A9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845EA" w14:textId="19EC1200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F152D" w14:textId="67253841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C19DE" w14:textId="0160518D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92E2C" w14:textId="0B84D15B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CFD45" w14:textId="5F1D8BB0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CE4C7" w14:textId="3ED3D19F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242CCF" w:rsidRPr="00B46B38" w14:paraId="30500043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8D123" w14:textId="488355CC" w:rsidR="00242CCF" w:rsidRPr="00B46B38" w:rsidRDefault="00242CCF" w:rsidP="00242CCF">
            <w:pPr>
              <w:widowControl w:val="0"/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Share data with students, staff, &amp; caregivers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BE28F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F86A8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D9480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6D88E" w14:textId="3A670E60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8233" w14:textId="77671E5A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1</w:t>
            </w:r>
            <w:r>
              <w:rPr>
                <w:rFonts w:ascii="Aptos" w:eastAsia="Calibri Light" w:hAnsi="Aptos" w:cs="Calibri Light"/>
                <w:color w:val="000000" w:themeColor="dark1"/>
                <w:kern w:val="24"/>
              </w:rPr>
              <w:t>2</w:t>
            </w: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/</w:t>
            </w:r>
            <w:r>
              <w:rPr>
                <w:rFonts w:ascii="Aptos" w:eastAsia="Calibri Light" w:hAnsi="Aptos" w:cs="Calibri Light"/>
                <w:color w:val="000000" w:themeColor="dark1"/>
                <w:kern w:val="24"/>
              </w:rPr>
              <w:t>18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5A45D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F425A" w14:textId="34EAEC3D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143DF" w14:textId="1814D0DB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59F4D" w14:textId="3AEAAE72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D05EA" w14:textId="700019FD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8E402" w14:textId="432011A3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  <w:r>
              <w:rPr>
                <w:rFonts w:ascii="Aptos" w:eastAsia="Calibri Light" w:hAnsi="Aptos" w:cs="Calibri Light"/>
                <w:color w:val="000000" w:themeColor="dark1"/>
                <w:kern w:val="24"/>
              </w:rPr>
              <w:t>6/3</w:t>
            </w:r>
          </w:p>
        </w:tc>
      </w:tr>
      <w:tr w:rsidR="00242CCF" w:rsidRPr="00B46B38" w14:paraId="10122115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B76BD" w14:textId="5420EF7A" w:rsidR="00242CCF" w:rsidRPr="00B46B38" w:rsidRDefault="00242CCF" w:rsidP="00242CCF">
            <w:pPr>
              <w:widowControl w:val="0"/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Present at BOE meeting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6E616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95A107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F4482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42D8F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48403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968B7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3179C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DA16C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A69FB2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96C6B" w14:textId="4EF1E111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  <w:r>
              <w:rPr>
                <w:rFonts w:ascii="Aptos" w:eastAsia="Calibri Light" w:hAnsi="Aptos" w:cs="Calibri Light"/>
                <w:color w:val="000000" w:themeColor="dark1"/>
                <w:kern w:val="24"/>
              </w:rPr>
              <w:t>5/21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D12F58" w14:textId="7777777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 Light" w:hAnsi="Aptos" w:cs="Calibri Light"/>
                <w:color w:val="000000" w:themeColor="dark1"/>
                <w:kern w:val="24"/>
              </w:rPr>
            </w:pPr>
          </w:p>
        </w:tc>
      </w:tr>
    </w:tbl>
    <w:p w14:paraId="3C84886F" w14:textId="77777777" w:rsidR="008F456C" w:rsidRDefault="008F456C"/>
    <w:p w14:paraId="2BAA79C8" w14:textId="77777777" w:rsidR="008F456C" w:rsidRDefault="008F456C"/>
    <w:p w14:paraId="3EA694B7" w14:textId="77777777" w:rsidR="008F456C" w:rsidRDefault="008F456C"/>
    <w:p w14:paraId="0C54D025" w14:textId="77777777" w:rsidR="008F456C" w:rsidRDefault="008F456C"/>
    <w:p w14:paraId="21BBC417" w14:textId="77777777" w:rsidR="008F456C" w:rsidRDefault="008F456C"/>
    <w:p w14:paraId="2EAEA649" w14:textId="77777777" w:rsidR="008F456C" w:rsidRDefault="008F456C"/>
    <w:tbl>
      <w:tblPr>
        <w:tblStyle w:val="a"/>
        <w:tblW w:w="12960" w:type="dxa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600" w:firstRow="0" w:lastRow="0" w:firstColumn="0" w:lastColumn="0" w:noHBand="1" w:noVBand="1"/>
      </w:tblPr>
      <w:tblGrid>
        <w:gridCol w:w="3515"/>
        <w:gridCol w:w="858"/>
        <w:gridCol w:w="859"/>
        <w:gridCol w:w="858"/>
        <w:gridCol w:w="859"/>
        <w:gridCol w:w="859"/>
        <w:gridCol w:w="858"/>
        <w:gridCol w:w="859"/>
        <w:gridCol w:w="859"/>
        <w:gridCol w:w="858"/>
        <w:gridCol w:w="859"/>
        <w:gridCol w:w="859"/>
      </w:tblGrid>
      <w:tr w:rsidR="00242CCF" w:rsidRPr="00B46B38" w14:paraId="1B09617D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360EC" w14:textId="128DBE60" w:rsidR="00242CCF" w:rsidRPr="00B46B38" w:rsidRDefault="00242CCF" w:rsidP="00242CCF">
            <w:pPr>
              <w:widowControl w:val="0"/>
              <w:spacing w:line="240" w:lineRule="auto"/>
              <w:jc w:val="right"/>
              <w:rPr>
                <w:rFonts w:ascii="Aptos" w:hAnsi="Aptos"/>
              </w:rPr>
            </w:pPr>
            <w:r w:rsidRPr="00B46B38">
              <w:rPr>
                <w:rFonts w:ascii="Aptos" w:hAnsi="Aptos"/>
                <w:b/>
                <w:bCs/>
              </w:rPr>
              <w:lastRenderedPageBreak/>
              <w:t>Teaching Norms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A1D32" w14:textId="120F6A2B" w:rsidR="00242CCF" w:rsidRPr="00752E28" w:rsidRDefault="00242CCF" w:rsidP="00242CCF">
            <w:pPr>
              <w:widowControl w:val="0"/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Aug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ECA5F" w14:textId="70CA9A20" w:rsidR="00242CCF" w:rsidRPr="00752E28" w:rsidRDefault="00242CCF" w:rsidP="00242CCF">
            <w:pPr>
              <w:widowControl w:val="0"/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Sep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69C18" w14:textId="1DE63BA0" w:rsidR="00242CCF" w:rsidRPr="00752E28" w:rsidRDefault="00242CCF" w:rsidP="00242CCF">
            <w:pPr>
              <w:widowControl w:val="0"/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Oct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F08AF" w14:textId="65AE011E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Nov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CCB62" w14:textId="12EF96A6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Dec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35614" w14:textId="36B1897E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Jan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A1143" w14:textId="630E5A33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Feb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50291" w14:textId="38A74F76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Mar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05C99" w14:textId="7016954D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Apr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D574F" w14:textId="6EC5BFA5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May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B6A1D" w14:textId="09330B92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June</w:t>
            </w:r>
          </w:p>
        </w:tc>
      </w:tr>
      <w:tr w:rsidR="00242CCF" w:rsidRPr="00B46B38" w14:paraId="2F41E974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65040" w14:textId="4431ECC6" w:rsidR="00242CCF" w:rsidRDefault="00242CCF" w:rsidP="00242CCF">
            <w:pPr>
              <w:widowControl w:val="0"/>
              <w:spacing w:line="240" w:lineRule="auto"/>
              <w:rPr>
                <w:rFonts w:ascii="Aptos" w:hAnsi="Aptos"/>
              </w:rPr>
            </w:pPr>
            <w:r w:rsidRPr="00B46B38">
              <w:rPr>
                <w:rFonts w:ascii="Aptos" w:hAnsi="Aptos"/>
              </w:rPr>
              <w:t>Deliver Instruction on the school norms</w:t>
            </w:r>
            <w:r w:rsidR="00130083">
              <w:rPr>
                <w:rFonts w:ascii="Aptos" w:hAnsi="Aptos"/>
              </w:rPr>
              <w:t xml:space="preserve"> &amp; area level actions</w:t>
            </w:r>
          </w:p>
          <w:p w14:paraId="0FA1F2DB" w14:textId="4F66897B" w:rsidR="00242CCF" w:rsidRPr="00B46B38" w:rsidRDefault="00242CCF" w:rsidP="00242CCF">
            <w:pPr>
              <w:widowControl w:val="0"/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Link to folder: 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E85E3" w14:textId="77777777" w:rsidR="00242CCF" w:rsidRPr="00752E28" w:rsidRDefault="00242CCF" w:rsidP="00242CCF">
            <w:pPr>
              <w:widowControl w:val="0"/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33680" w14:textId="23017868" w:rsidR="00242CCF" w:rsidRPr="00752E28" w:rsidRDefault="00242CCF" w:rsidP="00242CCF">
            <w:pPr>
              <w:widowControl w:val="0"/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 </w:t>
            </w:r>
            <w:r w:rsidR="00433C8A">
              <w:rPr>
                <w:rFonts w:ascii="Aptos" w:eastAsia="Calibri Light" w:hAnsi="Aptos" w:cs="Calibri Light"/>
                <w:color w:val="000000" w:themeColor="dark1"/>
                <w:kern w:val="24"/>
              </w:rPr>
              <w:t>9/3</w:t>
            </w:r>
            <w:r w:rsidR="0051186D">
              <w:rPr>
                <w:rFonts w:ascii="Aptos" w:eastAsia="Calibri Light" w:hAnsi="Aptos" w:cs="Calibri Light"/>
                <w:color w:val="000000" w:themeColor="dark1"/>
                <w:kern w:val="24"/>
              </w:rPr>
              <w:t>-</w:t>
            </w:r>
            <w:r w:rsidR="00505B5A">
              <w:rPr>
                <w:rFonts w:ascii="Aptos" w:eastAsia="Calibri Light" w:hAnsi="Aptos" w:cs="Calibri Light"/>
                <w:color w:val="000000" w:themeColor="dark1"/>
                <w:kern w:val="24"/>
              </w:rPr>
              <w:t>9/</w:t>
            </w:r>
            <w:r w:rsidR="0051186D">
              <w:rPr>
                <w:rFonts w:ascii="Aptos" w:eastAsia="Calibri Light" w:hAnsi="Aptos" w:cs="Calibri Light"/>
                <w:color w:val="000000" w:themeColor="dark1"/>
                <w:kern w:val="24"/>
              </w:rPr>
              <w:t>5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E8897" w14:textId="10F00863" w:rsidR="00242CCF" w:rsidRPr="00752E28" w:rsidRDefault="00242CCF" w:rsidP="00242CCF">
            <w:pPr>
              <w:widowControl w:val="0"/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 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AFC9F" w14:textId="6768F917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 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A2B96" w14:textId="0DF53265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 </w:t>
            </w:r>
            <w:r w:rsidR="00366DBC">
              <w:rPr>
                <w:rFonts w:ascii="Aptos" w:eastAsia="Calibri Light" w:hAnsi="Aptos" w:cs="Calibri Light"/>
                <w:color w:val="000000" w:themeColor="dark1"/>
                <w:kern w:val="24"/>
              </w:rPr>
              <w:t>12/8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712CD" w14:textId="12C134D1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 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91F3B" w14:textId="0FED4E3D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 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015B1" w14:textId="2C6F76F3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 </w:t>
            </w:r>
            <w:r w:rsidR="00366DBC">
              <w:rPr>
                <w:rFonts w:ascii="Aptos" w:eastAsia="Calibri Light" w:hAnsi="Aptos" w:cs="Calibri Light"/>
                <w:color w:val="000000" w:themeColor="dark1"/>
                <w:kern w:val="24"/>
              </w:rPr>
              <w:t>3/9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CF97E" w14:textId="17C9822A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 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C60F2" w14:textId="2893367D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 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FD54B" w14:textId="329E19DA" w:rsidR="00242CCF" w:rsidRPr="00752E28" w:rsidRDefault="00242CCF" w:rsidP="00242C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 </w:t>
            </w:r>
          </w:p>
        </w:tc>
      </w:tr>
      <w:tr w:rsidR="00130083" w:rsidRPr="00B46B38" w14:paraId="72D826C6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A551B" w14:textId="77777777" w:rsidR="00130083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  <w:r w:rsidRPr="00B46B38">
              <w:rPr>
                <w:rFonts w:ascii="Aptos" w:hAnsi="Aptos"/>
              </w:rPr>
              <w:t>Deliver instruction on related SEL skills</w:t>
            </w:r>
          </w:p>
          <w:p w14:paraId="50668E56" w14:textId="533B15A5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Link to folder: 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F62D2" w14:textId="77777777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EC325" w14:textId="77777777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12667" w14:textId="6E07B5FB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 </w:t>
            </w:r>
            <w:r>
              <w:rPr>
                <w:rFonts w:ascii="Aptos" w:eastAsia="Calibri Light" w:hAnsi="Aptos" w:cs="Calibri Light"/>
                <w:color w:val="000000" w:themeColor="dark1"/>
                <w:kern w:val="24"/>
              </w:rPr>
              <w:t>10/5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B0D98" w14:textId="38DD47E8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 </w:t>
            </w:r>
            <w:r>
              <w:rPr>
                <w:rFonts w:ascii="Aptos" w:eastAsia="Calibri Light" w:hAnsi="Aptos" w:cs="Calibri Light"/>
                <w:color w:val="000000" w:themeColor="dark1"/>
                <w:kern w:val="24"/>
              </w:rPr>
              <w:t>11/2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54154" w14:textId="404FAF78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82DCD" w14:textId="0D10B89C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 </w:t>
            </w:r>
            <w:r>
              <w:rPr>
                <w:rFonts w:ascii="Aptos" w:eastAsia="Calibri Light" w:hAnsi="Aptos" w:cs="Calibri Light"/>
                <w:color w:val="000000" w:themeColor="dark1"/>
                <w:kern w:val="24"/>
              </w:rPr>
              <w:t>1/4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1D5BB" w14:textId="5586F942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 </w:t>
            </w:r>
            <w:r>
              <w:rPr>
                <w:rFonts w:ascii="Aptos" w:eastAsia="Calibri Light" w:hAnsi="Aptos" w:cs="Calibri Light"/>
                <w:color w:val="000000" w:themeColor="dark1"/>
                <w:kern w:val="24"/>
              </w:rPr>
              <w:t>2/1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152FA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A93E2D" w14:textId="115ACE50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4/5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319D7" w14:textId="63A98A0F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5/3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3309C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130083" w:rsidRPr="00B46B38" w14:paraId="4A6B1B67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32284" w14:textId="459F1E33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Aptos" w:hAnsi="Aptos"/>
                <w:b/>
                <w:bCs/>
              </w:rPr>
            </w:pPr>
            <w:r w:rsidRPr="00B46B38">
              <w:rPr>
                <w:rFonts w:ascii="Aptos" w:hAnsi="Aptos"/>
                <w:b/>
                <w:bCs/>
              </w:rPr>
              <w:t>Booster Events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FCDB6" w14:textId="31EF37B8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Aug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39BF3" w14:textId="52A4A93D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Sep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2BB81" w14:textId="4338ACBD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Oct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01204" w14:textId="16DEB114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Nov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FE83C" w14:textId="79ED0FCB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Dec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C42" w14:textId="5A8033DF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Jan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D907C" w14:textId="1A5A9C42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Feb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CBD16" w14:textId="48D6AD41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Mar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EDF3D" w14:textId="0C20F98B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Apr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716BA" w14:textId="155C2B8C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May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FC92B" w14:textId="5B5AF884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June</w:t>
            </w:r>
          </w:p>
        </w:tc>
      </w:tr>
      <w:tr w:rsidR="00130083" w:rsidRPr="00B46B38" w14:paraId="2CD7C1BA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718B6" w14:textId="491ADF95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Competition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BACDF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3CE09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4261B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6B6F2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53349" w14:textId="683BE4FE" w:rsidR="00130083" w:rsidRPr="00B46B38" w:rsidRDefault="003C335E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12/1-</w:t>
            </w:r>
            <w:r w:rsidR="0042518B">
              <w:rPr>
                <w:rFonts w:ascii="Aptos" w:hAnsi="Aptos"/>
              </w:rPr>
              <w:t>12/22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D5B66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836C3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9C775" w14:textId="56553D1A" w:rsidR="00130083" w:rsidRPr="00B46B38" w:rsidRDefault="0042518B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3/1-3/31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5AD92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07A41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EDCA3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130083" w:rsidRPr="00B46B38" w14:paraId="502088DF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FB823" w14:textId="377AB830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Pause for a Cause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80010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74EA4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0A18D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26BFF" w14:textId="4ED7EB60" w:rsidR="00130083" w:rsidRPr="00B46B38" w:rsidRDefault="00505B5A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11/1-11/5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6044E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0091C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A8324" w14:textId="27330EB6" w:rsidR="00130083" w:rsidRPr="00B46B38" w:rsidRDefault="00550812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2/21-2/25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5BB3E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D1815" w14:textId="44A9459D" w:rsidR="00130083" w:rsidRPr="00B46B38" w:rsidRDefault="009820D1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4/12-4/16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1C050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B7902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130083" w:rsidRPr="00B46B38" w14:paraId="12870062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FA536" w14:textId="2DACA92C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Reverse Week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1C60F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80531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BF72D" w14:textId="5518F0AE" w:rsidR="00130083" w:rsidRPr="00B46B38" w:rsidRDefault="005C32FE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10/26-10/30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65309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C6A5E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E979C7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1BB21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4DA4B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7725F" w14:textId="551418EC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CB7B8E" w14:textId="79C35155" w:rsidR="00130083" w:rsidRPr="00B46B38" w:rsidRDefault="00223EBF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5/3-5/7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FD6A5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130083" w:rsidRPr="00B46B38" w14:paraId="73776541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6768F" w14:textId="6474F4AF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End of year celebration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F2650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DA725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23FB6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2F9F8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C5233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A1D5C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951A0E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55770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8410C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44FA3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FF7BC" w14:textId="74A5C760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6/8</w:t>
            </w:r>
          </w:p>
        </w:tc>
      </w:tr>
      <w:tr w:rsidR="00130083" w:rsidRPr="00B46B38" w14:paraId="68153A31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0A910" w14:textId="76D33AE9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Aptos" w:hAnsi="Aptos"/>
              </w:rPr>
            </w:pPr>
            <w:r w:rsidRPr="00B46B38">
              <w:rPr>
                <w:rFonts w:ascii="Aptos" w:hAnsi="Aptos"/>
                <w:b/>
                <w:bCs/>
              </w:rPr>
              <w:t>Messaging with Caregivers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2AA33" w14:textId="07487735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Aug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822C4" w14:textId="012B8CD8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Sep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ABAE8" w14:textId="31699CA9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Oct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1257A" w14:textId="49D3AED1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Nov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7B94C" w14:textId="16DA498E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Dec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C7BBE" w14:textId="11CF390A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Jan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3E76A" w14:textId="0C2C797C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Feb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19A9D" w14:textId="43E720F1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Mar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528FC" w14:textId="115783A5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Apr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25558" w14:textId="7CFCC6C8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May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0C5F2" w14:textId="529EB5EE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June</w:t>
            </w:r>
          </w:p>
        </w:tc>
      </w:tr>
      <w:tr w:rsidR="00130083" w:rsidRPr="00B46B38" w14:paraId="3AAA90E9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6F8B7" w14:textId="5785C69B" w:rsidR="00130083" w:rsidRPr="00B46B38" w:rsidRDefault="006D6D78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Display table at school events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206224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1DADD" w14:textId="321AC179" w:rsidR="00130083" w:rsidRPr="00B46B38" w:rsidRDefault="003D185B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9/17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63DAF" w14:textId="18FE4235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91D8C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F3578" w14:textId="29AEA113" w:rsidR="00130083" w:rsidRPr="00B46B38" w:rsidRDefault="00AC57CB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12/17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2EA24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D4274" w14:textId="106E5121" w:rsidR="00130083" w:rsidRPr="00B46B38" w:rsidRDefault="00AC57CB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2/19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B365B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10F36" w14:textId="3CB6E196" w:rsidR="00130083" w:rsidRPr="00B46B38" w:rsidRDefault="00AC57CB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4/20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14F67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1FF284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130083" w:rsidRPr="00B46B38" w14:paraId="220FC97B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5FE88" w14:textId="1B9F57C1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B46B38">
              <w:rPr>
                <w:rFonts w:ascii="Aptos" w:hAnsi="Aptos"/>
              </w:rPr>
              <w:t xml:space="preserve">Newsletter </w:t>
            </w:r>
            <w:r w:rsidR="000C396B">
              <w:rPr>
                <w:rFonts w:ascii="Aptos" w:hAnsi="Aptos"/>
              </w:rPr>
              <w:t>column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2709C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6FC45" w14:textId="03D1D540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8B69D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26CD1" w14:textId="43BBAF83" w:rsidR="00130083" w:rsidRPr="00B46B38" w:rsidRDefault="00916608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11/16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56836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3BDB1A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1351B" w14:textId="1C5AD906" w:rsidR="00130083" w:rsidRPr="00B46B38" w:rsidRDefault="00916608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2/15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6F43A5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2EDEE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E86E5" w14:textId="08BF9A94" w:rsidR="00130083" w:rsidRPr="00B46B38" w:rsidRDefault="00916608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5/</w:t>
            </w:r>
            <w:r w:rsidR="00D975DE">
              <w:rPr>
                <w:rFonts w:ascii="Aptos" w:hAnsi="Aptos"/>
              </w:rPr>
              <w:t>3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9EB50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130083" w:rsidRPr="00B46B38" w14:paraId="7DE4E32F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12A3B" w14:textId="16B1A8DB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B46B38">
              <w:rPr>
                <w:rFonts w:ascii="Aptos" w:hAnsi="Aptos"/>
              </w:rPr>
              <w:t>Flyer, brochure, or other product</w:t>
            </w:r>
            <w:r w:rsidR="000C396B">
              <w:rPr>
                <w:rFonts w:ascii="Aptos" w:hAnsi="Aptos"/>
              </w:rPr>
              <w:t xml:space="preserve"> distribution</w:t>
            </w:r>
            <w:r w:rsidR="00E83E58">
              <w:rPr>
                <w:rFonts w:ascii="Aptos" w:hAnsi="Aptos"/>
              </w:rPr>
              <w:t xml:space="preserve"> to families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DFC43" w14:textId="3255EB86" w:rsidR="00130083" w:rsidRPr="00B46B38" w:rsidRDefault="00537B7D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9/4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38695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3EDFDE" w14:textId="7826BF7D" w:rsidR="00130083" w:rsidRPr="00B46B38" w:rsidRDefault="00537B7D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10/5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F040A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ADCE7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991FC" w14:textId="36FBD805" w:rsidR="00130083" w:rsidRPr="00B46B38" w:rsidRDefault="00537B7D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1/4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26B5C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D50CE" w14:textId="76DCBFB9" w:rsidR="00130083" w:rsidRPr="00B46B38" w:rsidRDefault="00E83E58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3/22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1EB5E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F4ACB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518D3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130083" w:rsidRPr="00B46B38" w14:paraId="6EA2604C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EC7996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B46B38">
              <w:rPr>
                <w:rFonts w:ascii="Aptos" w:hAnsi="Aptos"/>
              </w:rPr>
              <w:t>Website posting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13E8B" w14:textId="16771DE7" w:rsidR="00130083" w:rsidRPr="00B46B38" w:rsidRDefault="00E83E58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8/27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9262D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A515B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FF50F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93AF5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7A23F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80B2C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19157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1BF34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0E677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61C06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22479A" w:rsidRPr="00B46B38" w14:paraId="258D7D64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D522E" w14:textId="55F921C7" w:rsidR="0022479A" w:rsidRPr="00B46B38" w:rsidRDefault="00D72335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Social media post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69FED" w14:textId="599B67CF" w:rsidR="0022479A" w:rsidRDefault="00CE677C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9/30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2328B" w14:textId="188FF87E" w:rsidR="0022479A" w:rsidRPr="00B46B38" w:rsidRDefault="00CE677C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10/30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9EA9D" w14:textId="5AF436AA" w:rsidR="0022479A" w:rsidRPr="00B46B38" w:rsidRDefault="00CE677C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11/30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A8D6F" w14:textId="37742BD0" w:rsidR="0022479A" w:rsidRPr="00B46B38" w:rsidRDefault="00CE677C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12/21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0B3AB" w14:textId="082C62A6" w:rsidR="0022479A" w:rsidRPr="00B46B38" w:rsidRDefault="00173AC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1/29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96085" w14:textId="7B2F9469" w:rsidR="0022479A" w:rsidRPr="00B46B38" w:rsidRDefault="00173AC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2/26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8870A" w14:textId="3F2FDCF7" w:rsidR="0022479A" w:rsidRPr="00B46B38" w:rsidRDefault="00173AC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3/31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1515D" w14:textId="3F13F92F" w:rsidR="0022479A" w:rsidRPr="00B46B38" w:rsidRDefault="00D72335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3/30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B489C" w14:textId="26B3C495" w:rsidR="0022479A" w:rsidRPr="00B46B38" w:rsidRDefault="00D72335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4/30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7D4AC3" w14:textId="107C222F" w:rsidR="0022479A" w:rsidRPr="00B46B38" w:rsidRDefault="00D72335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5/31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9D643" w14:textId="709F930D" w:rsidR="0022479A" w:rsidRPr="00B46B38" w:rsidRDefault="00D72335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6/14</w:t>
            </w:r>
          </w:p>
        </w:tc>
      </w:tr>
    </w:tbl>
    <w:p w14:paraId="5191C528" w14:textId="77777777" w:rsidR="00D72335" w:rsidRDefault="00D72335"/>
    <w:tbl>
      <w:tblPr>
        <w:tblStyle w:val="a"/>
        <w:tblW w:w="12960" w:type="dxa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600" w:firstRow="0" w:lastRow="0" w:firstColumn="0" w:lastColumn="0" w:noHBand="1" w:noVBand="1"/>
      </w:tblPr>
      <w:tblGrid>
        <w:gridCol w:w="3515"/>
        <w:gridCol w:w="858"/>
        <w:gridCol w:w="859"/>
        <w:gridCol w:w="858"/>
        <w:gridCol w:w="859"/>
        <w:gridCol w:w="859"/>
        <w:gridCol w:w="858"/>
        <w:gridCol w:w="859"/>
        <w:gridCol w:w="859"/>
        <w:gridCol w:w="858"/>
        <w:gridCol w:w="859"/>
        <w:gridCol w:w="859"/>
      </w:tblGrid>
      <w:tr w:rsidR="00130083" w:rsidRPr="00B46B38" w14:paraId="579728D0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9FD77" w14:textId="671C1468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Aptos" w:hAnsi="Aptos"/>
              </w:rPr>
            </w:pPr>
            <w:r>
              <w:rPr>
                <w:rFonts w:ascii="Aptos" w:hAnsi="Aptos"/>
                <w:b/>
                <w:bCs/>
              </w:rPr>
              <w:lastRenderedPageBreak/>
              <w:t>Prepare Staff to Implement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D7275" w14:textId="55C78D08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Aug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CBD22" w14:textId="66D22B09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Sep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097E5" w14:textId="098A946D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Oct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FFE2A" w14:textId="7EB3502C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Nov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66027" w14:textId="65E41376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Dec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3C2A3" w14:textId="0CCB6174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Jan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EB478" w14:textId="0078E6AC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Feb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E1D7C" w14:textId="6B3D9E9F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Mar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DF93C" w14:textId="7F1FCAC0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Apr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F4ECF" w14:textId="2B4626DE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May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F3722" w14:textId="70BB887D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June</w:t>
            </w:r>
          </w:p>
        </w:tc>
      </w:tr>
      <w:tr w:rsidR="00130083" w:rsidRPr="00B46B38" w14:paraId="0D23F35B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97268" w14:textId="4B299736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proofErr w:type="gramStart"/>
            <w:r w:rsidRPr="00B46B38">
              <w:rPr>
                <w:rFonts w:ascii="Aptos" w:hAnsi="Aptos"/>
              </w:rPr>
              <w:t>PD</w:t>
            </w:r>
            <w:proofErr w:type="gramEnd"/>
            <w:r w:rsidRPr="00B46B38">
              <w:rPr>
                <w:rFonts w:ascii="Aptos" w:hAnsi="Aptos"/>
              </w:rPr>
              <w:t xml:space="preserve"> to get</w:t>
            </w:r>
            <w:r>
              <w:rPr>
                <w:rFonts w:ascii="Aptos" w:hAnsi="Aptos"/>
              </w:rPr>
              <w:t xml:space="preserve"> staff</w:t>
            </w:r>
            <w:r w:rsidRPr="00B46B38">
              <w:rPr>
                <w:rFonts w:ascii="Aptos" w:hAnsi="Aptos"/>
              </w:rPr>
              <w:t xml:space="preserve"> ready for the </w:t>
            </w:r>
            <w:r>
              <w:rPr>
                <w:rFonts w:ascii="Aptos" w:hAnsi="Aptos"/>
              </w:rPr>
              <w:t>start of the year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6DD85" w14:textId="1BAF21A2" w:rsidR="00130083" w:rsidRPr="00B46B38" w:rsidRDefault="00255344" w:rsidP="00130083">
            <w:pPr>
              <w:widowControl w:val="0"/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8/28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CF3B6" w14:textId="77777777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E5008" w14:textId="77777777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0FE40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6B1B2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BC856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180CE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73886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056C8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DF1ED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6DE94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130083" w:rsidRPr="00B46B38" w14:paraId="6924D21F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BA0D5" w14:textId="67E16534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Micro learning PD on new topics &amp; practices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5DCC1" w14:textId="77777777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295A1" w14:textId="77777777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32032" w14:textId="758B5C20" w:rsidR="00130083" w:rsidRPr="00B46B38" w:rsidRDefault="007665FD" w:rsidP="00130083">
            <w:pPr>
              <w:widowControl w:val="0"/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10/12-10/16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70EC9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EE8B9" w14:textId="3A78EC72" w:rsidR="00130083" w:rsidRPr="00B46B38" w:rsidRDefault="007665FD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12/7-12/11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2C16C" w14:textId="740990FE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31942" w14:textId="7D0DF0C2" w:rsidR="00130083" w:rsidRPr="00B46B38" w:rsidRDefault="005341CF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2/8-2/12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CEEB1" w14:textId="292664E8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DBD7E" w14:textId="3AC3B5FA" w:rsidR="00130083" w:rsidRPr="00B46B38" w:rsidRDefault="005341CF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4/5-4/9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B3F4D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8441D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130083" w:rsidRPr="00B46B38" w14:paraId="021E146B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DD65D" w14:textId="67A1E63D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Implementation refreshers (reminder at staff </w:t>
            </w:r>
            <w:r w:rsidR="005341CF">
              <w:rPr>
                <w:rFonts w:ascii="Aptos" w:hAnsi="Aptos"/>
              </w:rPr>
              <w:t>meetings</w:t>
            </w:r>
            <w:r>
              <w:rPr>
                <w:rFonts w:ascii="Aptos" w:hAnsi="Aptos"/>
              </w:rPr>
              <w:t>, eblasts, etc.)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58539" w14:textId="77777777" w:rsidR="00130083" w:rsidRPr="00B46B38" w:rsidRDefault="00130083" w:rsidP="00130083">
            <w:pPr>
              <w:widowControl w:val="0"/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4DAEF" w14:textId="15E8EB1D" w:rsidR="00130083" w:rsidRPr="00B46B38" w:rsidRDefault="002D31C4" w:rsidP="00130083">
            <w:pPr>
              <w:widowControl w:val="0"/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9/21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FED26" w14:textId="2A6913C3" w:rsidR="00130083" w:rsidRPr="00B46B38" w:rsidRDefault="002D31C4" w:rsidP="00130083">
            <w:pPr>
              <w:widowControl w:val="0"/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10/19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99B0D" w14:textId="7776700C" w:rsidR="00130083" w:rsidRPr="00B46B38" w:rsidRDefault="002D31C4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11/23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E302A" w14:textId="52D44665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AB16B" w14:textId="4308986E" w:rsidR="00130083" w:rsidRPr="00B46B38" w:rsidRDefault="002D31C4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1/4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540F1" w14:textId="7F0C3313" w:rsidR="00130083" w:rsidRPr="00B46B38" w:rsidRDefault="0010272B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2/15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94D0C" w14:textId="1454BB92" w:rsidR="00130083" w:rsidRPr="00B46B38" w:rsidRDefault="00234DD9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3/15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D83A1" w14:textId="67530EFD" w:rsidR="00130083" w:rsidRPr="00B46B38" w:rsidRDefault="0010272B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4/</w:t>
            </w:r>
            <w:r w:rsidR="00234DD9">
              <w:rPr>
                <w:rFonts w:ascii="Aptos" w:hAnsi="Aptos"/>
              </w:rPr>
              <w:t>12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F68CA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3FB28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130083" w:rsidRPr="00B46B38" w14:paraId="226A1E4D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50CC1" w14:textId="646F8522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Aptos" w:hAnsi="Aptos"/>
              </w:rPr>
            </w:pPr>
            <w:r w:rsidRPr="00B46B38">
              <w:rPr>
                <w:rFonts w:ascii="Aptos" w:hAnsi="Aptos"/>
                <w:b/>
                <w:bCs/>
              </w:rPr>
              <w:t>Feedback &amp; Input Routines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71810" w14:textId="74975156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Aug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2F062" w14:textId="7843C03B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Sep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CBFE2" w14:textId="5E864146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Oct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A2A99" w14:textId="42A1B609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Nov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12631" w14:textId="06896EB9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Dec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3143E" w14:textId="21D9524F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Jan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C84D5" w14:textId="4F763C8A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Feb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80D863" w14:textId="61FE6F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Mar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A354A" w14:textId="1E5A0D88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Apr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B443A" w14:textId="633B9FFA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May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557F0" w14:textId="0773DE8C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June</w:t>
            </w:r>
          </w:p>
        </w:tc>
      </w:tr>
      <w:tr w:rsidR="00130083" w:rsidRPr="00B46B38" w14:paraId="4B14BC2A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8511A" w14:textId="1B4CC7AD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B46B38">
              <w:rPr>
                <w:rFonts w:ascii="Aptos" w:hAnsi="Aptos"/>
              </w:rPr>
              <w:t xml:space="preserve">Staff input </w:t>
            </w:r>
            <w:r w:rsidR="00236ED6">
              <w:rPr>
                <w:rFonts w:ascii="Aptos" w:hAnsi="Aptos"/>
              </w:rPr>
              <w:t>question at staff meeting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C264A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5C889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B1FEF" w14:textId="274470C0" w:rsidR="00130083" w:rsidRPr="00B46B38" w:rsidRDefault="00AB2DAE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10/8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8510CF" w14:textId="47395594" w:rsidR="00130083" w:rsidRPr="00B46B38" w:rsidRDefault="00516BB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11/12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287C6" w14:textId="4CB10FED" w:rsidR="00130083" w:rsidRPr="00B46B38" w:rsidRDefault="00516BB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12/10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FA813" w14:textId="4DFE6C9E" w:rsidR="00130083" w:rsidRPr="00B46B38" w:rsidRDefault="00516BB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1/14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F9F2B" w14:textId="1B741184" w:rsidR="00130083" w:rsidRPr="00B46B38" w:rsidRDefault="001B497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2/11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A0C49" w14:textId="6B117EA6" w:rsidR="00130083" w:rsidRPr="00B46B38" w:rsidRDefault="001B497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3/12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63A4A" w14:textId="1D3EFF49" w:rsidR="00130083" w:rsidRPr="00B46B38" w:rsidRDefault="001B497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4/15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706C5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B7DE5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130083" w:rsidRPr="00B46B38" w14:paraId="4E6C7398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364A8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B46B38">
              <w:rPr>
                <w:rFonts w:ascii="Aptos" w:hAnsi="Aptos"/>
              </w:rPr>
              <w:t>Student input routine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97339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624A8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8F76F" w14:textId="6B94EADF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90BDB" w14:textId="0441B730" w:rsidR="00130083" w:rsidRPr="00B46B38" w:rsidRDefault="00EB7087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11/17-11/18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8AE2E" w14:textId="2E0BA9B6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F0632" w14:textId="0D8DCB02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D888E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C61A4" w14:textId="237FA9BA" w:rsidR="00130083" w:rsidRPr="00B46B38" w:rsidRDefault="00B76E3D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3/16-3/17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A90F1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74884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5B70F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957A42" w:rsidRPr="00B46B38" w14:paraId="6BCF5F0B" w14:textId="77777777" w:rsidTr="00752E28">
        <w:trPr>
          <w:trHeight w:val="69"/>
        </w:trPr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B71E0" w14:textId="77777777" w:rsidR="00957A42" w:rsidRPr="00B46B38" w:rsidRDefault="00957A42" w:rsidP="00957A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B46B38">
              <w:rPr>
                <w:rFonts w:ascii="Aptos" w:hAnsi="Aptos"/>
              </w:rPr>
              <w:t>Caregiver input routine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C682E" w14:textId="77777777" w:rsidR="00957A42" w:rsidRPr="00B46B38" w:rsidRDefault="00957A42" w:rsidP="00957A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58354" w14:textId="77777777" w:rsidR="00957A42" w:rsidRPr="00B46B38" w:rsidRDefault="00957A42" w:rsidP="00957A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C0674" w14:textId="77777777" w:rsidR="00957A42" w:rsidRPr="00B46B38" w:rsidRDefault="00957A42" w:rsidP="00957A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08147" w14:textId="41674EA0" w:rsidR="00957A42" w:rsidRPr="00B46B38" w:rsidRDefault="00957A42" w:rsidP="00957A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11/17-11/18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C8BA4" w14:textId="77777777" w:rsidR="00957A42" w:rsidRPr="00B46B38" w:rsidRDefault="00957A42" w:rsidP="00957A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5B605" w14:textId="77777777" w:rsidR="00957A42" w:rsidRPr="00B46B38" w:rsidRDefault="00957A42" w:rsidP="00957A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4B470" w14:textId="77777777" w:rsidR="00957A42" w:rsidRPr="00B46B38" w:rsidRDefault="00957A42" w:rsidP="00957A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AEDA7" w14:textId="33401968" w:rsidR="00957A42" w:rsidRPr="00B46B38" w:rsidRDefault="00957A42" w:rsidP="00957A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3/16-3/17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BE5A6" w14:textId="77777777" w:rsidR="00957A42" w:rsidRPr="00B46B38" w:rsidRDefault="00957A42" w:rsidP="00957A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6042C" w14:textId="77777777" w:rsidR="00957A42" w:rsidRPr="00B46B38" w:rsidRDefault="00957A42" w:rsidP="00957A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AD0EC" w14:textId="77777777" w:rsidR="00957A42" w:rsidRPr="00B46B38" w:rsidRDefault="00957A42" w:rsidP="00957A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130083" w:rsidRPr="00B46B38" w14:paraId="168886BF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78328" w14:textId="4C1A89E5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Aptos" w:hAnsi="Aptos"/>
              </w:rPr>
            </w:pPr>
            <w:r w:rsidRPr="00B46B38">
              <w:rPr>
                <w:rFonts w:ascii="Aptos" w:hAnsi="Aptos"/>
                <w:b/>
                <w:bCs/>
              </w:rPr>
              <w:t>Yearly Maintenance &amp; Sustaining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F65B4" w14:textId="15A17E32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Aug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D91DF" w14:textId="29DAD182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Sep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1C592" w14:textId="190BE8EC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Oct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5364C" w14:textId="2BA9732B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Nov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0EDA9" w14:textId="7BC51B1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Dec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A1D2D" w14:textId="3737AE0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Jan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E0457" w14:textId="44F8AA1D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Feb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968E7" w14:textId="10355C2C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Mar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A43F3" w14:textId="110E3BCD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Apr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DBFE9" w14:textId="57BF6080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May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80013" w14:textId="0500EF70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752E28">
              <w:rPr>
                <w:rFonts w:ascii="Aptos" w:eastAsia="Calibri Light" w:hAnsi="Aptos" w:cs="Calibri Light"/>
                <w:color w:val="000000" w:themeColor="dark1"/>
                <w:kern w:val="24"/>
              </w:rPr>
              <w:t>June</w:t>
            </w:r>
          </w:p>
        </w:tc>
      </w:tr>
      <w:tr w:rsidR="00504376" w:rsidRPr="00B46B38" w14:paraId="47E48DF9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63918" w14:textId="563F644E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Update rollout materials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91547" w14:textId="58F7D628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X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20A2D" w14:textId="77777777" w:rsidR="00504376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D41D5" w14:textId="77777777" w:rsidR="00504376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347EB" w14:textId="77777777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ADD69" w14:textId="77777777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CD337" w14:textId="77777777" w:rsidR="00504376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FEF86" w14:textId="77777777" w:rsidR="00504376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4BBFA" w14:textId="77777777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C268F" w14:textId="36DFA3DC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X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01364" w14:textId="3C9DF4E8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X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4BC32" w14:textId="12C934C9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X</w:t>
            </w:r>
          </w:p>
        </w:tc>
      </w:tr>
      <w:tr w:rsidR="00130083" w:rsidRPr="00B46B38" w14:paraId="506798A0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6E8A6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B46B38">
              <w:rPr>
                <w:rFonts w:ascii="Aptos" w:hAnsi="Aptos"/>
              </w:rPr>
              <w:t>Arrange for new team members to receive training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7FF60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CBBE7" w14:textId="35C43C4B" w:rsidR="00130083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X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13EF9" w14:textId="4449D1C7" w:rsidR="00130083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X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996D3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BD140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771B8" w14:textId="5F019289" w:rsidR="00130083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X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D28826" w14:textId="5A5F8A67" w:rsidR="00130083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X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DC748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31F2D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FCB4E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72D86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130083" w:rsidRPr="00B46B38" w14:paraId="60E626EC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71688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B46B38">
              <w:rPr>
                <w:rFonts w:ascii="Aptos" w:hAnsi="Aptos"/>
              </w:rPr>
              <w:t>Review and update the Implementation Manual and Procedure Documents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8222A" w14:textId="1E4D7C31" w:rsidR="00130083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X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39F64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69C2B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1D31F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D1A44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5598E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94E90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7CA11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FF3A0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207EF" w14:textId="1840FA1E" w:rsidR="00130083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X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72840" w14:textId="0FC8037A" w:rsidR="00130083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X</w:t>
            </w:r>
          </w:p>
        </w:tc>
      </w:tr>
      <w:tr w:rsidR="00130083" w:rsidRPr="00B46B38" w14:paraId="136214D0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0039F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B46B38">
              <w:rPr>
                <w:rFonts w:ascii="Aptos" w:hAnsi="Aptos"/>
              </w:rPr>
              <w:t>Send your PBSIS coach an updated team member contact list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7ED6F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CB322" w14:textId="073A2A1A" w:rsidR="00130083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X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10A46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40110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9904A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139AD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AE970A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51168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99427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15800C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E2B12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130083" w:rsidRPr="00B46B38" w14:paraId="0403DC28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52FC7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B46B38">
              <w:rPr>
                <w:rFonts w:ascii="Aptos" w:hAnsi="Aptos"/>
              </w:rPr>
              <w:lastRenderedPageBreak/>
              <w:t>Review and if needed update the matrix and posters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6B253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3C323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1FD43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DF497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D2B6E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80E59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B620B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D278D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300BF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085E3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D41E2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130083" w:rsidRPr="00B46B38" w14:paraId="453DFED5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18A27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 w:rsidRPr="00B46B38">
              <w:rPr>
                <w:rFonts w:ascii="Aptos" w:hAnsi="Aptos"/>
              </w:rPr>
              <w:t>Update the Annual Planning Calendar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DC6AB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B796C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DDBE8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A2B8B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572A7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C2D83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AC0F3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8F342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901AB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1DD07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94291" w14:textId="77777777" w:rsidR="00130083" w:rsidRPr="00B46B38" w:rsidRDefault="00130083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  <w:tr w:rsidR="00504376" w:rsidRPr="00B46B38" w14:paraId="6BDBC072" w14:textId="77777777" w:rsidTr="00752E28">
        <w:tc>
          <w:tcPr>
            <w:tcW w:w="3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43DC7" w14:textId="7B5FAE33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Register </w:t>
            </w:r>
            <w:r w:rsidR="003A5E09">
              <w:rPr>
                <w:rFonts w:ascii="Aptos" w:hAnsi="Aptos"/>
              </w:rPr>
              <w:t xml:space="preserve">3 team members to attend </w:t>
            </w:r>
            <w:r>
              <w:rPr>
                <w:rFonts w:ascii="Aptos" w:hAnsi="Aptos"/>
              </w:rPr>
              <w:t>the</w:t>
            </w:r>
            <w:r w:rsidR="003A5E09">
              <w:rPr>
                <w:rFonts w:ascii="Aptos" w:hAnsi="Aptos"/>
              </w:rPr>
              <w:t xml:space="preserve"> Leadership Forum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2BB21" w14:textId="77777777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1D7E6" w14:textId="77777777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47696" w14:textId="77777777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61EDA" w14:textId="77777777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A5A2D" w14:textId="2EFAA19C" w:rsidR="00504376" w:rsidRPr="00B46B38" w:rsidRDefault="003A5E09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X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2470A" w14:textId="6016A36E" w:rsidR="00504376" w:rsidRPr="00B46B38" w:rsidRDefault="003A5E09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>X</w:t>
            </w: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C2A8B" w14:textId="77777777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8DD27" w14:textId="33367467" w:rsidR="00504376" w:rsidRPr="00B46B38" w:rsidRDefault="003A5E09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  <w:r>
              <w:rPr>
                <w:rFonts w:ascii="Aptos" w:hAnsi="Aptos"/>
              </w:rPr>
              <w:t xml:space="preserve">Last </w:t>
            </w:r>
            <w:proofErr w:type="spellStart"/>
            <w:r>
              <w:rPr>
                <w:rFonts w:ascii="Aptos" w:hAnsi="Aptos"/>
              </w:rPr>
              <w:t>wk</w:t>
            </w:r>
            <w:proofErr w:type="spellEnd"/>
            <w:r>
              <w:rPr>
                <w:rFonts w:ascii="Aptos" w:hAnsi="Aptos"/>
              </w:rPr>
              <w:t xml:space="preserve"> in March</w:t>
            </w:r>
          </w:p>
        </w:tc>
        <w:tc>
          <w:tcPr>
            <w:tcW w:w="8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90606" w14:textId="77777777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8DA63" w14:textId="77777777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  <w:tc>
          <w:tcPr>
            <w:tcW w:w="8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EE960" w14:textId="77777777" w:rsidR="00504376" w:rsidRPr="00B46B38" w:rsidRDefault="00504376" w:rsidP="0013008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hAnsi="Aptos"/>
              </w:rPr>
            </w:pPr>
          </w:p>
        </w:tc>
      </w:tr>
    </w:tbl>
    <w:p w14:paraId="7665FACE" w14:textId="77777777" w:rsidR="001A3AA7" w:rsidRDefault="001A3AA7"/>
    <w:sectPr w:rsidR="001A3AA7" w:rsidSect="00525722">
      <w:headerReference w:type="default" r:id="rId6"/>
      <w:footerReference w:type="default" r:id="rId7"/>
      <w:headerReference w:type="first" r:id="rId8"/>
      <w:pgSz w:w="15840" w:h="12240" w:orient="landscape"/>
      <w:pgMar w:top="1440" w:right="1440" w:bottom="1440" w:left="1440" w:header="432" w:footer="432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E2F620" w14:textId="77777777" w:rsidR="00525722" w:rsidRDefault="00525722">
      <w:pPr>
        <w:spacing w:line="240" w:lineRule="auto"/>
      </w:pPr>
      <w:r>
        <w:separator/>
      </w:r>
    </w:p>
  </w:endnote>
  <w:endnote w:type="continuationSeparator" w:id="0">
    <w:p w14:paraId="530F8D46" w14:textId="77777777" w:rsidR="00525722" w:rsidRDefault="005257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D1E3150-7963-4369-9FFA-857AC136541C}"/>
    <w:embedBold r:id="rId2" w:fontKey="{ED75572E-7044-4FB8-B4EA-C415A57A98A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BA77A0AD-69CB-459C-85CC-285A1DA4FCB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6403B7EA-8FC8-4763-9A0F-4108BE9FD1D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8DE4311-75FE-4E11-B21C-600D81AA5A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233D3E8-58F6-4DF4-8880-DB4176E354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44C2D" w14:textId="37E2E805" w:rsidR="00525722" w:rsidRPr="00525722" w:rsidRDefault="00525722" w:rsidP="00525722">
    <w:pPr>
      <w:spacing w:line="240" w:lineRule="auto"/>
      <w:jc w:val="center"/>
      <w:rPr>
        <w:rFonts w:ascii="Arial Narrow" w:eastAsia="Times New Roman" w:hAnsi="Arial Narrow"/>
        <w:sz w:val="20"/>
        <w:szCs w:val="20"/>
      </w:rPr>
    </w:pPr>
    <w:bookmarkStart w:id="0" w:name="_Hlk118189945"/>
    <w:bookmarkStart w:id="1" w:name="_Hlk118189946"/>
    <w:r w:rsidRPr="00026820">
      <w:rPr>
        <w:rFonts w:ascii="Arial Narrow" w:eastAsia="Times New Roman" w:hAnsi="Arial Narrow"/>
        <w:sz w:val="18"/>
        <w:szCs w:val="18"/>
      </w:rPr>
      <w:t xml:space="preserve">NJ PBSIS is sponsored by the New Jersey Department of Education, Office of Special Education in collaboration with the Boggs Center, Rutgers University.  NJPBSIS is funded by IDEA, Part B. </w:t>
    </w:r>
    <w:hyperlink r:id="rId1" w:history="1">
      <w:r w:rsidRPr="00026820">
        <w:rPr>
          <w:rStyle w:val="Hyperlink"/>
          <w:rFonts w:ascii="Arial Narrow" w:eastAsia="Times New Roman" w:hAnsi="Arial Narrow"/>
          <w:sz w:val="18"/>
          <w:szCs w:val="18"/>
        </w:rPr>
        <w:t>www.pbsisnj.org</w:t>
      </w:r>
    </w:hyperlink>
    <w:bookmarkEnd w:id="0"/>
    <w:bookmarkEnd w:id="1"/>
    <w:r w:rsidRPr="00026820">
      <w:rPr>
        <w:rFonts w:ascii="Arial Narrow" w:eastAsia="Times New Roman" w:hAnsi="Arial Narrow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C71DDD" w14:textId="77777777" w:rsidR="00525722" w:rsidRDefault="00525722">
      <w:pPr>
        <w:spacing w:line="240" w:lineRule="auto"/>
      </w:pPr>
      <w:r>
        <w:separator/>
      </w:r>
    </w:p>
  </w:footnote>
  <w:footnote w:type="continuationSeparator" w:id="0">
    <w:p w14:paraId="5DD52B7F" w14:textId="77777777" w:rsidR="00525722" w:rsidRDefault="0052572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A112A" w14:textId="77777777" w:rsidR="001A3AA7" w:rsidRDefault="001A3AA7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3D2FE" w14:textId="00740967" w:rsidR="001A3AA7" w:rsidRDefault="00525722">
    <w:pPr>
      <w:jc w:val="center"/>
    </w:pPr>
    <w:r>
      <w:rPr>
        <w:sz w:val="32"/>
        <w:szCs w:val="32"/>
      </w:rPr>
      <w:t>Getting Ready for Next Year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3AA7"/>
    <w:rsid w:val="000C396B"/>
    <w:rsid w:val="0010272B"/>
    <w:rsid w:val="00130083"/>
    <w:rsid w:val="00173AC3"/>
    <w:rsid w:val="001A3AA7"/>
    <w:rsid w:val="001B4973"/>
    <w:rsid w:val="001B6BB1"/>
    <w:rsid w:val="001F5762"/>
    <w:rsid w:val="00223EBF"/>
    <w:rsid w:val="0022479A"/>
    <w:rsid w:val="00234DD9"/>
    <w:rsid w:val="00236ED6"/>
    <w:rsid w:val="00242CCF"/>
    <w:rsid w:val="00255344"/>
    <w:rsid w:val="002D31C4"/>
    <w:rsid w:val="00366DBC"/>
    <w:rsid w:val="003A5E09"/>
    <w:rsid w:val="003C335E"/>
    <w:rsid w:val="003D185B"/>
    <w:rsid w:val="0042518B"/>
    <w:rsid w:val="00433C8A"/>
    <w:rsid w:val="00436078"/>
    <w:rsid w:val="00460A39"/>
    <w:rsid w:val="00504376"/>
    <w:rsid w:val="00505B5A"/>
    <w:rsid w:val="0051186D"/>
    <w:rsid w:val="00516BB3"/>
    <w:rsid w:val="00525722"/>
    <w:rsid w:val="005341CF"/>
    <w:rsid w:val="00537B7D"/>
    <w:rsid w:val="00550812"/>
    <w:rsid w:val="005C32FE"/>
    <w:rsid w:val="005E4393"/>
    <w:rsid w:val="00606878"/>
    <w:rsid w:val="0068374A"/>
    <w:rsid w:val="006D6D78"/>
    <w:rsid w:val="00752E28"/>
    <w:rsid w:val="007665FD"/>
    <w:rsid w:val="00771B42"/>
    <w:rsid w:val="007F4C2F"/>
    <w:rsid w:val="008C47EE"/>
    <w:rsid w:val="008F456C"/>
    <w:rsid w:val="00916608"/>
    <w:rsid w:val="00957A42"/>
    <w:rsid w:val="009820D1"/>
    <w:rsid w:val="00993003"/>
    <w:rsid w:val="009A3789"/>
    <w:rsid w:val="00A142E2"/>
    <w:rsid w:val="00A46287"/>
    <w:rsid w:val="00A53CBC"/>
    <w:rsid w:val="00AB2DAE"/>
    <w:rsid w:val="00AC57CB"/>
    <w:rsid w:val="00B34099"/>
    <w:rsid w:val="00B46B38"/>
    <w:rsid w:val="00B76E3D"/>
    <w:rsid w:val="00C11372"/>
    <w:rsid w:val="00C25F4B"/>
    <w:rsid w:val="00C37416"/>
    <w:rsid w:val="00C83BF2"/>
    <w:rsid w:val="00CE677C"/>
    <w:rsid w:val="00D026F7"/>
    <w:rsid w:val="00D72335"/>
    <w:rsid w:val="00D975DE"/>
    <w:rsid w:val="00DD4829"/>
    <w:rsid w:val="00E13125"/>
    <w:rsid w:val="00E83E58"/>
    <w:rsid w:val="00EB7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491BC"/>
  <w15:docId w15:val="{498C3C52-DD6E-41B2-AD4E-6C6963D74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52572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5722"/>
  </w:style>
  <w:style w:type="paragraph" w:styleId="Footer">
    <w:name w:val="footer"/>
    <w:basedOn w:val="Normal"/>
    <w:link w:val="FooterChar"/>
    <w:uiPriority w:val="99"/>
    <w:unhideWhenUsed/>
    <w:rsid w:val="0052572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5722"/>
  </w:style>
  <w:style w:type="character" w:styleId="Hyperlink">
    <w:name w:val="Hyperlink"/>
    <w:basedOn w:val="DefaultParagraphFont"/>
    <w:uiPriority w:val="99"/>
    <w:unhideWhenUsed/>
    <w:rsid w:val="00525722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752E2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sisnj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417</Words>
  <Characters>2380</Characters>
  <Application>Microsoft Office Word</Application>
  <DocSecurity>0</DocSecurity>
  <Lines>19</Lines>
  <Paragraphs>5</Paragraphs>
  <ScaleCrop>false</ScaleCrop>
  <Company>Rutgers University</Company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Sharon Lohrmann</dc:creator>
  <cp:lastModifiedBy>Sharon Lohrmann</cp:lastModifiedBy>
  <cp:revision>2</cp:revision>
  <cp:lastPrinted>2026-03-24T14:36:00Z</cp:lastPrinted>
  <dcterms:created xsi:type="dcterms:W3CDTF">2026-04-15T10:24:00Z</dcterms:created>
  <dcterms:modified xsi:type="dcterms:W3CDTF">2026-04-15T10:24:00Z</dcterms:modified>
</cp:coreProperties>
</file>