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B5EDE" w14:textId="77777777" w:rsidR="004B5632" w:rsidRDefault="004B56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  <w:color w:val="000000"/>
        </w:rPr>
      </w:pPr>
    </w:p>
    <w:tbl>
      <w:tblPr>
        <w:tblStyle w:val="a"/>
        <w:tblW w:w="14515" w:type="dxa"/>
        <w:tblLayout w:type="fixed"/>
        <w:tblLook w:val="0000" w:firstRow="0" w:lastRow="0" w:firstColumn="0" w:lastColumn="0" w:noHBand="0" w:noVBand="0"/>
      </w:tblPr>
      <w:tblGrid>
        <w:gridCol w:w="7257"/>
        <w:gridCol w:w="7258"/>
      </w:tblGrid>
      <w:tr w:rsidR="004B5632" w14:paraId="7CD01EB6" w14:textId="77777777">
        <w:trPr>
          <w:trHeight w:val="1430"/>
        </w:trPr>
        <w:tc>
          <w:tcPr>
            <w:tcW w:w="7257" w:type="dxa"/>
            <w:vAlign w:val="center"/>
          </w:tcPr>
          <w:p w14:paraId="2A935DF7" w14:textId="77777777" w:rsidR="004B5632" w:rsidRDefault="002D1F62">
            <w:pPr>
              <w:ind w:left="2" w:hanging="4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</w:rPr>
              <w:t>Annual Calendar Planning Guide</w:t>
            </w:r>
          </w:p>
        </w:tc>
        <w:tc>
          <w:tcPr>
            <w:tcW w:w="7258" w:type="dxa"/>
            <w:vAlign w:val="center"/>
          </w:tcPr>
          <w:p w14:paraId="7288952F" w14:textId="77777777" w:rsidR="004B5632" w:rsidRDefault="002D1F6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114300" distR="114300" wp14:anchorId="466EA153" wp14:editId="1D2FB8C2">
                  <wp:extent cx="3139284" cy="660902"/>
                  <wp:effectExtent l="0" t="0" r="0" b="0"/>
                  <wp:docPr id="1026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9284" cy="66090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372906" w14:textId="77777777" w:rsidR="004B5632" w:rsidRDefault="004B5632">
      <w:pPr>
        <w:spacing w:after="0"/>
        <w:ind w:left="0" w:hanging="2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249"/>
        <w:gridCol w:w="1249"/>
        <w:gridCol w:w="1250"/>
        <w:gridCol w:w="1249"/>
        <w:gridCol w:w="1250"/>
        <w:gridCol w:w="1249"/>
        <w:gridCol w:w="1249"/>
        <w:gridCol w:w="1250"/>
        <w:gridCol w:w="1249"/>
        <w:gridCol w:w="1250"/>
      </w:tblGrid>
      <w:tr w:rsidR="003733F3" w14:paraId="41F93F92" w14:textId="77777777" w:rsidTr="004C2E7B">
        <w:tc>
          <w:tcPr>
            <w:tcW w:w="1795" w:type="dxa"/>
          </w:tcPr>
          <w:p w14:paraId="004160A2" w14:textId="77777777" w:rsidR="003733F3" w:rsidRDefault="003733F3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6724E903" w14:textId="0B017FE5" w:rsidR="003733F3" w:rsidRPr="00A44883" w:rsidRDefault="00A44883" w:rsidP="00A44883">
            <w:pPr>
              <w:ind w:leftChars="0" w:left="0" w:firstLineChars="0" w:firstLine="0"/>
              <w:jc w:val="center"/>
              <w:rPr>
                <w:b/>
                <w:bCs/>
                <w:sz w:val="18"/>
                <w:szCs w:val="18"/>
              </w:rPr>
            </w:pPr>
            <w:r w:rsidRPr="00A44883">
              <w:rPr>
                <w:b/>
                <w:bCs/>
                <w:sz w:val="18"/>
                <w:szCs w:val="18"/>
              </w:rPr>
              <w:t>SEP</w:t>
            </w:r>
          </w:p>
        </w:tc>
        <w:tc>
          <w:tcPr>
            <w:tcW w:w="1249" w:type="dxa"/>
          </w:tcPr>
          <w:p w14:paraId="0E0C00D8" w14:textId="4E85BA31" w:rsidR="003733F3" w:rsidRPr="00A44883" w:rsidRDefault="00A44883" w:rsidP="00A44883">
            <w:pPr>
              <w:ind w:leftChars="0" w:left="0" w:firstLineChars="0" w:firstLine="0"/>
              <w:jc w:val="center"/>
              <w:rPr>
                <w:b/>
                <w:bCs/>
                <w:sz w:val="18"/>
                <w:szCs w:val="18"/>
              </w:rPr>
            </w:pPr>
            <w:r w:rsidRPr="00A44883">
              <w:rPr>
                <w:b/>
                <w:bCs/>
                <w:sz w:val="18"/>
                <w:szCs w:val="18"/>
              </w:rPr>
              <w:t>OCT</w:t>
            </w:r>
          </w:p>
        </w:tc>
        <w:tc>
          <w:tcPr>
            <w:tcW w:w="1250" w:type="dxa"/>
          </w:tcPr>
          <w:p w14:paraId="57221256" w14:textId="4D0F3926" w:rsidR="003733F3" w:rsidRPr="00A44883" w:rsidRDefault="00A44883" w:rsidP="00A44883">
            <w:pPr>
              <w:ind w:leftChars="0" w:left="0" w:firstLineChars="0" w:firstLine="0"/>
              <w:jc w:val="center"/>
              <w:rPr>
                <w:b/>
                <w:bCs/>
                <w:sz w:val="18"/>
                <w:szCs w:val="18"/>
              </w:rPr>
            </w:pPr>
            <w:r w:rsidRPr="00A44883">
              <w:rPr>
                <w:b/>
                <w:bCs/>
                <w:sz w:val="18"/>
                <w:szCs w:val="18"/>
              </w:rPr>
              <w:t>NOV</w:t>
            </w:r>
          </w:p>
        </w:tc>
        <w:tc>
          <w:tcPr>
            <w:tcW w:w="1249" w:type="dxa"/>
          </w:tcPr>
          <w:p w14:paraId="51264B6D" w14:textId="6F18104F" w:rsidR="003733F3" w:rsidRPr="00A44883" w:rsidRDefault="00A44883" w:rsidP="00A44883">
            <w:pPr>
              <w:ind w:leftChars="0" w:left="0" w:firstLineChars="0" w:firstLine="0"/>
              <w:jc w:val="center"/>
              <w:rPr>
                <w:b/>
                <w:bCs/>
                <w:sz w:val="18"/>
                <w:szCs w:val="18"/>
              </w:rPr>
            </w:pPr>
            <w:r w:rsidRPr="00A44883">
              <w:rPr>
                <w:b/>
                <w:bCs/>
                <w:sz w:val="18"/>
                <w:szCs w:val="18"/>
              </w:rPr>
              <w:t>DEC</w:t>
            </w:r>
          </w:p>
        </w:tc>
        <w:tc>
          <w:tcPr>
            <w:tcW w:w="1250" w:type="dxa"/>
          </w:tcPr>
          <w:p w14:paraId="45287ACD" w14:textId="686C364D" w:rsidR="003733F3" w:rsidRPr="00A44883" w:rsidRDefault="00A44883" w:rsidP="00A44883">
            <w:pPr>
              <w:ind w:leftChars="0" w:left="0" w:firstLineChars="0" w:firstLine="0"/>
              <w:jc w:val="center"/>
              <w:rPr>
                <w:b/>
                <w:bCs/>
                <w:sz w:val="18"/>
                <w:szCs w:val="18"/>
              </w:rPr>
            </w:pPr>
            <w:r w:rsidRPr="00A44883">
              <w:rPr>
                <w:b/>
                <w:bCs/>
                <w:sz w:val="18"/>
                <w:szCs w:val="18"/>
              </w:rPr>
              <w:t>JAN</w:t>
            </w:r>
          </w:p>
        </w:tc>
        <w:tc>
          <w:tcPr>
            <w:tcW w:w="1249" w:type="dxa"/>
          </w:tcPr>
          <w:p w14:paraId="3CFBDB05" w14:textId="17BC741E" w:rsidR="003733F3" w:rsidRPr="00A44883" w:rsidRDefault="00A44883" w:rsidP="00A44883">
            <w:pPr>
              <w:ind w:leftChars="0" w:left="0" w:firstLineChars="0" w:firstLine="0"/>
              <w:jc w:val="center"/>
              <w:rPr>
                <w:b/>
                <w:bCs/>
                <w:sz w:val="18"/>
                <w:szCs w:val="18"/>
              </w:rPr>
            </w:pPr>
            <w:r w:rsidRPr="00A44883">
              <w:rPr>
                <w:b/>
                <w:bCs/>
                <w:sz w:val="18"/>
                <w:szCs w:val="18"/>
              </w:rPr>
              <w:t>FEB</w:t>
            </w:r>
          </w:p>
        </w:tc>
        <w:tc>
          <w:tcPr>
            <w:tcW w:w="1249" w:type="dxa"/>
          </w:tcPr>
          <w:p w14:paraId="250E32C6" w14:textId="5092CFBA" w:rsidR="003733F3" w:rsidRPr="00A44883" w:rsidRDefault="00A44883" w:rsidP="00A44883">
            <w:pPr>
              <w:ind w:leftChars="0" w:left="0" w:firstLineChars="0" w:firstLine="0"/>
              <w:jc w:val="center"/>
              <w:rPr>
                <w:b/>
                <w:bCs/>
                <w:sz w:val="18"/>
                <w:szCs w:val="18"/>
              </w:rPr>
            </w:pPr>
            <w:r w:rsidRPr="00A44883">
              <w:rPr>
                <w:b/>
                <w:bCs/>
                <w:sz w:val="18"/>
                <w:szCs w:val="18"/>
              </w:rPr>
              <w:t>MAR</w:t>
            </w:r>
          </w:p>
        </w:tc>
        <w:tc>
          <w:tcPr>
            <w:tcW w:w="1250" w:type="dxa"/>
          </w:tcPr>
          <w:p w14:paraId="2CBE953F" w14:textId="2C3BFAB4" w:rsidR="003733F3" w:rsidRPr="00A44883" w:rsidRDefault="00A44883" w:rsidP="00A44883">
            <w:pPr>
              <w:ind w:leftChars="0" w:left="0" w:firstLineChars="0" w:firstLine="0"/>
              <w:jc w:val="center"/>
              <w:rPr>
                <w:b/>
                <w:bCs/>
                <w:sz w:val="18"/>
                <w:szCs w:val="18"/>
              </w:rPr>
            </w:pPr>
            <w:r w:rsidRPr="00A44883">
              <w:rPr>
                <w:b/>
                <w:bCs/>
                <w:sz w:val="18"/>
                <w:szCs w:val="18"/>
              </w:rPr>
              <w:t>APR</w:t>
            </w:r>
          </w:p>
        </w:tc>
        <w:tc>
          <w:tcPr>
            <w:tcW w:w="1249" w:type="dxa"/>
          </w:tcPr>
          <w:p w14:paraId="26705806" w14:textId="1386D608" w:rsidR="003733F3" w:rsidRPr="00A44883" w:rsidRDefault="00A44883" w:rsidP="00A44883">
            <w:pPr>
              <w:ind w:leftChars="0" w:left="0" w:firstLineChars="0" w:firstLine="0"/>
              <w:jc w:val="center"/>
              <w:rPr>
                <w:b/>
                <w:bCs/>
                <w:sz w:val="18"/>
                <w:szCs w:val="18"/>
              </w:rPr>
            </w:pPr>
            <w:r w:rsidRPr="00A44883">
              <w:rPr>
                <w:b/>
                <w:bCs/>
                <w:sz w:val="18"/>
                <w:szCs w:val="18"/>
              </w:rPr>
              <w:t>MAY</w:t>
            </w:r>
          </w:p>
        </w:tc>
        <w:tc>
          <w:tcPr>
            <w:tcW w:w="1250" w:type="dxa"/>
          </w:tcPr>
          <w:p w14:paraId="0B6F255E" w14:textId="41BBB495" w:rsidR="003733F3" w:rsidRPr="00A44883" w:rsidRDefault="00A44883" w:rsidP="00A44883">
            <w:pPr>
              <w:ind w:leftChars="0" w:left="0" w:firstLineChars="0" w:firstLine="0"/>
              <w:jc w:val="center"/>
              <w:rPr>
                <w:b/>
                <w:bCs/>
                <w:sz w:val="18"/>
                <w:szCs w:val="18"/>
              </w:rPr>
            </w:pPr>
            <w:r w:rsidRPr="00A44883">
              <w:rPr>
                <w:b/>
                <w:bCs/>
                <w:sz w:val="18"/>
                <w:szCs w:val="18"/>
              </w:rPr>
              <w:t>JUN</w:t>
            </w:r>
          </w:p>
        </w:tc>
      </w:tr>
      <w:tr w:rsidR="003733F3" w14:paraId="6B4D0EA9" w14:textId="77777777" w:rsidTr="004C2E7B">
        <w:tc>
          <w:tcPr>
            <w:tcW w:w="1795" w:type="dxa"/>
          </w:tcPr>
          <w:p w14:paraId="12089544" w14:textId="598FC62E" w:rsidR="003733F3" w:rsidRDefault="00376347">
            <w:pPr>
              <w:ind w:leftChars="0" w:left="0" w:firstLineChars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Universal Team Mtg Schedule</w:t>
            </w:r>
          </w:p>
        </w:tc>
        <w:tc>
          <w:tcPr>
            <w:tcW w:w="1249" w:type="dxa"/>
          </w:tcPr>
          <w:p w14:paraId="6E530148" w14:textId="77777777" w:rsidR="003733F3" w:rsidRDefault="003733F3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01650E1D" w14:textId="77777777" w:rsidR="003733F3" w:rsidRDefault="003733F3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1D6068E6" w14:textId="77777777" w:rsidR="003733F3" w:rsidRDefault="003733F3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16A50F35" w14:textId="77777777" w:rsidR="003733F3" w:rsidRDefault="003733F3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55451AF3" w14:textId="77777777" w:rsidR="003733F3" w:rsidRDefault="003733F3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5727CD0B" w14:textId="77777777" w:rsidR="003733F3" w:rsidRDefault="003733F3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2CF20700" w14:textId="77777777" w:rsidR="003733F3" w:rsidRDefault="003733F3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5C0342F8" w14:textId="77777777" w:rsidR="003733F3" w:rsidRDefault="003733F3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042D183D" w14:textId="77777777" w:rsidR="003733F3" w:rsidRDefault="003733F3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7ED5CE02" w14:textId="403A7327" w:rsidR="003733F3" w:rsidRDefault="003733F3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DC536A" w14:paraId="325578A0" w14:textId="77777777" w:rsidTr="004C2E7B">
        <w:tc>
          <w:tcPr>
            <w:tcW w:w="1795" w:type="dxa"/>
          </w:tcPr>
          <w:p w14:paraId="70089562" w14:textId="0864691B" w:rsidR="00DC536A" w:rsidRDefault="00DC536A" w:rsidP="00DC536A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1457C4AB" w14:textId="77777777" w:rsidR="00DC536A" w:rsidRDefault="00DC536A" w:rsidP="00DC536A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0620958A" w14:textId="77777777" w:rsidR="00DC536A" w:rsidRDefault="00DC536A" w:rsidP="00DC536A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2B157233" w14:textId="77777777" w:rsidR="00DC536A" w:rsidRDefault="00DC536A" w:rsidP="00DC536A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70CAE8AA" w14:textId="77777777" w:rsidR="00DC536A" w:rsidRDefault="00DC536A" w:rsidP="00DC536A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334CAF4E" w14:textId="77777777" w:rsidR="00DC536A" w:rsidRDefault="00DC536A" w:rsidP="00DC536A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1FEE0C65" w14:textId="77777777" w:rsidR="00DC536A" w:rsidRDefault="00DC536A" w:rsidP="00DC536A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0A5E35FE" w14:textId="77777777" w:rsidR="00DC536A" w:rsidRDefault="00DC536A" w:rsidP="00DC536A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5B4A06B2" w14:textId="77777777" w:rsidR="00DC536A" w:rsidRDefault="00DC536A" w:rsidP="00DC536A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41EFC80F" w14:textId="77777777" w:rsidR="00DC536A" w:rsidRDefault="00DC536A" w:rsidP="00DC536A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26DAC8C8" w14:textId="77777777" w:rsidR="00DC536A" w:rsidRDefault="00DC536A" w:rsidP="00DC536A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DC536A" w14:paraId="26132751" w14:textId="77777777" w:rsidTr="004C2E7B">
        <w:tc>
          <w:tcPr>
            <w:tcW w:w="1795" w:type="dxa"/>
          </w:tcPr>
          <w:p w14:paraId="4251EB0E" w14:textId="513192C0" w:rsidR="00DC536A" w:rsidRPr="00EE39C7" w:rsidRDefault="00DC536A" w:rsidP="00DC536A">
            <w:pPr>
              <w:ind w:leftChars="0" w:left="0" w:firstLineChars="0" w:firstLine="0"/>
              <w:rPr>
                <w:b/>
                <w:bCs/>
                <w:sz w:val="18"/>
                <w:szCs w:val="18"/>
              </w:rPr>
            </w:pPr>
            <w:r w:rsidRPr="00EE39C7">
              <w:rPr>
                <w:b/>
                <w:bCs/>
                <w:sz w:val="18"/>
                <w:szCs w:val="18"/>
              </w:rPr>
              <w:t>DATA REVIEW</w:t>
            </w:r>
          </w:p>
        </w:tc>
        <w:tc>
          <w:tcPr>
            <w:tcW w:w="1249" w:type="dxa"/>
          </w:tcPr>
          <w:p w14:paraId="5BB345A3" w14:textId="672213B4" w:rsidR="00DC536A" w:rsidRDefault="00DC536A" w:rsidP="00DC536A">
            <w:pPr>
              <w:ind w:leftChars="0" w:left="0" w:firstLineChars="0" w:firstLine="0"/>
              <w:rPr>
                <w:sz w:val="18"/>
                <w:szCs w:val="18"/>
              </w:rPr>
            </w:pPr>
            <w:r w:rsidRPr="00A44883">
              <w:rPr>
                <w:b/>
                <w:bCs/>
                <w:sz w:val="18"/>
                <w:szCs w:val="18"/>
              </w:rPr>
              <w:t>SEP</w:t>
            </w:r>
          </w:p>
        </w:tc>
        <w:tc>
          <w:tcPr>
            <w:tcW w:w="1249" w:type="dxa"/>
          </w:tcPr>
          <w:p w14:paraId="078357FC" w14:textId="215AD6DB" w:rsidR="00DC536A" w:rsidRDefault="00DC536A" w:rsidP="00DC536A">
            <w:pPr>
              <w:ind w:leftChars="0" w:left="0" w:firstLineChars="0" w:firstLine="0"/>
              <w:rPr>
                <w:sz w:val="18"/>
                <w:szCs w:val="18"/>
              </w:rPr>
            </w:pPr>
            <w:r w:rsidRPr="00A44883">
              <w:rPr>
                <w:b/>
                <w:bCs/>
                <w:sz w:val="18"/>
                <w:szCs w:val="18"/>
              </w:rPr>
              <w:t>OCT</w:t>
            </w:r>
          </w:p>
        </w:tc>
        <w:tc>
          <w:tcPr>
            <w:tcW w:w="1250" w:type="dxa"/>
          </w:tcPr>
          <w:p w14:paraId="54D302E3" w14:textId="34F149B4" w:rsidR="00DC536A" w:rsidRDefault="00DC536A" w:rsidP="00DC536A">
            <w:pPr>
              <w:ind w:leftChars="0" w:left="0" w:firstLineChars="0" w:firstLine="0"/>
              <w:rPr>
                <w:sz w:val="18"/>
                <w:szCs w:val="18"/>
              </w:rPr>
            </w:pPr>
            <w:r w:rsidRPr="00A44883">
              <w:rPr>
                <w:b/>
                <w:bCs/>
                <w:sz w:val="18"/>
                <w:szCs w:val="18"/>
              </w:rPr>
              <w:t>NOV</w:t>
            </w:r>
          </w:p>
        </w:tc>
        <w:tc>
          <w:tcPr>
            <w:tcW w:w="1249" w:type="dxa"/>
          </w:tcPr>
          <w:p w14:paraId="3E229BFA" w14:textId="27A5566F" w:rsidR="00DC536A" w:rsidRDefault="00DC536A" w:rsidP="00DC536A">
            <w:pPr>
              <w:ind w:leftChars="0" w:left="0" w:firstLineChars="0" w:firstLine="0"/>
              <w:rPr>
                <w:sz w:val="18"/>
                <w:szCs w:val="18"/>
              </w:rPr>
            </w:pPr>
            <w:r w:rsidRPr="00A44883">
              <w:rPr>
                <w:b/>
                <w:bCs/>
                <w:sz w:val="18"/>
                <w:szCs w:val="18"/>
              </w:rPr>
              <w:t>DEC</w:t>
            </w:r>
          </w:p>
        </w:tc>
        <w:tc>
          <w:tcPr>
            <w:tcW w:w="1250" w:type="dxa"/>
          </w:tcPr>
          <w:p w14:paraId="50C693AC" w14:textId="0CF1A436" w:rsidR="00DC536A" w:rsidRDefault="00DC536A" w:rsidP="00DC536A">
            <w:pPr>
              <w:ind w:leftChars="0" w:left="0" w:firstLineChars="0" w:firstLine="0"/>
              <w:rPr>
                <w:sz w:val="18"/>
                <w:szCs w:val="18"/>
              </w:rPr>
            </w:pPr>
            <w:r w:rsidRPr="00A44883">
              <w:rPr>
                <w:b/>
                <w:bCs/>
                <w:sz w:val="18"/>
                <w:szCs w:val="18"/>
              </w:rPr>
              <w:t>JAN</w:t>
            </w:r>
          </w:p>
        </w:tc>
        <w:tc>
          <w:tcPr>
            <w:tcW w:w="1249" w:type="dxa"/>
          </w:tcPr>
          <w:p w14:paraId="6D1BFCC2" w14:textId="2D3574D3" w:rsidR="00DC536A" w:rsidRDefault="00DC536A" w:rsidP="00DC536A">
            <w:pPr>
              <w:ind w:leftChars="0" w:left="0" w:firstLineChars="0" w:firstLine="0"/>
              <w:rPr>
                <w:sz w:val="18"/>
                <w:szCs w:val="18"/>
              </w:rPr>
            </w:pPr>
            <w:r w:rsidRPr="00A44883">
              <w:rPr>
                <w:b/>
                <w:bCs/>
                <w:sz w:val="18"/>
                <w:szCs w:val="18"/>
              </w:rPr>
              <w:t>FEB</w:t>
            </w:r>
          </w:p>
        </w:tc>
        <w:tc>
          <w:tcPr>
            <w:tcW w:w="1249" w:type="dxa"/>
          </w:tcPr>
          <w:p w14:paraId="65BC7F0F" w14:textId="76CF87E2" w:rsidR="00DC536A" w:rsidRDefault="00DC536A" w:rsidP="00DC536A">
            <w:pPr>
              <w:ind w:leftChars="0" w:left="0" w:firstLineChars="0" w:firstLine="0"/>
              <w:rPr>
                <w:sz w:val="18"/>
                <w:szCs w:val="18"/>
              </w:rPr>
            </w:pPr>
            <w:r w:rsidRPr="00A44883">
              <w:rPr>
                <w:b/>
                <w:bCs/>
                <w:sz w:val="18"/>
                <w:szCs w:val="18"/>
              </w:rPr>
              <w:t>MAR</w:t>
            </w:r>
          </w:p>
        </w:tc>
        <w:tc>
          <w:tcPr>
            <w:tcW w:w="1250" w:type="dxa"/>
          </w:tcPr>
          <w:p w14:paraId="0B634189" w14:textId="129CE303" w:rsidR="00DC536A" w:rsidRDefault="00DC536A" w:rsidP="00DC536A">
            <w:pPr>
              <w:ind w:leftChars="0" w:left="0" w:firstLineChars="0" w:firstLine="0"/>
              <w:rPr>
                <w:sz w:val="18"/>
                <w:szCs w:val="18"/>
              </w:rPr>
            </w:pPr>
            <w:r w:rsidRPr="00A44883">
              <w:rPr>
                <w:b/>
                <w:bCs/>
                <w:sz w:val="18"/>
                <w:szCs w:val="18"/>
              </w:rPr>
              <w:t>APR</w:t>
            </w:r>
          </w:p>
        </w:tc>
        <w:tc>
          <w:tcPr>
            <w:tcW w:w="1249" w:type="dxa"/>
          </w:tcPr>
          <w:p w14:paraId="79D5EB80" w14:textId="27BDB1F3" w:rsidR="00DC536A" w:rsidRDefault="00DC536A" w:rsidP="00DC536A">
            <w:pPr>
              <w:ind w:leftChars="0" w:left="0" w:firstLineChars="0" w:firstLine="0"/>
              <w:rPr>
                <w:sz w:val="18"/>
                <w:szCs w:val="18"/>
              </w:rPr>
            </w:pPr>
            <w:r w:rsidRPr="00A44883">
              <w:rPr>
                <w:b/>
                <w:bCs/>
                <w:sz w:val="18"/>
                <w:szCs w:val="18"/>
              </w:rPr>
              <w:t>MAY</w:t>
            </w:r>
          </w:p>
        </w:tc>
        <w:tc>
          <w:tcPr>
            <w:tcW w:w="1250" w:type="dxa"/>
          </w:tcPr>
          <w:p w14:paraId="1EB87953" w14:textId="3360722C" w:rsidR="00DC536A" w:rsidRDefault="00DC536A" w:rsidP="00DC536A">
            <w:pPr>
              <w:ind w:leftChars="0" w:left="0" w:firstLineChars="0" w:firstLine="0"/>
              <w:rPr>
                <w:sz w:val="18"/>
                <w:szCs w:val="18"/>
              </w:rPr>
            </w:pPr>
            <w:r w:rsidRPr="00A44883">
              <w:rPr>
                <w:b/>
                <w:bCs/>
                <w:sz w:val="18"/>
                <w:szCs w:val="18"/>
              </w:rPr>
              <w:t>JUN</w:t>
            </w:r>
          </w:p>
        </w:tc>
      </w:tr>
      <w:tr w:rsidR="00DC536A" w14:paraId="6AD8D9F2" w14:textId="77777777" w:rsidTr="004C2E7B">
        <w:tc>
          <w:tcPr>
            <w:tcW w:w="1795" w:type="dxa"/>
          </w:tcPr>
          <w:p w14:paraId="17722FED" w14:textId="0BE438C3" w:rsidR="00DC536A" w:rsidRDefault="00DC536A" w:rsidP="00DC536A">
            <w:pPr>
              <w:ind w:leftChars="0" w:left="0" w:firstLineChars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Discipline Data</w:t>
            </w:r>
          </w:p>
        </w:tc>
        <w:tc>
          <w:tcPr>
            <w:tcW w:w="1249" w:type="dxa"/>
          </w:tcPr>
          <w:p w14:paraId="12A55584" w14:textId="77777777" w:rsidR="00DC536A" w:rsidRDefault="00DC536A" w:rsidP="00DC536A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6BCE6831" w14:textId="77777777" w:rsidR="00DC536A" w:rsidRDefault="00DC536A" w:rsidP="00DC536A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68800554" w14:textId="77777777" w:rsidR="00DC536A" w:rsidRDefault="00DC536A" w:rsidP="00DC536A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12594627" w14:textId="77777777" w:rsidR="00DC536A" w:rsidRDefault="00DC536A" w:rsidP="00DC536A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05E50975" w14:textId="77777777" w:rsidR="00DC536A" w:rsidRDefault="00DC536A" w:rsidP="00DC536A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3EA88553" w14:textId="77777777" w:rsidR="00DC536A" w:rsidRDefault="00DC536A" w:rsidP="00DC536A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620FA75A" w14:textId="77777777" w:rsidR="00DC536A" w:rsidRDefault="00DC536A" w:rsidP="00DC536A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0D941E9C" w14:textId="77777777" w:rsidR="00DC536A" w:rsidRDefault="00DC536A" w:rsidP="00DC536A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06670444" w14:textId="77777777" w:rsidR="00DC536A" w:rsidRDefault="00DC536A" w:rsidP="00DC536A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391B6405" w14:textId="77777777" w:rsidR="00DC536A" w:rsidRDefault="00DC536A" w:rsidP="00DC536A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DC536A" w14:paraId="17FB008E" w14:textId="77777777" w:rsidTr="004C2E7B">
        <w:tc>
          <w:tcPr>
            <w:tcW w:w="1795" w:type="dxa"/>
          </w:tcPr>
          <w:p w14:paraId="5505E3E2" w14:textId="5A43FED4" w:rsidR="00DC536A" w:rsidRDefault="00DC536A" w:rsidP="00DC536A">
            <w:pPr>
              <w:ind w:leftChars="0" w:left="0" w:firstLineChars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Attendance Data</w:t>
            </w:r>
          </w:p>
        </w:tc>
        <w:tc>
          <w:tcPr>
            <w:tcW w:w="1249" w:type="dxa"/>
          </w:tcPr>
          <w:p w14:paraId="5E0445B8" w14:textId="77777777" w:rsidR="00DC536A" w:rsidRDefault="00DC536A" w:rsidP="00DC536A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64F37DE8" w14:textId="77777777" w:rsidR="00DC536A" w:rsidRDefault="00DC536A" w:rsidP="00DC536A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6C3213DB" w14:textId="77777777" w:rsidR="00DC536A" w:rsidRDefault="00DC536A" w:rsidP="00DC536A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5830ABF2" w14:textId="77777777" w:rsidR="00DC536A" w:rsidRDefault="00DC536A" w:rsidP="00DC536A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5E4158A0" w14:textId="77777777" w:rsidR="00DC536A" w:rsidRDefault="00DC536A" w:rsidP="00DC536A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0BF1D9AE" w14:textId="77777777" w:rsidR="00DC536A" w:rsidRDefault="00DC536A" w:rsidP="00DC536A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58389CBC" w14:textId="77777777" w:rsidR="00DC536A" w:rsidRDefault="00DC536A" w:rsidP="00DC536A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0EE1BECD" w14:textId="77777777" w:rsidR="00DC536A" w:rsidRDefault="00DC536A" w:rsidP="00DC536A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05618489" w14:textId="77777777" w:rsidR="00DC536A" w:rsidRDefault="00DC536A" w:rsidP="00DC536A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092628E1" w14:textId="77777777" w:rsidR="00DC536A" w:rsidRDefault="00DC536A" w:rsidP="00DC536A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DC536A" w14:paraId="406DAC72" w14:textId="77777777" w:rsidTr="004C2E7B">
        <w:tc>
          <w:tcPr>
            <w:tcW w:w="1795" w:type="dxa"/>
          </w:tcPr>
          <w:p w14:paraId="1FC8A78F" w14:textId="5264E998" w:rsidR="00DC536A" w:rsidRDefault="00DC536A" w:rsidP="00DC536A">
            <w:pPr>
              <w:ind w:leftChars="0" w:left="0" w:firstLineChars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School Climate Data</w:t>
            </w:r>
          </w:p>
        </w:tc>
        <w:tc>
          <w:tcPr>
            <w:tcW w:w="1249" w:type="dxa"/>
          </w:tcPr>
          <w:p w14:paraId="6FD0E4C6" w14:textId="77777777" w:rsidR="00DC536A" w:rsidRDefault="00DC536A" w:rsidP="00DC536A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3BE5793D" w14:textId="77777777" w:rsidR="00DC536A" w:rsidRDefault="00DC536A" w:rsidP="00DC536A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6D68F5FE" w14:textId="77777777" w:rsidR="00DC536A" w:rsidRDefault="00DC536A" w:rsidP="00DC536A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6EB2137F" w14:textId="77777777" w:rsidR="00DC536A" w:rsidRDefault="00DC536A" w:rsidP="00DC536A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40A2E3A7" w14:textId="77777777" w:rsidR="00DC536A" w:rsidRDefault="00DC536A" w:rsidP="00DC536A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44044287" w14:textId="77777777" w:rsidR="00DC536A" w:rsidRDefault="00DC536A" w:rsidP="00DC536A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72790C1B" w14:textId="77777777" w:rsidR="00DC536A" w:rsidRDefault="00DC536A" w:rsidP="00DC536A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28D26A8F" w14:textId="77777777" w:rsidR="00DC536A" w:rsidRDefault="00DC536A" w:rsidP="00DC536A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2B4EC871" w14:textId="77777777" w:rsidR="00DC536A" w:rsidRDefault="00DC536A" w:rsidP="00DC536A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086C5E63" w14:textId="77777777" w:rsidR="00DC536A" w:rsidRDefault="00DC536A" w:rsidP="00DC536A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DC536A" w14:paraId="2D1767E2" w14:textId="77777777" w:rsidTr="004C2E7B">
        <w:tc>
          <w:tcPr>
            <w:tcW w:w="1795" w:type="dxa"/>
          </w:tcPr>
          <w:p w14:paraId="1C593EF5" w14:textId="15753AF9" w:rsidR="00DC536A" w:rsidRDefault="00C015BA" w:rsidP="00DC536A">
            <w:pPr>
              <w:ind w:leftChars="0" w:left="0" w:firstLineChars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Sharing</w:t>
            </w:r>
          </w:p>
        </w:tc>
        <w:tc>
          <w:tcPr>
            <w:tcW w:w="1249" w:type="dxa"/>
          </w:tcPr>
          <w:p w14:paraId="26D0F7C0" w14:textId="77777777" w:rsidR="00DC536A" w:rsidRDefault="00DC536A" w:rsidP="00DC536A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39BD43D0" w14:textId="77777777" w:rsidR="00DC536A" w:rsidRDefault="00DC536A" w:rsidP="00DC536A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2CDF4BD8" w14:textId="77777777" w:rsidR="00DC536A" w:rsidRDefault="00DC536A" w:rsidP="00DC536A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0D6D69AD" w14:textId="77777777" w:rsidR="00DC536A" w:rsidRDefault="00DC536A" w:rsidP="00DC536A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397BBAE9" w14:textId="77777777" w:rsidR="00DC536A" w:rsidRDefault="00DC536A" w:rsidP="00DC536A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5ABE44CD" w14:textId="77777777" w:rsidR="00DC536A" w:rsidRDefault="00DC536A" w:rsidP="00DC536A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5062433D" w14:textId="77777777" w:rsidR="00DC536A" w:rsidRDefault="00DC536A" w:rsidP="00DC536A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64BA6209" w14:textId="77777777" w:rsidR="00DC536A" w:rsidRDefault="00DC536A" w:rsidP="00DC536A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5D4FDC2B" w14:textId="77777777" w:rsidR="00DC536A" w:rsidRDefault="00DC536A" w:rsidP="00DC536A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5BBE42D9" w14:textId="77777777" w:rsidR="00DC536A" w:rsidRDefault="00DC536A" w:rsidP="00DC536A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AB08D1" w14:paraId="323A604F" w14:textId="77777777" w:rsidTr="004C2E7B">
        <w:tc>
          <w:tcPr>
            <w:tcW w:w="1795" w:type="dxa"/>
          </w:tcPr>
          <w:p w14:paraId="650C8DE6" w14:textId="77777777" w:rsidR="00AB08D1" w:rsidRDefault="00AB08D1" w:rsidP="00DC536A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2DACAF8F" w14:textId="77777777" w:rsidR="00AB08D1" w:rsidRDefault="00AB08D1" w:rsidP="00DC536A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54D7D637" w14:textId="77777777" w:rsidR="00AB08D1" w:rsidRDefault="00AB08D1" w:rsidP="00DC536A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7741F0F1" w14:textId="77777777" w:rsidR="00AB08D1" w:rsidRDefault="00AB08D1" w:rsidP="00DC536A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37C53C25" w14:textId="77777777" w:rsidR="00AB08D1" w:rsidRDefault="00AB08D1" w:rsidP="00DC536A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24A1352E" w14:textId="77777777" w:rsidR="00AB08D1" w:rsidRDefault="00AB08D1" w:rsidP="00DC536A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5781E21A" w14:textId="77777777" w:rsidR="00AB08D1" w:rsidRDefault="00AB08D1" w:rsidP="00DC536A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2CCBE8B9" w14:textId="77777777" w:rsidR="00AB08D1" w:rsidRDefault="00AB08D1" w:rsidP="00DC536A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25ABBC8D" w14:textId="77777777" w:rsidR="00AB08D1" w:rsidRDefault="00AB08D1" w:rsidP="00DC536A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486D41AB" w14:textId="77777777" w:rsidR="00AB08D1" w:rsidRDefault="00AB08D1" w:rsidP="00DC536A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227D0BCC" w14:textId="77777777" w:rsidR="00AB08D1" w:rsidRDefault="00AB08D1" w:rsidP="00DC536A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D29F7" w14:paraId="12423789" w14:textId="77777777" w:rsidTr="004C2E7B">
        <w:tc>
          <w:tcPr>
            <w:tcW w:w="1795" w:type="dxa"/>
          </w:tcPr>
          <w:p w14:paraId="6D3714AA" w14:textId="2F87D81A" w:rsidR="00CD29F7" w:rsidRPr="00D84EA8" w:rsidRDefault="00CD29F7" w:rsidP="00CD29F7">
            <w:pPr>
              <w:ind w:leftChars="0" w:left="0" w:firstLineChars="0" w:firstLine="0"/>
              <w:rPr>
                <w:b/>
                <w:bCs/>
                <w:sz w:val="18"/>
                <w:szCs w:val="18"/>
              </w:rPr>
            </w:pPr>
            <w:r w:rsidRPr="00D84EA8">
              <w:rPr>
                <w:b/>
                <w:bCs/>
                <w:sz w:val="18"/>
                <w:szCs w:val="18"/>
              </w:rPr>
              <w:t>Messaging to Maintain Core Practices</w:t>
            </w:r>
          </w:p>
        </w:tc>
        <w:tc>
          <w:tcPr>
            <w:tcW w:w="1249" w:type="dxa"/>
          </w:tcPr>
          <w:p w14:paraId="7520B929" w14:textId="2382E27C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  <w:r w:rsidRPr="00A44883">
              <w:rPr>
                <w:b/>
                <w:bCs/>
                <w:sz w:val="18"/>
                <w:szCs w:val="18"/>
              </w:rPr>
              <w:t>SEP</w:t>
            </w:r>
          </w:p>
        </w:tc>
        <w:tc>
          <w:tcPr>
            <w:tcW w:w="1249" w:type="dxa"/>
          </w:tcPr>
          <w:p w14:paraId="036C6065" w14:textId="6F3761B2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  <w:r w:rsidRPr="00A44883">
              <w:rPr>
                <w:b/>
                <w:bCs/>
                <w:sz w:val="18"/>
                <w:szCs w:val="18"/>
              </w:rPr>
              <w:t>OCT</w:t>
            </w:r>
          </w:p>
        </w:tc>
        <w:tc>
          <w:tcPr>
            <w:tcW w:w="1250" w:type="dxa"/>
          </w:tcPr>
          <w:p w14:paraId="6FBAB7F6" w14:textId="3AABE1C6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  <w:r w:rsidRPr="00A44883">
              <w:rPr>
                <w:b/>
                <w:bCs/>
                <w:sz w:val="18"/>
                <w:szCs w:val="18"/>
              </w:rPr>
              <w:t>NOV</w:t>
            </w:r>
          </w:p>
        </w:tc>
        <w:tc>
          <w:tcPr>
            <w:tcW w:w="1249" w:type="dxa"/>
          </w:tcPr>
          <w:p w14:paraId="69305E30" w14:textId="6F01495C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  <w:r w:rsidRPr="00A44883">
              <w:rPr>
                <w:b/>
                <w:bCs/>
                <w:sz w:val="18"/>
                <w:szCs w:val="18"/>
              </w:rPr>
              <w:t>DEC</w:t>
            </w:r>
          </w:p>
        </w:tc>
        <w:tc>
          <w:tcPr>
            <w:tcW w:w="1250" w:type="dxa"/>
          </w:tcPr>
          <w:p w14:paraId="7F9A4128" w14:textId="1F6845DC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  <w:r w:rsidRPr="00A44883">
              <w:rPr>
                <w:b/>
                <w:bCs/>
                <w:sz w:val="18"/>
                <w:szCs w:val="18"/>
              </w:rPr>
              <w:t>JAN</w:t>
            </w:r>
          </w:p>
        </w:tc>
        <w:tc>
          <w:tcPr>
            <w:tcW w:w="1249" w:type="dxa"/>
          </w:tcPr>
          <w:p w14:paraId="5BC2A70C" w14:textId="7E4CD113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  <w:r w:rsidRPr="00A44883">
              <w:rPr>
                <w:b/>
                <w:bCs/>
                <w:sz w:val="18"/>
                <w:szCs w:val="18"/>
              </w:rPr>
              <w:t>FEB</w:t>
            </w:r>
          </w:p>
        </w:tc>
        <w:tc>
          <w:tcPr>
            <w:tcW w:w="1249" w:type="dxa"/>
          </w:tcPr>
          <w:p w14:paraId="558F5997" w14:textId="63FDC308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  <w:r w:rsidRPr="00A44883">
              <w:rPr>
                <w:b/>
                <w:bCs/>
                <w:sz w:val="18"/>
                <w:szCs w:val="18"/>
              </w:rPr>
              <w:t>MAR</w:t>
            </w:r>
          </w:p>
        </w:tc>
        <w:tc>
          <w:tcPr>
            <w:tcW w:w="1250" w:type="dxa"/>
          </w:tcPr>
          <w:p w14:paraId="776CD4B6" w14:textId="192FF0EF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  <w:r w:rsidRPr="00A44883">
              <w:rPr>
                <w:b/>
                <w:bCs/>
                <w:sz w:val="18"/>
                <w:szCs w:val="18"/>
              </w:rPr>
              <w:t>APR</w:t>
            </w:r>
          </w:p>
        </w:tc>
        <w:tc>
          <w:tcPr>
            <w:tcW w:w="1249" w:type="dxa"/>
          </w:tcPr>
          <w:p w14:paraId="252948AC" w14:textId="5F3AD14C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  <w:r w:rsidRPr="00A44883">
              <w:rPr>
                <w:b/>
                <w:bCs/>
                <w:sz w:val="18"/>
                <w:szCs w:val="18"/>
              </w:rPr>
              <w:t>MAY</w:t>
            </w:r>
          </w:p>
        </w:tc>
        <w:tc>
          <w:tcPr>
            <w:tcW w:w="1250" w:type="dxa"/>
          </w:tcPr>
          <w:p w14:paraId="3BD5C062" w14:textId="6E7C2D98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  <w:r w:rsidRPr="00A44883">
              <w:rPr>
                <w:b/>
                <w:bCs/>
                <w:sz w:val="18"/>
                <w:szCs w:val="18"/>
              </w:rPr>
              <w:t>JUN</w:t>
            </w:r>
          </w:p>
        </w:tc>
      </w:tr>
      <w:tr w:rsidR="00CD29F7" w14:paraId="6F49DB8C" w14:textId="77777777" w:rsidTr="004C2E7B">
        <w:tc>
          <w:tcPr>
            <w:tcW w:w="1795" w:type="dxa"/>
          </w:tcPr>
          <w:p w14:paraId="6664C68D" w14:textId="77777777" w:rsidR="00CD29F7" w:rsidRPr="00D84EA8" w:rsidRDefault="00CD29F7" w:rsidP="00CD29F7">
            <w:pPr>
              <w:ind w:leftChars="0" w:left="0" w:firstLineChars="0" w:firstLine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49" w:type="dxa"/>
          </w:tcPr>
          <w:p w14:paraId="432209E1" w14:textId="77777777" w:rsidR="00CD29F7" w:rsidRPr="00A44883" w:rsidRDefault="00CD29F7" w:rsidP="00CD29F7">
            <w:pPr>
              <w:ind w:leftChars="0" w:left="0" w:firstLineChars="0" w:firstLine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49" w:type="dxa"/>
          </w:tcPr>
          <w:p w14:paraId="0BE1E3D8" w14:textId="77777777" w:rsidR="00CD29F7" w:rsidRPr="00A44883" w:rsidRDefault="00CD29F7" w:rsidP="00CD29F7">
            <w:pPr>
              <w:ind w:leftChars="0" w:left="0" w:firstLineChars="0" w:firstLine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0" w:type="dxa"/>
          </w:tcPr>
          <w:p w14:paraId="73EE868B" w14:textId="77777777" w:rsidR="00CD29F7" w:rsidRPr="00A44883" w:rsidRDefault="00CD29F7" w:rsidP="00CD29F7">
            <w:pPr>
              <w:ind w:leftChars="0" w:left="0" w:firstLineChars="0" w:firstLine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49" w:type="dxa"/>
          </w:tcPr>
          <w:p w14:paraId="20AC81BA" w14:textId="77777777" w:rsidR="00CD29F7" w:rsidRPr="00A44883" w:rsidRDefault="00CD29F7" w:rsidP="00CD29F7">
            <w:pPr>
              <w:ind w:leftChars="0" w:left="0" w:firstLineChars="0" w:firstLine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0" w:type="dxa"/>
          </w:tcPr>
          <w:p w14:paraId="14F98089" w14:textId="77777777" w:rsidR="00CD29F7" w:rsidRPr="00A44883" w:rsidRDefault="00CD29F7" w:rsidP="00CD29F7">
            <w:pPr>
              <w:ind w:leftChars="0" w:left="0" w:firstLineChars="0" w:firstLine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49" w:type="dxa"/>
          </w:tcPr>
          <w:p w14:paraId="42C4B194" w14:textId="77777777" w:rsidR="00CD29F7" w:rsidRPr="00A44883" w:rsidRDefault="00CD29F7" w:rsidP="00CD29F7">
            <w:pPr>
              <w:ind w:leftChars="0" w:left="0" w:firstLineChars="0" w:firstLine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49" w:type="dxa"/>
          </w:tcPr>
          <w:p w14:paraId="0EDD623F" w14:textId="77777777" w:rsidR="00CD29F7" w:rsidRPr="00A44883" w:rsidRDefault="00CD29F7" w:rsidP="00CD29F7">
            <w:pPr>
              <w:ind w:leftChars="0" w:left="0" w:firstLineChars="0" w:firstLine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0" w:type="dxa"/>
          </w:tcPr>
          <w:p w14:paraId="5E0EB871" w14:textId="77777777" w:rsidR="00CD29F7" w:rsidRPr="00A44883" w:rsidRDefault="00CD29F7" w:rsidP="00CD29F7">
            <w:pPr>
              <w:ind w:leftChars="0" w:left="0" w:firstLineChars="0" w:firstLine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49" w:type="dxa"/>
          </w:tcPr>
          <w:p w14:paraId="75C6B1AC" w14:textId="77777777" w:rsidR="00CD29F7" w:rsidRPr="00A44883" w:rsidRDefault="00CD29F7" w:rsidP="00CD29F7">
            <w:pPr>
              <w:ind w:leftChars="0" w:left="0" w:firstLineChars="0" w:firstLine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0" w:type="dxa"/>
          </w:tcPr>
          <w:p w14:paraId="629AFF87" w14:textId="77777777" w:rsidR="00CD29F7" w:rsidRPr="00A44883" w:rsidRDefault="00CD29F7" w:rsidP="00CD29F7">
            <w:pPr>
              <w:ind w:leftChars="0" w:left="0" w:firstLineChars="0" w:firstLine="0"/>
              <w:rPr>
                <w:b/>
                <w:bCs/>
                <w:sz w:val="18"/>
                <w:szCs w:val="18"/>
              </w:rPr>
            </w:pPr>
          </w:p>
        </w:tc>
      </w:tr>
      <w:tr w:rsidR="00CD29F7" w14:paraId="456EA410" w14:textId="77777777" w:rsidTr="004C2E7B">
        <w:tc>
          <w:tcPr>
            <w:tcW w:w="1795" w:type="dxa"/>
          </w:tcPr>
          <w:p w14:paraId="7C043435" w14:textId="7C05A55C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Microlearning</w:t>
            </w:r>
          </w:p>
        </w:tc>
        <w:tc>
          <w:tcPr>
            <w:tcW w:w="1249" w:type="dxa"/>
          </w:tcPr>
          <w:p w14:paraId="4853DDD9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5472ACC4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4E5ABA5D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09AC4F7D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32722FC0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619E9B36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1CB544E1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7120328B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7B3FF148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5F1861D9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D29F7" w14:paraId="361839F6" w14:textId="77777777" w:rsidTr="004C2E7B">
        <w:tc>
          <w:tcPr>
            <w:tcW w:w="1795" w:type="dxa"/>
          </w:tcPr>
          <w:p w14:paraId="37434D78" w14:textId="16000B03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 or Refresher</w:t>
            </w:r>
          </w:p>
        </w:tc>
        <w:tc>
          <w:tcPr>
            <w:tcW w:w="1249" w:type="dxa"/>
          </w:tcPr>
          <w:p w14:paraId="2BFFD747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10F27ABD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415B6420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6A1CF3B1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73BDC5DC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525C6CBA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3EC3F350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7E5A126F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60822C60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7CED490C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D29F7" w14:paraId="72A60723" w14:textId="77777777" w:rsidTr="004C2E7B">
        <w:tc>
          <w:tcPr>
            <w:tcW w:w="1795" w:type="dxa"/>
          </w:tcPr>
          <w:p w14:paraId="73352B26" w14:textId="4B5900FB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Prompts &amp; Precorrections</w:t>
            </w:r>
          </w:p>
        </w:tc>
        <w:tc>
          <w:tcPr>
            <w:tcW w:w="1249" w:type="dxa"/>
          </w:tcPr>
          <w:p w14:paraId="59C55833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02D57F10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537836D1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45DBDDFF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1EE069F6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224DD28B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1E92DF9C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03993798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27F6867B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3791E25E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D29F7" w14:paraId="58B82283" w14:textId="77777777" w:rsidTr="004C2E7B">
        <w:tc>
          <w:tcPr>
            <w:tcW w:w="1795" w:type="dxa"/>
          </w:tcPr>
          <w:p w14:paraId="05F5CD74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41D79942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071F42B6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554EE967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4F5CF17A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3BA8C617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54C421FE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0358EB9D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05538D74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71663D15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7A423354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D29F7" w14:paraId="13E9E4C9" w14:textId="77777777" w:rsidTr="004C2E7B">
        <w:tc>
          <w:tcPr>
            <w:tcW w:w="1795" w:type="dxa"/>
          </w:tcPr>
          <w:p w14:paraId="0D624D83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0F4463A6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4DAF8E9A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62FE85BB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595D4454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6A132BD8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7C85FBCB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3B19A464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61C45DBA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454C9AC3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26D9FDCA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D29F7" w14:paraId="53E74190" w14:textId="77777777" w:rsidTr="004C2E7B">
        <w:tc>
          <w:tcPr>
            <w:tcW w:w="1795" w:type="dxa"/>
          </w:tcPr>
          <w:p w14:paraId="7E4C8365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5859AC8E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033DAEF6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706DD201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401E6AE0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69F6DD2D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3E900454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3602E375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27DCCA49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5C4910A2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7A1006F1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D29F7" w14:paraId="7A4921F7" w14:textId="77777777" w:rsidTr="004C2E7B">
        <w:tc>
          <w:tcPr>
            <w:tcW w:w="1795" w:type="dxa"/>
          </w:tcPr>
          <w:p w14:paraId="721451AF" w14:textId="4BF13AA9" w:rsidR="00CD29F7" w:rsidRPr="0065435E" w:rsidRDefault="00CD29F7" w:rsidP="00CD29F7">
            <w:pPr>
              <w:ind w:leftChars="0" w:left="0" w:firstLineChars="0" w:firstLine="0"/>
              <w:rPr>
                <w:b/>
                <w:bCs/>
                <w:sz w:val="18"/>
                <w:szCs w:val="18"/>
              </w:rPr>
            </w:pPr>
            <w:r w:rsidRPr="0065435E">
              <w:rPr>
                <w:b/>
                <w:bCs/>
                <w:sz w:val="18"/>
                <w:szCs w:val="18"/>
              </w:rPr>
              <w:t>NORM / SEL INSTRUCTION</w:t>
            </w:r>
          </w:p>
        </w:tc>
        <w:tc>
          <w:tcPr>
            <w:tcW w:w="1249" w:type="dxa"/>
          </w:tcPr>
          <w:p w14:paraId="108E8ECD" w14:textId="3917598F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  <w:r w:rsidRPr="00A44883">
              <w:rPr>
                <w:b/>
                <w:bCs/>
                <w:sz w:val="18"/>
                <w:szCs w:val="18"/>
              </w:rPr>
              <w:t>SEP</w:t>
            </w:r>
          </w:p>
        </w:tc>
        <w:tc>
          <w:tcPr>
            <w:tcW w:w="1249" w:type="dxa"/>
          </w:tcPr>
          <w:p w14:paraId="48091B6D" w14:textId="4FD38928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  <w:r w:rsidRPr="00A44883">
              <w:rPr>
                <w:b/>
                <w:bCs/>
                <w:sz w:val="18"/>
                <w:szCs w:val="18"/>
              </w:rPr>
              <w:t>OCT</w:t>
            </w:r>
          </w:p>
        </w:tc>
        <w:tc>
          <w:tcPr>
            <w:tcW w:w="1250" w:type="dxa"/>
          </w:tcPr>
          <w:p w14:paraId="206DECFB" w14:textId="0141A4F1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  <w:r w:rsidRPr="00A44883">
              <w:rPr>
                <w:b/>
                <w:bCs/>
                <w:sz w:val="18"/>
                <w:szCs w:val="18"/>
              </w:rPr>
              <w:t>NOV</w:t>
            </w:r>
          </w:p>
        </w:tc>
        <w:tc>
          <w:tcPr>
            <w:tcW w:w="1249" w:type="dxa"/>
          </w:tcPr>
          <w:p w14:paraId="34291E7E" w14:textId="4E616A1F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  <w:r w:rsidRPr="00A44883">
              <w:rPr>
                <w:b/>
                <w:bCs/>
                <w:sz w:val="18"/>
                <w:szCs w:val="18"/>
              </w:rPr>
              <w:t>DEC</w:t>
            </w:r>
          </w:p>
        </w:tc>
        <w:tc>
          <w:tcPr>
            <w:tcW w:w="1250" w:type="dxa"/>
          </w:tcPr>
          <w:p w14:paraId="2883A24A" w14:textId="0A31066D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  <w:r w:rsidRPr="00A44883">
              <w:rPr>
                <w:b/>
                <w:bCs/>
                <w:sz w:val="18"/>
                <w:szCs w:val="18"/>
              </w:rPr>
              <w:t>JAN</w:t>
            </w:r>
          </w:p>
        </w:tc>
        <w:tc>
          <w:tcPr>
            <w:tcW w:w="1249" w:type="dxa"/>
          </w:tcPr>
          <w:p w14:paraId="5CF5B48B" w14:textId="15D0366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  <w:r w:rsidRPr="00A44883">
              <w:rPr>
                <w:b/>
                <w:bCs/>
                <w:sz w:val="18"/>
                <w:szCs w:val="18"/>
              </w:rPr>
              <w:t>FEB</w:t>
            </w:r>
          </w:p>
        </w:tc>
        <w:tc>
          <w:tcPr>
            <w:tcW w:w="1249" w:type="dxa"/>
          </w:tcPr>
          <w:p w14:paraId="591C1328" w14:textId="6FC3C6BC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  <w:r w:rsidRPr="00A44883">
              <w:rPr>
                <w:b/>
                <w:bCs/>
                <w:sz w:val="18"/>
                <w:szCs w:val="18"/>
              </w:rPr>
              <w:t>MAR</w:t>
            </w:r>
          </w:p>
        </w:tc>
        <w:tc>
          <w:tcPr>
            <w:tcW w:w="1250" w:type="dxa"/>
          </w:tcPr>
          <w:p w14:paraId="2517DD7E" w14:textId="44AC18C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  <w:r w:rsidRPr="00A44883">
              <w:rPr>
                <w:b/>
                <w:bCs/>
                <w:sz w:val="18"/>
                <w:szCs w:val="18"/>
              </w:rPr>
              <w:t>APR</w:t>
            </w:r>
          </w:p>
        </w:tc>
        <w:tc>
          <w:tcPr>
            <w:tcW w:w="1249" w:type="dxa"/>
          </w:tcPr>
          <w:p w14:paraId="1F98FD32" w14:textId="193F5526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  <w:r w:rsidRPr="00A44883">
              <w:rPr>
                <w:b/>
                <w:bCs/>
                <w:sz w:val="18"/>
                <w:szCs w:val="18"/>
              </w:rPr>
              <w:t>MAY</w:t>
            </w:r>
          </w:p>
        </w:tc>
        <w:tc>
          <w:tcPr>
            <w:tcW w:w="1250" w:type="dxa"/>
          </w:tcPr>
          <w:p w14:paraId="4B363983" w14:textId="2DB257E4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  <w:r w:rsidRPr="00A44883">
              <w:rPr>
                <w:b/>
                <w:bCs/>
                <w:sz w:val="18"/>
                <w:szCs w:val="18"/>
              </w:rPr>
              <w:t>JUN</w:t>
            </w:r>
          </w:p>
        </w:tc>
      </w:tr>
      <w:tr w:rsidR="00CD29F7" w14:paraId="43E270C5" w14:textId="77777777" w:rsidTr="004C2E7B">
        <w:tc>
          <w:tcPr>
            <w:tcW w:w="1795" w:type="dxa"/>
          </w:tcPr>
          <w:p w14:paraId="3CC5FBA2" w14:textId="2353BD24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heme or Focus</w:t>
            </w:r>
          </w:p>
        </w:tc>
        <w:tc>
          <w:tcPr>
            <w:tcW w:w="1249" w:type="dxa"/>
          </w:tcPr>
          <w:p w14:paraId="1253479A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1FEE98F1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1F6E1FA8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5EC13C28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362DB95A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132C7DFA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2CE98FDA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1740623C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1C054894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11BE12C3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D29F7" w14:paraId="0A9A9C46" w14:textId="77777777" w:rsidTr="004C2E7B">
        <w:tc>
          <w:tcPr>
            <w:tcW w:w="1795" w:type="dxa"/>
          </w:tcPr>
          <w:p w14:paraId="4BCC236D" w14:textId="66BC5EBE" w:rsidR="00CD29F7" w:rsidRPr="0065435E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Poster check</w:t>
            </w:r>
          </w:p>
        </w:tc>
        <w:tc>
          <w:tcPr>
            <w:tcW w:w="1249" w:type="dxa"/>
          </w:tcPr>
          <w:p w14:paraId="7177E04A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1EE472F7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3D1B3FC7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596A8B29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676983E0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55F51C5D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374DFC85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45DD40E6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540F9570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74E4DA60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D29F7" w14:paraId="38B01F82" w14:textId="77777777" w:rsidTr="004C2E7B">
        <w:tc>
          <w:tcPr>
            <w:tcW w:w="1795" w:type="dxa"/>
          </w:tcPr>
          <w:p w14:paraId="13587C52" w14:textId="2CFAB95A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Teach Norms</w:t>
            </w:r>
          </w:p>
        </w:tc>
        <w:tc>
          <w:tcPr>
            <w:tcW w:w="1249" w:type="dxa"/>
          </w:tcPr>
          <w:p w14:paraId="44A60691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3056CC08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0CDE2334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40F942A1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357DF1EE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3BB71054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78FA2A53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30369AC1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39DBA778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3AB479C4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D29F7" w14:paraId="0A9E188D" w14:textId="77777777" w:rsidTr="004C2E7B">
        <w:tc>
          <w:tcPr>
            <w:tcW w:w="1795" w:type="dxa"/>
          </w:tcPr>
          <w:p w14:paraId="1175EC0C" w14:textId="292650C3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Teach SEL Skills</w:t>
            </w:r>
          </w:p>
        </w:tc>
        <w:tc>
          <w:tcPr>
            <w:tcW w:w="1249" w:type="dxa"/>
          </w:tcPr>
          <w:p w14:paraId="73ED305E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6D658633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6ADA3CB3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515787B4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25FDD4CA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15D91F67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459679F9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38D23134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72B6795F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5D5B176A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D29F7" w14:paraId="7B5BBFA9" w14:textId="77777777" w:rsidTr="004C2E7B">
        <w:tc>
          <w:tcPr>
            <w:tcW w:w="1795" w:type="dxa"/>
          </w:tcPr>
          <w:p w14:paraId="267C2565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03B34AD8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104AE7F6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24B17148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46539160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0EFCEEE3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18653A3B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7E77B302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511B622A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2291CAA3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4E179FD6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D29F7" w14:paraId="7558AB18" w14:textId="77777777" w:rsidTr="004C2E7B">
        <w:tc>
          <w:tcPr>
            <w:tcW w:w="1795" w:type="dxa"/>
          </w:tcPr>
          <w:p w14:paraId="1B40636D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10331DE6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140EB71B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13934347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1388C4AD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00EDD813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3F86FF5C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38FF3794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3203EED3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5BEDE81F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50EED470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D29F7" w14:paraId="674BC3DE" w14:textId="77777777" w:rsidTr="004C2E7B">
        <w:tc>
          <w:tcPr>
            <w:tcW w:w="1795" w:type="dxa"/>
          </w:tcPr>
          <w:p w14:paraId="59DAAC0E" w14:textId="7FA8EDBF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REINFORCEMENT</w:t>
            </w:r>
            <w:r w:rsidRPr="0065435E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49" w:type="dxa"/>
          </w:tcPr>
          <w:p w14:paraId="35076962" w14:textId="2875A840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  <w:r w:rsidRPr="00A44883">
              <w:rPr>
                <w:b/>
                <w:bCs/>
                <w:sz w:val="18"/>
                <w:szCs w:val="18"/>
              </w:rPr>
              <w:t>SEP</w:t>
            </w:r>
          </w:p>
        </w:tc>
        <w:tc>
          <w:tcPr>
            <w:tcW w:w="1249" w:type="dxa"/>
          </w:tcPr>
          <w:p w14:paraId="78629556" w14:textId="44C466BB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  <w:r w:rsidRPr="00A44883">
              <w:rPr>
                <w:b/>
                <w:bCs/>
                <w:sz w:val="18"/>
                <w:szCs w:val="18"/>
              </w:rPr>
              <w:t>OCT</w:t>
            </w:r>
          </w:p>
        </w:tc>
        <w:tc>
          <w:tcPr>
            <w:tcW w:w="1250" w:type="dxa"/>
          </w:tcPr>
          <w:p w14:paraId="7908020B" w14:textId="3DA5F8B6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  <w:r w:rsidRPr="00A44883">
              <w:rPr>
                <w:b/>
                <w:bCs/>
                <w:sz w:val="18"/>
                <w:szCs w:val="18"/>
              </w:rPr>
              <w:t>NOV</w:t>
            </w:r>
          </w:p>
        </w:tc>
        <w:tc>
          <w:tcPr>
            <w:tcW w:w="1249" w:type="dxa"/>
          </w:tcPr>
          <w:p w14:paraId="43435F4D" w14:textId="234343B9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  <w:r w:rsidRPr="00A44883">
              <w:rPr>
                <w:b/>
                <w:bCs/>
                <w:sz w:val="18"/>
                <w:szCs w:val="18"/>
              </w:rPr>
              <w:t>DEC</w:t>
            </w:r>
          </w:p>
        </w:tc>
        <w:tc>
          <w:tcPr>
            <w:tcW w:w="1250" w:type="dxa"/>
          </w:tcPr>
          <w:p w14:paraId="0AABD7D4" w14:textId="6689CF5F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  <w:r w:rsidRPr="00A44883">
              <w:rPr>
                <w:b/>
                <w:bCs/>
                <w:sz w:val="18"/>
                <w:szCs w:val="18"/>
              </w:rPr>
              <w:t>JAN</w:t>
            </w:r>
          </w:p>
        </w:tc>
        <w:tc>
          <w:tcPr>
            <w:tcW w:w="1249" w:type="dxa"/>
          </w:tcPr>
          <w:p w14:paraId="7D83A519" w14:textId="4FE54E12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  <w:r w:rsidRPr="00A44883">
              <w:rPr>
                <w:b/>
                <w:bCs/>
                <w:sz w:val="18"/>
                <w:szCs w:val="18"/>
              </w:rPr>
              <w:t>FEB</w:t>
            </w:r>
          </w:p>
        </w:tc>
        <w:tc>
          <w:tcPr>
            <w:tcW w:w="1249" w:type="dxa"/>
          </w:tcPr>
          <w:p w14:paraId="3E619C0E" w14:textId="2AF0EB39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  <w:r w:rsidRPr="00A44883">
              <w:rPr>
                <w:b/>
                <w:bCs/>
                <w:sz w:val="18"/>
                <w:szCs w:val="18"/>
              </w:rPr>
              <w:t>MAR</w:t>
            </w:r>
          </w:p>
        </w:tc>
        <w:tc>
          <w:tcPr>
            <w:tcW w:w="1250" w:type="dxa"/>
          </w:tcPr>
          <w:p w14:paraId="41AC952F" w14:textId="777CA5A6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  <w:r w:rsidRPr="00A44883">
              <w:rPr>
                <w:b/>
                <w:bCs/>
                <w:sz w:val="18"/>
                <w:szCs w:val="18"/>
              </w:rPr>
              <w:t>APR</w:t>
            </w:r>
          </w:p>
        </w:tc>
        <w:tc>
          <w:tcPr>
            <w:tcW w:w="1249" w:type="dxa"/>
          </w:tcPr>
          <w:p w14:paraId="14E40C96" w14:textId="03EBB723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  <w:r w:rsidRPr="00A44883">
              <w:rPr>
                <w:b/>
                <w:bCs/>
                <w:sz w:val="18"/>
                <w:szCs w:val="18"/>
              </w:rPr>
              <w:t>MAY</w:t>
            </w:r>
          </w:p>
        </w:tc>
        <w:tc>
          <w:tcPr>
            <w:tcW w:w="1250" w:type="dxa"/>
          </w:tcPr>
          <w:p w14:paraId="0BC3882C" w14:textId="04DD6780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  <w:r w:rsidRPr="00A44883">
              <w:rPr>
                <w:b/>
                <w:bCs/>
                <w:sz w:val="18"/>
                <w:szCs w:val="18"/>
              </w:rPr>
              <w:t>JUN</w:t>
            </w:r>
          </w:p>
        </w:tc>
      </w:tr>
      <w:tr w:rsidR="00CD29F7" w14:paraId="054A48EE" w14:textId="77777777" w:rsidTr="004C2E7B">
        <w:tc>
          <w:tcPr>
            <w:tcW w:w="1795" w:type="dxa"/>
          </w:tcPr>
          <w:p w14:paraId="17FF3054" w14:textId="04895168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Incentive Routine</w:t>
            </w:r>
          </w:p>
        </w:tc>
        <w:tc>
          <w:tcPr>
            <w:tcW w:w="1249" w:type="dxa"/>
          </w:tcPr>
          <w:p w14:paraId="33EDD26B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45AE2CC9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45F8F3A9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7AA86FA9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2AD09B5C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1FE4E0BB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2A8E2447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2A127011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2061FF77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6A92300D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D29F7" w14:paraId="7CEA818C" w14:textId="77777777" w:rsidTr="004C2E7B">
        <w:tc>
          <w:tcPr>
            <w:tcW w:w="1795" w:type="dxa"/>
          </w:tcPr>
          <w:p w14:paraId="426C925D" w14:textId="786722D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Fundraising</w:t>
            </w:r>
          </w:p>
        </w:tc>
        <w:tc>
          <w:tcPr>
            <w:tcW w:w="1249" w:type="dxa"/>
          </w:tcPr>
          <w:p w14:paraId="5A37E0E3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2CBB3BE8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25F60C26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6B3CD19D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17425CA3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67E8A291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62B18E35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50A978EB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1090BE45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1BE009F3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D29F7" w14:paraId="75848D57" w14:textId="77777777" w:rsidTr="004C2E7B">
        <w:tc>
          <w:tcPr>
            <w:tcW w:w="1795" w:type="dxa"/>
          </w:tcPr>
          <w:p w14:paraId="562915F7" w14:textId="6F342F19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Booster Incentive Activity</w:t>
            </w:r>
          </w:p>
        </w:tc>
        <w:tc>
          <w:tcPr>
            <w:tcW w:w="1249" w:type="dxa"/>
          </w:tcPr>
          <w:p w14:paraId="013C908E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0B8259AD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22B6FD45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611F009E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7D678699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07A391F9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2923B0A3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593C1303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70B243F6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01E62776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D29F7" w14:paraId="17286F3D" w14:textId="77777777" w:rsidTr="004C2E7B">
        <w:tc>
          <w:tcPr>
            <w:tcW w:w="1795" w:type="dxa"/>
          </w:tcPr>
          <w:p w14:paraId="660C1091" w14:textId="55A8D6DF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Reverse Week</w:t>
            </w:r>
          </w:p>
        </w:tc>
        <w:tc>
          <w:tcPr>
            <w:tcW w:w="1249" w:type="dxa"/>
          </w:tcPr>
          <w:p w14:paraId="77E4685F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1084F701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5804A9D1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45F3A991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2FBCF612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7F38D492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423FE28B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27E2D1ED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439C4C5C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5E2A4867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D29F7" w14:paraId="3ECD488B" w14:textId="77777777" w:rsidTr="004C2E7B">
        <w:tc>
          <w:tcPr>
            <w:tcW w:w="1795" w:type="dxa"/>
          </w:tcPr>
          <w:p w14:paraId="2CA260B2" w14:textId="7BDBADED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6C64496E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5E61E6B6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6CDCC7BB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6CE7352F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7CF04DC6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29E48EF4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404D0161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653ABECD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19B6B323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11031870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D29F7" w14:paraId="0D947EF2" w14:textId="77777777" w:rsidTr="004C2E7B">
        <w:tc>
          <w:tcPr>
            <w:tcW w:w="1795" w:type="dxa"/>
          </w:tcPr>
          <w:p w14:paraId="0086145D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32C7E9A9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3A5BC2E0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6D4FDF7B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2C3D5A96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48C8EB5B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5EF9EB1B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34BD5DF9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5FCAFA43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08EFD042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73152760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D29F7" w14:paraId="1BF260B6" w14:textId="77777777" w:rsidTr="004C2E7B">
        <w:tc>
          <w:tcPr>
            <w:tcW w:w="1795" w:type="dxa"/>
          </w:tcPr>
          <w:p w14:paraId="10588197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2E704AF5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24F86F53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69D38037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71EABF9B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55C5804A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14D76EC7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27C17E3E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4514E1F8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4D2DD1F1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71DBE523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D29F7" w14:paraId="51F5F4B7" w14:textId="77777777" w:rsidTr="004C2E7B">
        <w:tc>
          <w:tcPr>
            <w:tcW w:w="1795" w:type="dxa"/>
          </w:tcPr>
          <w:p w14:paraId="3B368F99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372FA91D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3A7790C8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17FA1AEE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70E7E0DE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0AAA9EA3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4E947B9A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3156991D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623CC307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5012C70C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7B6AF996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D29F7" w14:paraId="0BEC49ED" w14:textId="77777777" w:rsidTr="004C2E7B">
        <w:tc>
          <w:tcPr>
            <w:tcW w:w="1795" w:type="dxa"/>
          </w:tcPr>
          <w:p w14:paraId="3BC789BE" w14:textId="39C9B6F8" w:rsidR="00CD29F7" w:rsidRPr="00EE39C7" w:rsidRDefault="00CD29F7" w:rsidP="00CD29F7">
            <w:pPr>
              <w:ind w:leftChars="0" w:left="0" w:firstLineChars="0"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CAPACITY BUILDING</w:t>
            </w:r>
          </w:p>
        </w:tc>
        <w:tc>
          <w:tcPr>
            <w:tcW w:w="1249" w:type="dxa"/>
          </w:tcPr>
          <w:p w14:paraId="70FC09C6" w14:textId="6AA33216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  <w:r w:rsidRPr="00A44883">
              <w:rPr>
                <w:b/>
                <w:bCs/>
                <w:sz w:val="18"/>
                <w:szCs w:val="18"/>
              </w:rPr>
              <w:t>SEP</w:t>
            </w:r>
          </w:p>
        </w:tc>
        <w:tc>
          <w:tcPr>
            <w:tcW w:w="1249" w:type="dxa"/>
          </w:tcPr>
          <w:p w14:paraId="100FE346" w14:textId="11C56663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  <w:r w:rsidRPr="00A44883">
              <w:rPr>
                <w:b/>
                <w:bCs/>
                <w:sz w:val="18"/>
                <w:szCs w:val="18"/>
              </w:rPr>
              <w:t>OCT</w:t>
            </w:r>
          </w:p>
        </w:tc>
        <w:tc>
          <w:tcPr>
            <w:tcW w:w="1250" w:type="dxa"/>
          </w:tcPr>
          <w:p w14:paraId="4C8EAF19" w14:textId="5CF5A91F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  <w:r w:rsidRPr="00A44883">
              <w:rPr>
                <w:b/>
                <w:bCs/>
                <w:sz w:val="18"/>
                <w:szCs w:val="18"/>
              </w:rPr>
              <w:t>NOV</w:t>
            </w:r>
          </w:p>
        </w:tc>
        <w:tc>
          <w:tcPr>
            <w:tcW w:w="1249" w:type="dxa"/>
          </w:tcPr>
          <w:p w14:paraId="18E0348A" w14:textId="5765FD33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  <w:r w:rsidRPr="00A44883">
              <w:rPr>
                <w:b/>
                <w:bCs/>
                <w:sz w:val="18"/>
                <w:szCs w:val="18"/>
              </w:rPr>
              <w:t>DEC</w:t>
            </w:r>
          </w:p>
        </w:tc>
        <w:tc>
          <w:tcPr>
            <w:tcW w:w="1250" w:type="dxa"/>
          </w:tcPr>
          <w:p w14:paraId="6C4C5F88" w14:textId="7EAF7FCA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  <w:r w:rsidRPr="00A44883">
              <w:rPr>
                <w:b/>
                <w:bCs/>
                <w:sz w:val="18"/>
                <w:szCs w:val="18"/>
              </w:rPr>
              <w:t>JAN</w:t>
            </w:r>
          </w:p>
        </w:tc>
        <w:tc>
          <w:tcPr>
            <w:tcW w:w="1249" w:type="dxa"/>
          </w:tcPr>
          <w:p w14:paraId="48F9D699" w14:textId="2DC668A9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  <w:r w:rsidRPr="00A44883">
              <w:rPr>
                <w:b/>
                <w:bCs/>
                <w:sz w:val="18"/>
                <w:szCs w:val="18"/>
              </w:rPr>
              <w:t>FEB</w:t>
            </w:r>
          </w:p>
        </w:tc>
        <w:tc>
          <w:tcPr>
            <w:tcW w:w="1249" w:type="dxa"/>
          </w:tcPr>
          <w:p w14:paraId="33AA7E87" w14:textId="2FA9F409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  <w:r w:rsidRPr="00A44883">
              <w:rPr>
                <w:b/>
                <w:bCs/>
                <w:sz w:val="18"/>
                <w:szCs w:val="18"/>
              </w:rPr>
              <w:t>MAR</w:t>
            </w:r>
          </w:p>
        </w:tc>
        <w:tc>
          <w:tcPr>
            <w:tcW w:w="1250" w:type="dxa"/>
          </w:tcPr>
          <w:p w14:paraId="2EC4DDCE" w14:textId="2603D28A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  <w:r w:rsidRPr="00A44883">
              <w:rPr>
                <w:b/>
                <w:bCs/>
                <w:sz w:val="18"/>
                <w:szCs w:val="18"/>
              </w:rPr>
              <w:t>APR</w:t>
            </w:r>
          </w:p>
        </w:tc>
        <w:tc>
          <w:tcPr>
            <w:tcW w:w="1249" w:type="dxa"/>
          </w:tcPr>
          <w:p w14:paraId="517DFCBB" w14:textId="7BB0C6BB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  <w:r w:rsidRPr="00A44883">
              <w:rPr>
                <w:b/>
                <w:bCs/>
                <w:sz w:val="18"/>
                <w:szCs w:val="18"/>
              </w:rPr>
              <w:t>MAY</w:t>
            </w:r>
          </w:p>
        </w:tc>
        <w:tc>
          <w:tcPr>
            <w:tcW w:w="1250" w:type="dxa"/>
          </w:tcPr>
          <w:p w14:paraId="6955640E" w14:textId="47C4E28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  <w:r w:rsidRPr="00A44883">
              <w:rPr>
                <w:b/>
                <w:bCs/>
                <w:sz w:val="18"/>
                <w:szCs w:val="18"/>
              </w:rPr>
              <w:t>JUN</w:t>
            </w:r>
          </w:p>
        </w:tc>
      </w:tr>
      <w:tr w:rsidR="00CD29F7" w14:paraId="75F10899" w14:textId="77777777" w:rsidTr="004C2E7B">
        <w:tc>
          <w:tcPr>
            <w:tcW w:w="1795" w:type="dxa"/>
          </w:tcPr>
          <w:p w14:paraId="485C76AE" w14:textId="6FBB6C8C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Staff Meeting Update</w:t>
            </w:r>
          </w:p>
        </w:tc>
        <w:tc>
          <w:tcPr>
            <w:tcW w:w="1249" w:type="dxa"/>
          </w:tcPr>
          <w:p w14:paraId="1E41CCB3" w14:textId="59A732D3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5D56C08C" w14:textId="48CC1DFC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6425ACAC" w14:textId="6C490831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145E3F51" w14:textId="0E123A08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7EAFD16D" w14:textId="46CBA8A9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3A023BFB" w14:textId="36110A7A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02C3EFEB" w14:textId="20FD722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31D7B4C8" w14:textId="05942FE1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3B3F2F28" w14:textId="2D2F2B12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0200DB7D" w14:textId="712ED85C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D29F7" w14:paraId="6347FF54" w14:textId="77777777" w:rsidTr="004C2E7B">
        <w:tc>
          <w:tcPr>
            <w:tcW w:w="1795" w:type="dxa"/>
          </w:tcPr>
          <w:p w14:paraId="0638493B" w14:textId="44CA94FD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Staff Email </w:t>
            </w:r>
          </w:p>
        </w:tc>
        <w:tc>
          <w:tcPr>
            <w:tcW w:w="1249" w:type="dxa"/>
          </w:tcPr>
          <w:p w14:paraId="385E1C33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0D6C9A1C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0DFBB712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0CAAF194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15026B8C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18E496DB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147BFD7E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73B88B82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09CCF809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7B00A85D" w14:textId="459F5E91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D29F7" w14:paraId="48F86E80" w14:textId="77777777" w:rsidTr="004C2E7B">
        <w:tc>
          <w:tcPr>
            <w:tcW w:w="1795" w:type="dxa"/>
          </w:tcPr>
          <w:p w14:paraId="74A2ADBA" w14:textId="63021213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 / PLC</w:t>
            </w:r>
          </w:p>
        </w:tc>
        <w:tc>
          <w:tcPr>
            <w:tcW w:w="1249" w:type="dxa"/>
          </w:tcPr>
          <w:p w14:paraId="1FEFB87A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4A84D632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651A06A4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327DB08C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1AEAC513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3B97380E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334E35DF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5A757C1C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68271EAD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3FD0D141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D29F7" w14:paraId="393F4835" w14:textId="77777777" w:rsidTr="004C2E7B">
        <w:tc>
          <w:tcPr>
            <w:tcW w:w="1795" w:type="dxa"/>
          </w:tcPr>
          <w:p w14:paraId="0AAA7093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47AD73A6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643A7345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31651607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0E0ADCF8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51CBC213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10E144A6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2D133D71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5628E72D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7A397BFE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0A56A687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D29F7" w14:paraId="69A8D7BB" w14:textId="77777777" w:rsidTr="004C2E7B">
        <w:tc>
          <w:tcPr>
            <w:tcW w:w="1795" w:type="dxa"/>
          </w:tcPr>
          <w:p w14:paraId="2235DDDD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078D1C6A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4B87B9AB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30EAA093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341EFDDF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23FE1F04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66F8AF79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6D7098AF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139E68B7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3F23E0C3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5E728017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D29F7" w14:paraId="16B8780E" w14:textId="77777777" w:rsidTr="004C2E7B">
        <w:tc>
          <w:tcPr>
            <w:tcW w:w="1795" w:type="dxa"/>
          </w:tcPr>
          <w:p w14:paraId="5C1B29FB" w14:textId="7D596272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Caregiver </w:t>
            </w:r>
            <w:r w:rsidRPr="00EE39C7">
              <w:rPr>
                <w:b/>
                <w:bCs/>
                <w:sz w:val="18"/>
                <w:szCs w:val="18"/>
              </w:rPr>
              <w:t>MESSAGING</w:t>
            </w:r>
          </w:p>
        </w:tc>
        <w:tc>
          <w:tcPr>
            <w:tcW w:w="1249" w:type="dxa"/>
          </w:tcPr>
          <w:p w14:paraId="192674AD" w14:textId="2F18F8E2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  <w:r w:rsidRPr="00A44883">
              <w:rPr>
                <w:b/>
                <w:bCs/>
                <w:sz w:val="18"/>
                <w:szCs w:val="18"/>
              </w:rPr>
              <w:t>SEP</w:t>
            </w:r>
          </w:p>
        </w:tc>
        <w:tc>
          <w:tcPr>
            <w:tcW w:w="1249" w:type="dxa"/>
          </w:tcPr>
          <w:p w14:paraId="7356D94D" w14:textId="6C10B63D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  <w:r w:rsidRPr="00A44883">
              <w:rPr>
                <w:b/>
                <w:bCs/>
                <w:sz w:val="18"/>
                <w:szCs w:val="18"/>
              </w:rPr>
              <w:t>OCT</w:t>
            </w:r>
          </w:p>
        </w:tc>
        <w:tc>
          <w:tcPr>
            <w:tcW w:w="1250" w:type="dxa"/>
          </w:tcPr>
          <w:p w14:paraId="195E0BA1" w14:textId="582C2E95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  <w:r w:rsidRPr="00A44883">
              <w:rPr>
                <w:b/>
                <w:bCs/>
                <w:sz w:val="18"/>
                <w:szCs w:val="18"/>
              </w:rPr>
              <w:t>NOV</w:t>
            </w:r>
          </w:p>
        </w:tc>
        <w:tc>
          <w:tcPr>
            <w:tcW w:w="1249" w:type="dxa"/>
          </w:tcPr>
          <w:p w14:paraId="47F0CBFF" w14:textId="3203DDAD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  <w:r w:rsidRPr="00A44883">
              <w:rPr>
                <w:b/>
                <w:bCs/>
                <w:sz w:val="18"/>
                <w:szCs w:val="18"/>
              </w:rPr>
              <w:t>DEC</w:t>
            </w:r>
          </w:p>
        </w:tc>
        <w:tc>
          <w:tcPr>
            <w:tcW w:w="1250" w:type="dxa"/>
          </w:tcPr>
          <w:p w14:paraId="7BCECB6D" w14:textId="595BFDA1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  <w:r w:rsidRPr="00A44883">
              <w:rPr>
                <w:b/>
                <w:bCs/>
                <w:sz w:val="18"/>
                <w:szCs w:val="18"/>
              </w:rPr>
              <w:t>JAN</w:t>
            </w:r>
          </w:p>
        </w:tc>
        <w:tc>
          <w:tcPr>
            <w:tcW w:w="1249" w:type="dxa"/>
          </w:tcPr>
          <w:p w14:paraId="475F13FA" w14:textId="391DE3C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  <w:r w:rsidRPr="00A44883">
              <w:rPr>
                <w:b/>
                <w:bCs/>
                <w:sz w:val="18"/>
                <w:szCs w:val="18"/>
              </w:rPr>
              <w:t>FEB</w:t>
            </w:r>
          </w:p>
        </w:tc>
        <w:tc>
          <w:tcPr>
            <w:tcW w:w="1249" w:type="dxa"/>
          </w:tcPr>
          <w:p w14:paraId="258E2F92" w14:textId="4AB81E69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  <w:r w:rsidRPr="00A44883">
              <w:rPr>
                <w:b/>
                <w:bCs/>
                <w:sz w:val="18"/>
                <w:szCs w:val="18"/>
              </w:rPr>
              <w:t>MAR</w:t>
            </w:r>
          </w:p>
        </w:tc>
        <w:tc>
          <w:tcPr>
            <w:tcW w:w="1250" w:type="dxa"/>
          </w:tcPr>
          <w:p w14:paraId="5AC3AE08" w14:textId="1473892D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  <w:r w:rsidRPr="00A44883">
              <w:rPr>
                <w:b/>
                <w:bCs/>
                <w:sz w:val="18"/>
                <w:szCs w:val="18"/>
              </w:rPr>
              <w:t>APR</w:t>
            </w:r>
          </w:p>
        </w:tc>
        <w:tc>
          <w:tcPr>
            <w:tcW w:w="1249" w:type="dxa"/>
          </w:tcPr>
          <w:p w14:paraId="1FF85960" w14:textId="2F622D75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  <w:r w:rsidRPr="00A44883">
              <w:rPr>
                <w:b/>
                <w:bCs/>
                <w:sz w:val="18"/>
                <w:szCs w:val="18"/>
              </w:rPr>
              <w:t>MAY</w:t>
            </w:r>
          </w:p>
        </w:tc>
        <w:tc>
          <w:tcPr>
            <w:tcW w:w="1250" w:type="dxa"/>
          </w:tcPr>
          <w:p w14:paraId="4B805E8F" w14:textId="6476BE7D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  <w:r w:rsidRPr="00A44883">
              <w:rPr>
                <w:b/>
                <w:bCs/>
                <w:sz w:val="18"/>
                <w:szCs w:val="18"/>
              </w:rPr>
              <w:t>JUN</w:t>
            </w:r>
          </w:p>
        </w:tc>
      </w:tr>
      <w:tr w:rsidR="00CD29F7" w14:paraId="70F9FB1C" w14:textId="77777777" w:rsidTr="004C2E7B">
        <w:tc>
          <w:tcPr>
            <w:tcW w:w="1795" w:type="dxa"/>
          </w:tcPr>
          <w:p w14:paraId="4FE18FF3" w14:textId="3244A47F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Messaging about Norms &amp; Skills</w:t>
            </w:r>
          </w:p>
        </w:tc>
        <w:tc>
          <w:tcPr>
            <w:tcW w:w="1249" w:type="dxa"/>
          </w:tcPr>
          <w:p w14:paraId="1B5C4F2C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3F56020F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6199C054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62745046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23386DA4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46D2E8BF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2437BBC2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092AC930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4974E365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244472EF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D29F7" w14:paraId="570ED8C4" w14:textId="77777777" w:rsidTr="004C2E7B">
        <w:tc>
          <w:tcPr>
            <w:tcW w:w="1795" w:type="dxa"/>
          </w:tcPr>
          <w:p w14:paraId="1A5698CC" w14:textId="7F0767F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Messaging about attendance</w:t>
            </w:r>
          </w:p>
        </w:tc>
        <w:tc>
          <w:tcPr>
            <w:tcW w:w="1249" w:type="dxa"/>
          </w:tcPr>
          <w:p w14:paraId="073085C2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6B880711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5C83FBBA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4E5D05C8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61B3A31E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4385B175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7AF59D22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3B9A1411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2100AD9D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321126EB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D29F7" w14:paraId="45B6E5FA" w14:textId="77777777" w:rsidTr="004C2E7B">
        <w:tc>
          <w:tcPr>
            <w:tcW w:w="1795" w:type="dxa"/>
          </w:tcPr>
          <w:p w14:paraId="55C12267" w14:textId="03A5ECA3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Messaging about </w:t>
            </w:r>
          </w:p>
        </w:tc>
        <w:tc>
          <w:tcPr>
            <w:tcW w:w="1249" w:type="dxa"/>
          </w:tcPr>
          <w:p w14:paraId="6D51BAC8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7377840A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4B11575D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73515BA1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13352F52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7A650BC4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11815A23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2A6BB4FA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010AA082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0FBC4BDC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D29F7" w14:paraId="6DAE2A8F" w14:textId="77777777" w:rsidTr="004C2E7B">
        <w:tc>
          <w:tcPr>
            <w:tcW w:w="1795" w:type="dxa"/>
          </w:tcPr>
          <w:p w14:paraId="02BFDBD8" w14:textId="04CA1A0B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Information Table or Display at Events</w:t>
            </w:r>
          </w:p>
        </w:tc>
        <w:tc>
          <w:tcPr>
            <w:tcW w:w="1249" w:type="dxa"/>
          </w:tcPr>
          <w:p w14:paraId="1561A8BD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5E932823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4E77B083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60BB7DB6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13D28D15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0F7B0991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7E2AB638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479D8B8A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01FEF717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2D59EB8C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D29F7" w14:paraId="278A0556" w14:textId="77777777" w:rsidTr="004C2E7B">
        <w:tc>
          <w:tcPr>
            <w:tcW w:w="1795" w:type="dxa"/>
          </w:tcPr>
          <w:p w14:paraId="28CB2D3A" w14:textId="49E08233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1592DDC5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3E527DEC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7DB598C7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3AB30686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010E22D1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165A6121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244CE11E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34650EBC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23F3016D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3C8A7A7E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D29F7" w14:paraId="300EB9C4" w14:textId="77777777" w:rsidTr="004C2E7B">
        <w:tc>
          <w:tcPr>
            <w:tcW w:w="1795" w:type="dxa"/>
          </w:tcPr>
          <w:p w14:paraId="4842AD6F" w14:textId="0C86F250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41045DB5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5F8BAF2F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0CCC9464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1F656C8A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1101A40E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06FF703A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10810AF5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418E2116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049818CB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59FBE861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D29F7" w14:paraId="58CAC782" w14:textId="77777777" w:rsidTr="004C2E7B">
        <w:tc>
          <w:tcPr>
            <w:tcW w:w="1795" w:type="dxa"/>
          </w:tcPr>
          <w:p w14:paraId="05940F83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1C23B82F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215DA144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20007E67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4DFE00F2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2477215A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09474095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0D85412A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4C21A21A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4154A1FA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66D6C830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D29F7" w14:paraId="4833ED0D" w14:textId="77777777" w:rsidTr="004C2E7B">
        <w:tc>
          <w:tcPr>
            <w:tcW w:w="1795" w:type="dxa"/>
          </w:tcPr>
          <w:p w14:paraId="0D87B06A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298792DF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511A4FF9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797AF0ED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7C799C65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6071C8E6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0835034A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74CBD84A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4B3587BE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5FA55D69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14:paraId="65FD79BB" w14:textId="77777777" w:rsidR="00CD29F7" w:rsidRDefault="00CD29F7" w:rsidP="00CD29F7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</w:tr>
    </w:tbl>
    <w:p w14:paraId="49D815F7" w14:textId="77777777" w:rsidR="00AA2595" w:rsidRDefault="00AA2595">
      <w:pPr>
        <w:spacing w:after="0"/>
        <w:ind w:left="0" w:hanging="2"/>
        <w:rPr>
          <w:sz w:val="18"/>
          <w:szCs w:val="18"/>
        </w:rPr>
      </w:pPr>
    </w:p>
    <w:p w14:paraId="17C01978" w14:textId="77777777" w:rsidR="002058F4" w:rsidRDefault="002058F4">
      <w:pPr>
        <w:spacing w:after="0"/>
        <w:ind w:left="0" w:hanging="2"/>
        <w:rPr>
          <w:sz w:val="18"/>
          <w:szCs w:val="18"/>
        </w:rPr>
      </w:pPr>
    </w:p>
    <w:p w14:paraId="7663CC0C" w14:textId="77777777" w:rsidR="00AA2595" w:rsidRDefault="00AA2595">
      <w:pPr>
        <w:spacing w:after="0"/>
        <w:ind w:left="0" w:hanging="2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6111"/>
        <w:gridCol w:w="4763"/>
      </w:tblGrid>
      <w:tr w:rsidR="00002F4C" w14:paraId="259DE5E9" w14:textId="77777777" w:rsidTr="00002F4C">
        <w:tc>
          <w:tcPr>
            <w:tcW w:w="3415" w:type="dxa"/>
          </w:tcPr>
          <w:p w14:paraId="10D10969" w14:textId="77777777" w:rsidR="00002F4C" w:rsidRDefault="00002F4C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6111" w:type="dxa"/>
          </w:tcPr>
          <w:p w14:paraId="3E62C182" w14:textId="77777777" w:rsidR="00002F4C" w:rsidRDefault="00002F4C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4763" w:type="dxa"/>
          </w:tcPr>
          <w:p w14:paraId="6DA67330" w14:textId="0CEC7D3C" w:rsidR="00002F4C" w:rsidRDefault="00002F4C">
            <w:pPr>
              <w:ind w:leftChars="0" w:left="0" w:firstLineChars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Resource Links</w:t>
            </w:r>
          </w:p>
        </w:tc>
      </w:tr>
      <w:tr w:rsidR="00002F4C" w14:paraId="3610468B" w14:textId="77777777" w:rsidTr="00002F4C">
        <w:tc>
          <w:tcPr>
            <w:tcW w:w="3415" w:type="dxa"/>
          </w:tcPr>
          <w:p w14:paraId="3589DDA8" w14:textId="4387BC4A" w:rsidR="00002F4C" w:rsidRDefault="00002F4C">
            <w:pPr>
              <w:ind w:leftChars="0" w:left="0" w:firstLineChars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School Norm Instruction</w:t>
            </w:r>
          </w:p>
        </w:tc>
        <w:tc>
          <w:tcPr>
            <w:tcW w:w="6111" w:type="dxa"/>
          </w:tcPr>
          <w:p w14:paraId="050950D9" w14:textId="77777777" w:rsidR="00002F4C" w:rsidRDefault="00002F4C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4763" w:type="dxa"/>
          </w:tcPr>
          <w:p w14:paraId="516F4E00" w14:textId="77777777" w:rsidR="00002F4C" w:rsidRDefault="00002F4C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002F4C" w14:paraId="2D89C708" w14:textId="77777777" w:rsidTr="00002F4C">
        <w:tc>
          <w:tcPr>
            <w:tcW w:w="3415" w:type="dxa"/>
          </w:tcPr>
          <w:p w14:paraId="296F1598" w14:textId="1AEBAB70" w:rsidR="00002F4C" w:rsidRDefault="00002F4C">
            <w:pPr>
              <w:ind w:leftChars="0" w:left="0" w:firstLineChars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 Instruction</w:t>
            </w:r>
          </w:p>
        </w:tc>
        <w:tc>
          <w:tcPr>
            <w:tcW w:w="6111" w:type="dxa"/>
          </w:tcPr>
          <w:p w14:paraId="259C2C8E" w14:textId="77777777" w:rsidR="00002F4C" w:rsidRDefault="00002F4C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4763" w:type="dxa"/>
          </w:tcPr>
          <w:p w14:paraId="7366103C" w14:textId="77777777" w:rsidR="00002F4C" w:rsidRDefault="00002F4C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002F4C" w14:paraId="1DE1DFDD" w14:textId="77777777" w:rsidTr="00002F4C">
        <w:tc>
          <w:tcPr>
            <w:tcW w:w="3415" w:type="dxa"/>
          </w:tcPr>
          <w:p w14:paraId="19A553DA" w14:textId="77777777" w:rsidR="00002F4C" w:rsidRDefault="00002F4C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6111" w:type="dxa"/>
          </w:tcPr>
          <w:p w14:paraId="768E92C8" w14:textId="77777777" w:rsidR="00002F4C" w:rsidRDefault="00002F4C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4763" w:type="dxa"/>
          </w:tcPr>
          <w:p w14:paraId="56A1F286" w14:textId="77777777" w:rsidR="00002F4C" w:rsidRDefault="00002F4C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002F4C" w14:paraId="3888E850" w14:textId="77777777" w:rsidTr="00002F4C">
        <w:tc>
          <w:tcPr>
            <w:tcW w:w="3415" w:type="dxa"/>
          </w:tcPr>
          <w:p w14:paraId="7D55EB50" w14:textId="77777777" w:rsidR="00002F4C" w:rsidRDefault="00002F4C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6111" w:type="dxa"/>
          </w:tcPr>
          <w:p w14:paraId="64314795" w14:textId="77777777" w:rsidR="00002F4C" w:rsidRDefault="00002F4C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4763" w:type="dxa"/>
          </w:tcPr>
          <w:p w14:paraId="51941225" w14:textId="77777777" w:rsidR="00002F4C" w:rsidRDefault="00002F4C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002F4C" w14:paraId="44F7632A" w14:textId="77777777" w:rsidTr="00002F4C">
        <w:tc>
          <w:tcPr>
            <w:tcW w:w="3415" w:type="dxa"/>
          </w:tcPr>
          <w:p w14:paraId="77451ADA" w14:textId="77777777" w:rsidR="00002F4C" w:rsidRDefault="00002F4C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6111" w:type="dxa"/>
          </w:tcPr>
          <w:p w14:paraId="31241C93" w14:textId="77777777" w:rsidR="00002F4C" w:rsidRDefault="00002F4C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4763" w:type="dxa"/>
          </w:tcPr>
          <w:p w14:paraId="51690526" w14:textId="77777777" w:rsidR="00002F4C" w:rsidRDefault="00002F4C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</w:tr>
    </w:tbl>
    <w:p w14:paraId="00AF4CB8" w14:textId="77777777" w:rsidR="00002F4C" w:rsidRDefault="00002F4C">
      <w:pPr>
        <w:spacing w:after="0"/>
        <w:ind w:left="0" w:hanging="2"/>
        <w:rPr>
          <w:sz w:val="18"/>
          <w:szCs w:val="18"/>
        </w:rPr>
      </w:pPr>
    </w:p>
    <w:p w14:paraId="1B619B07" w14:textId="77777777" w:rsidR="00002F4C" w:rsidRDefault="00002F4C">
      <w:pPr>
        <w:spacing w:after="0"/>
        <w:ind w:left="0" w:hanging="2"/>
        <w:rPr>
          <w:sz w:val="18"/>
          <w:szCs w:val="18"/>
        </w:rPr>
      </w:pPr>
    </w:p>
    <w:p w14:paraId="2D140AB3" w14:textId="77777777" w:rsidR="00002F4C" w:rsidRDefault="00002F4C">
      <w:pPr>
        <w:spacing w:after="0"/>
        <w:ind w:left="0" w:hanging="2"/>
        <w:rPr>
          <w:sz w:val="18"/>
          <w:szCs w:val="18"/>
        </w:rPr>
      </w:pPr>
    </w:p>
    <w:p w14:paraId="76E17825" w14:textId="77777777" w:rsidR="00AA2595" w:rsidRDefault="00AA2595">
      <w:pPr>
        <w:spacing w:after="0"/>
        <w:ind w:left="0" w:hanging="2"/>
        <w:rPr>
          <w:sz w:val="18"/>
          <w:szCs w:val="18"/>
        </w:rPr>
      </w:pPr>
    </w:p>
    <w:p w14:paraId="23271053" w14:textId="77777777" w:rsidR="002058F4" w:rsidRDefault="002058F4">
      <w:pPr>
        <w:spacing w:after="0"/>
        <w:ind w:left="0" w:hanging="2"/>
        <w:rPr>
          <w:sz w:val="18"/>
          <w:szCs w:val="18"/>
        </w:rPr>
      </w:pPr>
    </w:p>
    <w:tbl>
      <w:tblPr>
        <w:tblStyle w:val="a0"/>
        <w:tblW w:w="14125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4785"/>
        <w:gridCol w:w="8635"/>
      </w:tblGrid>
      <w:tr w:rsidR="004B5632" w14:paraId="07DC0241" w14:textId="77777777" w:rsidTr="00030898">
        <w:trPr>
          <w:trHeight w:val="369"/>
        </w:trPr>
        <w:tc>
          <w:tcPr>
            <w:tcW w:w="705" w:type="dxa"/>
            <w:vMerge w:val="restart"/>
            <w:textDirection w:val="btLr"/>
          </w:tcPr>
          <w:p w14:paraId="57899E9E" w14:textId="28866571" w:rsidR="004B5632" w:rsidRPr="00E35636" w:rsidRDefault="00E35636">
            <w:pPr>
              <w:spacing w:after="0"/>
              <w:ind w:left="2" w:right="113" w:hanging="4"/>
              <w:jc w:val="center"/>
              <w:rPr>
                <w:b/>
                <w:bCs/>
                <w:sz w:val="38"/>
                <w:szCs w:val="38"/>
              </w:rPr>
            </w:pPr>
            <w:r w:rsidRPr="00E35636">
              <w:rPr>
                <w:b/>
                <w:bCs/>
                <w:sz w:val="36"/>
                <w:szCs w:val="36"/>
              </w:rPr>
              <w:lastRenderedPageBreak/>
              <w:t>August</w:t>
            </w:r>
          </w:p>
        </w:tc>
        <w:tc>
          <w:tcPr>
            <w:tcW w:w="4785" w:type="dxa"/>
          </w:tcPr>
          <w:p w14:paraId="55970643" w14:textId="77777777" w:rsidR="004B5632" w:rsidRDefault="002D1F62">
            <w:pPr>
              <w:spacing w:after="0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 FOR</w:t>
            </w:r>
          </w:p>
        </w:tc>
        <w:tc>
          <w:tcPr>
            <w:tcW w:w="8635" w:type="dxa"/>
          </w:tcPr>
          <w:p w14:paraId="1DD823A4" w14:textId="77777777" w:rsidR="004B5632" w:rsidRDefault="002D1F62">
            <w:pPr>
              <w:spacing w:after="0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IMPLEMENT</w:t>
            </w:r>
          </w:p>
        </w:tc>
      </w:tr>
      <w:tr w:rsidR="004B5632" w14:paraId="447B12BA" w14:textId="77777777" w:rsidTr="00030898">
        <w:trPr>
          <w:cantSplit/>
          <w:trHeight w:val="991"/>
        </w:trPr>
        <w:tc>
          <w:tcPr>
            <w:tcW w:w="705" w:type="dxa"/>
            <w:vMerge/>
            <w:textDirection w:val="btLr"/>
            <w:vAlign w:val="center"/>
          </w:tcPr>
          <w:p w14:paraId="1E4F2985" w14:textId="77777777" w:rsidR="004B5632" w:rsidRDefault="004B5632">
            <w:pPr>
              <w:spacing w:after="0" w:line="240" w:lineRule="auto"/>
              <w:ind w:left="1" w:right="113" w:hanging="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85" w:type="dxa"/>
          </w:tcPr>
          <w:p w14:paraId="5DF885BE" w14:textId="77777777" w:rsidR="004B5632" w:rsidRPr="00E35636" w:rsidRDefault="002D1F62" w:rsidP="00E356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Chars="0" w:firstLineChars="0"/>
              <w:rPr>
                <w:sz w:val="24"/>
                <w:szCs w:val="24"/>
              </w:rPr>
            </w:pPr>
            <w:r w:rsidRPr="00E35636">
              <w:rPr>
                <w:sz w:val="24"/>
                <w:szCs w:val="24"/>
              </w:rPr>
              <w:t>Setup the schoolwide implementation materials</w:t>
            </w:r>
          </w:p>
          <w:p w14:paraId="222FAD3B" w14:textId="77777777" w:rsidR="004B5632" w:rsidRPr="00E35636" w:rsidRDefault="002D1F62" w:rsidP="00E356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Chars="0" w:firstLineChars="0"/>
              <w:rPr>
                <w:sz w:val="24"/>
                <w:szCs w:val="24"/>
              </w:rPr>
            </w:pPr>
            <w:r w:rsidRPr="00E35636">
              <w:rPr>
                <w:b/>
                <w:sz w:val="24"/>
                <w:szCs w:val="24"/>
              </w:rPr>
              <w:t>Prep for the staff PD</w:t>
            </w:r>
            <w:r w:rsidRPr="00E35636">
              <w:rPr>
                <w:sz w:val="24"/>
                <w:szCs w:val="24"/>
              </w:rPr>
              <w:t xml:space="preserve"> in September prior to students return</w:t>
            </w:r>
          </w:p>
        </w:tc>
        <w:tc>
          <w:tcPr>
            <w:tcW w:w="8635" w:type="dxa"/>
          </w:tcPr>
          <w:p w14:paraId="05A17CE0" w14:textId="5288084E" w:rsidR="00086E41" w:rsidRPr="00536DC8" w:rsidRDefault="00CC6AE2" w:rsidP="00E3563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Chars="0" w:firstLineChars="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sz w:val="24"/>
                <w:szCs w:val="24"/>
              </w:rPr>
              <w:t>Display</w:t>
            </w:r>
            <w:r w:rsidR="00AA37D6">
              <w:rPr>
                <w:sz w:val="24"/>
                <w:szCs w:val="24"/>
              </w:rPr>
              <w:t xml:space="preserve"> p</w:t>
            </w:r>
            <w:r w:rsidR="002D1F62" w:rsidRPr="00E35636">
              <w:rPr>
                <w:sz w:val="24"/>
                <w:szCs w:val="24"/>
              </w:rPr>
              <w:t xml:space="preserve">osters throughout the building </w:t>
            </w:r>
          </w:p>
          <w:p w14:paraId="02F7E88F" w14:textId="77777777" w:rsidR="00086E41" w:rsidRPr="00D817EC" w:rsidRDefault="00086E41" w:rsidP="00E3563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Chars="0" w:firstLineChars="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sz w:val="24"/>
                <w:szCs w:val="24"/>
              </w:rPr>
              <w:t>Prepare incentive system materials</w:t>
            </w:r>
          </w:p>
          <w:p w14:paraId="3BB299E3" w14:textId="47B367FC" w:rsidR="004B5632" w:rsidRPr="00030898" w:rsidRDefault="00086E41" w:rsidP="00D817EC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Chars="0" w:firstLineChars="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E.g., </w:t>
            </w:r>
            <w:r w:rsidR="00E35636">
              <w:rPr>
                <w:sz w:val="24"/>
                <w:szCs w:val="24"/>
              </w:rPr>
              <w:t>t</w:t>
            </w:r>
            <w:r w:rsidR="002D1F62" w:rsidRPr="00E35636">
              <w:rPr>
                <w:sz w:val="24"/>
                <w:szCs w:val="24"/>
              </w:rPr>
              <w:t xml:space="preserve">ickets printed and stacked, grade level containers in the lunchroom, schoolwide containers in the main hall </w:t>
            </w:r>
          </w:p>
          <w:p w14:paraId="1A1576CB" w14:textId="2A05CDBD" w:rsidR="00CC6AE2" w:rsidRPr="00AA37D6" w:rsidRDefault="00CC6AE2" w:rsidP="00AA37D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Chars="0" w:firstLineChars="0"/>
            </w:pPr>
          </w:p>
        </w:tc>
      </w:tr>
      <w:tr w:rsidR="004B5632" w14:paraId="70881370" w14:textId="77777777" w:rsidTr="00030898">
        <w:trPr>
          <w:cantSplit/>
          <w:trHeight w:val="1134"/>
        </w:trPr>
        <w:tc>
          <w:tcPr>
            <w:tcW w:w="705" w:type="dxa"/>
            <w:textDirection w:val="btLr"/>
            <w:vAlign w:val="center"/>
          </w:tcPr>
          <w:p w14:paraId="408A4043" w14:textId="43029296" w:rsidR="004B5632" w:rsidRPr="00E35636" w:rsidRDefault="002D1F62">
            <w:pPr>
              <w:spacing w:after="0"/>
              <w:ind w:left="2" w:right="113" w:hanging="4"/>
              <w:jc w:val="center"/>
              <w:rPr>
                <w:b/>
                <w:sz w:val="36"/>
                <w:szCs w:val="36"/>
              </w:rPr>
            </w:pPr>
            <w:r w:rsidRPr="00E35636">
              <w:rPr>
                <w:b/>
                <w:sz w:val="36"/>
                <w:szCs w:val="36"/>
              </w:rPr>
              <w:t>Sep</w:t>
            </w:r>
            <w:r w:rsidR="00E35636" w:rsidRPr="00E35636">
              <w:rPr>
                <w:b/>
                <w:sz w:val="36"/>
                <w:szCs w:val="36"/>
              </w:rPr>
              <w:t>tember</w:t>
            </w:r>
          </w:p>
          <w:p w14:paraId="12D02A40" w14:textId="77777777" w:rsidR="004B5632" w:rsidRDefault="004B5632">
            <w:pPr>
              <w:spacing w:after="0"/>
              <w:ind w:left="1" w:right="113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14:paraId="56F19FE8" w14:textId="77777777" w:rsidR="004B5632" w:rsidRPr="00E35636" w:rsidRDefault="002D1F62" w:rsidP="00E356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Chars="0" w:firstLineChars="0"/>
              <w:rPr>
                <w:sz w:val="24"/>
                <w:szCs w:val="24"/>
              </w:rPr>
            </w:pPr>
            <w:r w:rsidRPr="00E35636">
              <w:rPr>
                <w:sz w:val="24"/>
                <w:szCs w:val="24"/>
              </w:rPr>
              <w:t>Plan team meeting dates for the year</w:t>
            </w:r>
          </w:p>
          <w:p w14:paraId="0E906C23" w14:textId="77777777" w:rsidR="004B5632" w:rsidRPr="00E35636" w:rsidRDefault="002D1F62" w:rsidP="00E356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Chars="0" w:firstLineChars="0"/>
              <w:rPr>
                <w:sz w:val="24"/>
                <w:szCs w:val="24"/>
              </w:rPr>
            </w:pPr>
            <w:r w:rsidRPr="00E35636">
              <w:rPr>
                <w:sz w:val="24"/>
                <w:szCs w:val="24"/>
              </w:rPr>
              <w:t>Share team folder and/or products with your NJ PBIS Coach and any new team members</w:t>
            </w:r>
          </w:p>
          <w:p w14:paraId="559140EC" w14:textId="77777777" w:rsidR="004B5632" w:rsidRPr="00E35636" w:rsidRDefault="002D1F62" w:rsidP="00E356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Chars="0" w:firstLineChars="0"/>
              <w:rPr>
                <w:sz w:val="24"/>
                <w:szCs w:val="24"/>
              </w:rPr>
            </w:pPr>
            <w:r w:rsidRPr="00E35636">
              <w:rPr>
                <w:sz w:val="24"/>
                <w:szCs w:val="24"/>
              </w:rPr>
              <w:t xml:space="preserve">Plan for sharing information with </w:t>
            </w:r>
            <w:r w:rsidRPr="00E35636">
              <w:rPr>
                <w:b/>
                <w:sz w:val="24"/>
                <w:szCs w:val="24"/>
              </w:rPr>
              <w:t xml:space="preserve">parents at Back to School Night </w:t>
            </w:r>
          </w:p>
          <w:p w14:paraId="40747F24" w14:textId="4378A9C9" w:rsidR="004B5632" w:rsidRPr="00E35636" w:rsidRDefault="002D1F62" w:rsidP="00E35636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ind w:leftChars="0" w:firstLineChars="0"/>
              <w:rPr>
                <w:sz w:val="24"/>
                <w:szCs w:val="24"/>
              </w:rPr>
            </w:pPr>
            <w:r w:rsidRPr="00E35636">
              <w:rPr>
                <w:sz w:val="24"/>
                <w:szCs w:val="24"/>
              </w:rPr>
              <w:t xml:space="preserve">E.g., Intro to </w:t>
            </w:r>
            <w:r w:rsidR="00434A05">
              <w:rPr>
                <w:sz w:val="24"/>
                <w:szCs w:val="24"/>
              </w:rPr>
              <w:t>the school-wide expectations, tips for talking about and using the expectations at home</w:t>
            </w:r>
            <w:r w:rsidRPr="00E35636">
              <w:rPr>
                <w:sz w:val="24"/>
                <w:szCs w:val="24"/>
              </w:rPr>
              <w:t>.</w:t>
            </w:r>
          </w:p>
          <w:p w14:paraId="503E6703" w14:textId="77777777" w:rsidR="004B5632" w:rsidRPr="00E35636" w:rsidRDefault="002D1F62" w:rsidP="00E356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Chars="0" w:firstLineChars="0"/>
              <w:rPr>
                <w:sz w:val="24"/>
                <w:szCs w:val="24"/>
              </w:rPr>
            </w:pPr>
            <w:r w:rsidRPr="00E35636">
              <w:rPr>
                <w:sz w:val="24"/>
                <w:szCs w:val="24"/>
              </w:rPr>
              <w:t xml:space="preserve">Plan for ongoing staff PD on implementation practices </w:t>
            </w:r>
          </w:p>
          <w:p w14:paraId="0502BD41" w14:textId="77777777" w:rsidR="004B5632" w:rsidRDefault="004B5632" w:rsidP="00E35636">
            <w:pPr>
              <w:spacing w:after="0" w:line="240" w:lineRule="auto"/>
              <w:ind w:leftChars="0" w:left="-2" w:firstLineChars="0" w:firstLine="0"/>
              <w:rPr>
                <w:sz w:val="24"/>
                <w:szCs w:val="24"/>
              </w:rPr>
            </w:pPr>
          </w:p>
        </w:tc>
        <w:tc>
          <w:tcPr>
            <w:tcW w:w="8635" w:type="dxa"/>
          </w:tcPr>
          <w:p w14:paraId="3C2B9B86" w14:textId="1ADECC09" w:rsidR="00CC6AE2" w:rsidRDefault="00CC6AE2" w:rsidP="00E3563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Chars="0" w:firstLine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Orient staff to the rollout plans and implementation procedures (e.g., September 5</w:t>
            </w:r>
            <w:r w:rsidRPr="00030898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– staff orientation, core prevention practices PD, lesson schedule/use of incentive system reviewed)</w:t>
            </w:r>
          </w:p>
          <w:p w14:paraId="3A4101A5" w14:textId="10A144D2" w:rsidR="004B5632" w:rsidRPr="00E35636" w:rsidRDefault="002D1F62" w:rsidP="00E3563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Chars="0" w:firstLineChars="0"/>
              <w:rPr>
                <w:sz w:val="24"/>
                <w:szCs w:val="24"/>
              </w:rPr>
            </w:pPr>
            <w:r w:rsidRPr="00E35636">
              <w:rPr>
                <w:sz w:val="24"/>
                <w:szCs w:val="24"/>
              </w:rPr>
              <w:t>Hold the instructional rollout for the school-wide expectations</w:t>
            </w:r>
          </w:p>
          <w:p w14:paraId="6AE8F533" w14:textId="77777777" w:rsidR="004B5632" w:rsidRPr="00E35636" w:rsidRDefault="002D1F62" w:rsidP="00E35636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Chars="0" w:firstLineChars="0"/>
              <w:rPr>
                <w:sz w:val="24"/>
                <w:szCs w:val="24"/>
              </w:rPr>
            </w:pPr>
            <w:r w:rsidRPr="00E35636">
              <w:rPr>
                <w:sz w:val="24"/>
                <w:szCs w:val="24"/>
              </w:rPr>
              <w:t>E.g., September 6</w:t>
            </w:r>
            <w:r w:rsidRPr="00E35636">
              <w:rPr>
                <w:sz w:val="24"/>
                <w:szCs w:val="24"/>
                <w:vertAlign w:val="superscript"/>
              </w:rPr>
              <w:t>th</w:t>
            </w:r>
            <w:r w:rsidRPr="00E35636">
              <w:rPr>
                <w:sz w:val="24"/>
                <w:szCs w:val="24"/>
              </w:rPr>
              <w:t>-9</w:t>
            </w:r>
            <w:r w:rsidRPr="00E35636">
              <w:rPr>
                <w:sz w:val="24"/>
                <w:szCs w:val="24"/>
                <w:vertAlign w:val="superscript"/>
              </w:rPr>
              <w:t>th</w:t>
            </w:r>
            <w:r w:rsidRPr="00E35636">
              <w:rPr>
                <w:sz w:val="24"/>
                <w:szCs w:val="24"/>
              </w:rPr>
              <w:t xml:space="preserve"> Student area specific lessons delivered during HR</w:t>
            </w:r>
          </w:p>
          <w:p w14:paraId="061392B4" w14:textId="77777777" w:rsidR="004B5632" w:rsidRPr="00E35636" w:rsidRDefault="002D1F62" w:rsidP="00E35636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Chars="0" w:firstLineChars="0"/>
              <w:rPr>
                <w:sz w:val="24"/>
                <w:szCs w:val="24"/>
              </w:rPr>
            </w:pPr>
            <w:r w:rsidRPr="00E35636">
              <w:rPr>
                <w:sz w:val="24"/>
                <w:szCs w:val="24"/>
              </w:rPr>
              <w:t>E.g., September 9</w:t>
            </w:r>
            <w:r w:rsidRPr="00E35636">
              <w:rPr>
                <w:sz w:val="24"/>
                <w:szCs w:val="24"/>
                <w:vertAlign w:val="superscript"/>
              </w:rPr>
              <w:t>th</w:t>
            </w:r>
            <w:r w:rsidRPr="00E35636">
              <w:rPr>
                <w:sz w:val="24"/>
                <w:szCs w:val="24"/>
              </w:rPr>
              <w:t xml:space="preserve"> – Assembly: school-wide overarching expectations lesson, “minute to win it” Games, first raffles</w:t>
            </w:r>
          </w:p>
          <w:p w14:paraId="00478B58" w14:textId="1E0987BA" w:rsidR="004B5632" w:rsidRPr="00CC6AE2" w:rsidRDefault="002D1F62" w:rsidP="00CC6AE2">
            <w:pPr>
              <w:pStyle w:val="ListParagraph"/>
              <w:spacing w:after="0" w:line="240" w:lineRule="auto"/>
              <w:ind w:leftChars="0" w:left="1080" w:firstLineChars="0" w:firstLine="0"/>
              <w:rPr>
                <w:sz w:val="24"/>
                <w:szCs w:val="24"/>
              </w:rPr>
            </w:pPr>
            <w:r w:rsidRPr="00E35636">
              <w:rPr>
                <w:sz w:val="24"/>
                <w:szCs w:val="24"/>
              </w:rPr>
              <w:t>E.g., week 2, 3, 4- SEL skills mini-lessons Monday homeroom.</w:t>
            </w:r>
          </w:p>
          <w:p w14:paraId="53B966A4" w14:textId="77777777" w:rsidR="004B5632" w:rsidRPr="00E35636" w:rsidRDefault="002D1F62" w:rsidP="00E3563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Chars="0" w:firstLineChars="0"/>
              <w:rPr>
                <w:sz w:val="24"/>
                <w:szCs w:val="24"/>
              </w:rPr>
            </w:pPr>
            <w:r w:rsidRPr="00E35636">
              <w:rPr>
                <w:sz w:val="24"/>
                <w:szCs w:val="24"/>
              </w:rPr>
              <w:t>Distribute substitute packets</w:t>
            </w:r>
          </w:p>
          <w:p w14:paraId="0AA379D9" w14:textId="28E62C16" w:rsidR="004B5632" w:rsidRPr="00E35636" w:rsidRDefault="002D1F62" w:rsidP="00E3563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Chars="0" w:firstLineChars="0"/>
              <w:rPr>
                <w:sz w:val="24"/>
                <w:szCs w:val="24"/>
              </w:rPr>
            </w:pPr>
            <w:r w:rsidRPr="00E35636">
              <w:rPr>
                <w:sz w:val="24"/>
                <w:szCs w:val="24"/>
              </w:rPr>
              <w:t>Stock recognition items for at least two months.</w:t>
            </w:r>
          </w:p>
          <w:p w14:paraId="3C863AA5" w14:textId="7E134A00" w:rsidR="004B5632" w:rsidRPr="00E35636" w:rsidRDefault="002D1F62" w:rsidP="00E3563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Chars="0" w:firstLineChars="0"/>
              <w:rPr>
                <w:sz w:val="24"/>
                <w:szCs w:val="24"/>
              </w:rPr>
            </w:pPr>
            <w:r w:rsidRPr="00E35636">
              <w:rPr>
                <w:sz w:val="24"/>
                <w:szCs w:val="24"/>
              </w:rPr>
              <w:t>Launch Student Engagement</w:t>
            </w:r>
            <w:r w:rsidR="00B47DD2">
              <w:rPr>
                <w:sz w:val="24"/>
                <w:szCs w:val="24"/>
              </w:rPr>
              <w:t xml:space="preserve"> activities</w:t>
            </w:r>
            <w:r w:rsidR="00624198">
              <w:rPr>
                <w:sz w:val="24"/>
                <w:szCs w:val="24"/>
              </w:rPr>
              <w:t xml:space="preserve"> (e.g., Ambassadors, student leadership team, etc.)</w:t>
            </w:r>
          </w:p>
          <w:p w14:paraId="0484AA5B" w14:textId="51391B9C" w:rsidR="004B5632" w:rsidRPr="00030898" w:rsidRDefault="004B5632" w:rsidP="0062419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Chars="0" w:firstLineChars="0"/>
              <w:rPr>
                <w:sz w:val="24"/>
                <w:szCs w:val="24"/>
              </w:rPr>
            </w:pPr>
          </w:p>
        </w:tc>
      </w:tr>
    </w:tbl>
    <w:p w14:paraId="6EA8B2E0" w14:textId="77777777" w:rsidR="00CC6AE2" w:rsidRDefault="00CC6AE2">
      <w:pPr>
        <w:ind w:left="0" w:hanging="2"/>
      </w:pPr>
    </w:p>
    <w:tbl>
      <w:tblPr>
        <w:tblStyle w:val="a0"/>
        <w:tblW w:w="14107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4785"/>
        <w:gridCol w:w="8617"/>
      </w:tblGrid>
      <w:tr w:rsidR="004B5632" w14:paraId="08C3143D" w14:textId="77777777" w:rsidTr="00D624E7">
        <w:trPr>
          <w:cantSplit/>
          <w:trHeight w:val="368"/>
        </w:trPr>
        <w:tc>
          <w:tcPr>
            <w:tcW w:w="705" w:type="dxa"/>
          </w:tcPr>
          <w:p w14:paraId="2F5E9A3D" w14:textId="77777777" w:rsidR="004B5632" w:rsidRDefault="004B5632">
            <w:pPr>
              <w:spacing w:after="0"/>
              <w:ind w:left="1" w:right="113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14:paraId="5B4FD506" w14:textId="77777777" w:rsidR="004B5632" w:rsidRDefault="002D1F62">
            <w:pPr>
              <w:spacing w:after="0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 FOR</w:t>
            </w:r>
          </w:p>
        </w:tc>
        <w:tc>
          <w:tcPr>
            <w:tcW w:w="8617" w:type="dxa"/>
          </w:tcPr>
          <w:p w14:paraId="20AC303B" w14:textId="77777777" w:rsidR="004B5632" w:rsidRDefault="002D1F62" w:rsidP="00D624E7">
            <w:pPr>
              <w:spacing w:after="0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IMPLEMENT</w:t>
            </w:r>
          </w:p>
        </w:tc>
      </w:tr>
      <w:tr w:rsidR="004B5632" w14:paraId="1453E0E8" w14:textId="77777777" w:rsidTr="00030898">
        <w:trPr>
          <w:cantSplit/>
          <w:trHeight w:val="1520"/>
        </w:trPr>
        <w:tc>
          <w:tcPr>
            <w:tcW w:w="705" w:type="dxa"/>
            <w:textDirection w:val="btLr"/>
          </w:tcPr>
          <w:p w14:paraId="03F861DD" w14:textId="1C893501" w:rsidR="004B5632" w:rsidRPr="00E35636" w:rsidRDefault="00E35636">
            <w:pPr>
              <w:spacing w:after="0"/>
              <w:ind w:left="2" w:right="113" w:hanging="4"/>
              <w:jc w:val="center"/>
              <w:rPr>
                <w:b/>
                <w:sz w:val="36"/>
                <w:szCs w:val="36"/>
              </w:rPr>
            </w:pPr>
            <w:r w:rsidRPr="00E35636">
              <w:rPr>
                <w:b/>
                <w:sz w:val="36"/>
                <w:szCs w:val="36"/>
              </w:rPr>
              <w:t>October</w:t>
            </w:r>
          </w:p>
        </w:tc>
        <w:tc>
          <w:tcPr>
            <w:tcW w:w="4785" w:type="dxa"/>
          </w:tcPr>
          <w:p w14:paraId="6ACF0EAF" w14:textId="77777777" w:rsidR="004B5632" w:rsidRPr="00E35636" w:rsidRDefault="002D1F62" w:rsidP="00E35636">
            <w:pPr>
              <w:pStyle w:val="ListParagraph"/>
              <w:numPr>
                <w:ilvl w:val="0"/>
                <w:numId w:val="10"/>
              </w:numPr>
              <w:spacing w:after="0"/>
              <w:ind w:leftChars="0" w:firstLineChars="0"/>
              <w:rPr>
                <w:sz w:val="24"/>
                <w:szCs w:val="24"/>
              </w:rPr>
            </w:pPr>
            <w:r w:rsidRPr="00E35636">
              <w:rPr>
                <w:sz w:val="24"/>
                <w:szCs w:val="24"/>
              </w:rPr>
              <w:t>Plan for a November staff appreciation event (e.g., reverse day)</w:t>
            </w:r>
          </w:p>
        </w:tc>
        <w:tc>
          <w:tcPr>
            <w:tcW w:w="8617" w:type="dxa"/>
          </w:tcPr>
          <w:p w14:paraId="247340A5" w14:textId="77777777" w:rsidR="004B5632" w:rsidRPr="00E35636" w:rsidRDefault="002D1F62" w:rsidP="00E35636">
            <w:pPr>
              <w:pStyle w:val="ListParagraph"/>
              <w:numPr>
                <w:ilvl w:val="0"/>
                <w:numId w:val="10"/>
              </w:numPr>
              <w:spacing w:after="0"/>
              <w:ind w:leftChars="0" w:firstLineChars="0"/>
              <w:rPr>
                <w:sz w:val="24"/>
                <w:szCs w:val="24"/>
              </w:rPr>
            </w:pPr>
            <w:r w:rsidRPr="00E35636">
              <w:rPr>
                <w:sz w:val="24"/>
                <w:szCs w:val="24"/>
              </w:rPr>
              <w:t>Implement the Staff PD plan</w:t>
            </w:r>
          </w:p>
          <w:p w14:paraId="7483B129" w14:textId="16E516C7" w:rsidR="004B5632" w:rsidRPr="00E35636" w:rsidRDefault="002D1F62" w:rsidP="00E3563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Chars="0" w:firstLineChars="0"/>
              <w:rPr>
                <w:sz w:val="24"/>
                <w:szCs w:val="24"/>
              </w:rPr>
            </w:pPr>
            <w:r w:rsidRPr="00E35636">
              <w:rPr>
                <w:sz w:val="24"/>
                <w:szCs w:val="24"/>
              </w:rPr>
              <w:t>Implement targeted student</w:t>
            </w:r>
            <w:r w:rsidR="00030898">
              <w:rPr>
                <w:sz w:val="24"/>
                <w:szCs w:val="24"/>
              </w:rPr>
              <w:t>-focused intervention to boost an expectation</w:t>
            </w:r>
            <w:r w:rsidRPr="00E35636">
              <w:rPr>
                <w:sz w:val="24"/>
                <w:szCs w:val="24"/>
              </w:rPr>
              <w:t xml:space="preserve"> </w:t>
            </w:r>
          </w:p>
          <w:p w14:paraId="7B306D13" w14:textId="2ADA63FF" w:rsidR="004B5632" w:rsidRPr="00E35636" w:rsidRDefault="002D1F62" w:rsidP="00E35636">
            <w:pPr>
              <w:pStyle w:val="ListParagraph"/>
              <w:numPr>
                <w:ilvl w:val="1"/>
                <w:numId w:val="10"/>
              </w:numPr>
              <w:spacing w:after="0"/>
              <w:ind w:leftChars="0" w:firstLineChars="0"/>
              <w:rPr>
                <w:sz w:val="24"/>
                <w:szCs w:val="24"/>
              </w:rPr>
            </w:pPr>
            <w:r w:rsidRPr="00E35636">
              <w:rPr>
                <w:sz w:val="24"/>
                <w:szCs w:val="24"/>
              </w:rPr>
              <w:t xml:space="preserve">E.g., </w:t>
            </w:r>
            <w:r w:rsidR="00536DC8">
              <w:rPr>
                <w:sz w:val="24"/>
                <w:szCs w:val="24"/>
              </w:rPr>
              <w:t>L</w:t>
            </w:r>
            <w:r w:rsidR="00536DC8" w:rsidRPr="00E35636">
              <w:rPr>
                <w:sz w:val="24"/>
                <w:szCs w:val="24"/>
              </w:rPr>
              <w:t xml:space="preserve">aunch </w:t>
            </w:r>
            <w:r w:rsidRPr="00E35636">
              <w:rPr>
                <w:sz w:val="24"/>
                <w:szCs w:val="24"/>
              </w:rPr>
              <w:t>“pause for a cause” focus on month of Respect</w:t>
            </w:r>
          </w:p>
          <w:p w14:paraId="0BD5636C" w14:textId="77777777" w:rsidR="004B5632" w:rsidRDefault="004B5632">
            <w:pPr>
              <w:spacing w:after="0"/>
              <w:ind w:left="0" w:hanging="2"/>
              <w:rPr>
                <w:sz w:val="24"/>
                <w:szCs w:val="24"/>
              </w:rPr>
            </w:pPr>
          </w:p>
        </w:tc>
      </w:tr>
      <w:tr w:rsidR="004B5632" w14:paraId="34D21C18" w14:textId="77777777" w:rsidTr="00030898">
        <w:trPr>
          <w:cantSplit/>
          <w:trHeight w:val="3315"/>
        </w:trPr>
        <w:tc>
          <w:tcPr>
            <w:tcW w:w="705" w:type="dxa"/>
            <w:textDirection w:val="btLr"/>
          </w:tcPr>
          <w:p w14:paraId="70E7E05F" w14:textId="3B93E19C" w:rsidR="004B5632" w:rsidRPr="00E35636" w:rsidRDefault="002D1F62">
            <w:pPr>
              <w:spacing w:after="0"/>
              <w:ind w:left="2" w:right="113" w:hanging="4"/>
              <w:jc w:val="center"/>
              <w:rPr>
                <w:sz w:val="36"/>
                <w:szCs w:val="36"/>
              </w:rPr>
            </w:pPr>
            <w:r w:rsidRPr="00E35636">
              <w:rPr>
                <w:b/>
                <w:sz w:val="36"/>
                <w:szCs w:val="36"/>
              </w:rPr>
              <w:lastRenderedPageBreak/>
              <w:t>Nov</w:t>
            </w:r>
            <w:r w:rsidR="00E35636" w:rsidRPr="00E35636">
              <w:rPr>
                <w:b/>
                <w:sz w:val="36"/>
                <w:szCs w:val="36"/>
              </w:rPr>
              <w:t>ember</w:t>
            </w:r>
          </w:p>
        </w:tc>
        <w:tc>
          <w:tcPr>
            <w:tcW w:w="4785" w:type="dxa"/>
          </w:tcPr>
          <w:p w14:paraId="0A979048" w14:textId="77777777" w:rsidR="004B5632" w:rsidRPr="00E35636" w:rsidRDefault="002D1F62" w:rsidP="00E3563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Chars="0" w:firstLineChars="0"/>
              <w:rPr>
                <w:sz w:val="24"/>
                <w:szCs w:val="24"/>
              </w:rPr>
            </w:pPr>
            <w:r w:rsidRPr="00E35636">
              <w:rPr>
                <w:sz w:val="24"/>
                <w:szCs w:val="24"/>
              </w:rPr>
              <w:t>Begin planning for the</w:t>
            </w:r>
            <w:r w:rsidRPr="00E35636">
              <w:rPr>
                <w:b/>
                <w:sz w:val="24"/>
                <w:szCs w:val="24"/>
              </w:rPr>
              <w:t xml:space="preserve"> January Instruction Booster</w:t>
            </w:r>
          </w:p>
          <w:p w14:paraId="7386BFB1" w14:textId="77777777" w:rsidR="004B5632" w:rsidRPr="00E35636" w:rsidRDefault="002D1F62" w:rsidP="00E3563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Chars="0" w:firstLineChars="0"/>
              <w:rPr>
                <w:sz w:val="24"/>
                <w:szCs w:val="24"/>
              </w:rPr>
            </w:pPr>
            <w:r w:rsidRPr="00E35636">
              <w:rPr>
                <w:sz w:val="24"/>
                <w:szCs w:val="24"/>
              </w:rPr>
              <w:t xml:space="preserve">Plan for December </w:t>
            </w:r>
            <w:r w:rsidRPr="00E35636">
              <w:rPr>
                <w:b/>
                <w:sz w:val="24"/>
                <w:szCs w:val="24"/>
              </w:rPr>
              <w:t>staff PD</w:t>
            </w:r>
            <w:r w:rsidRPr="00E35636">
              <w:rPr>
                <w:sz w:val="24"/>
                <w:szCs w:val="24"/>
              </w:rPr>
              <w:t xml:space="preserve"> on a selected implementation practice</w:t>
            </w:r>
          </w:p>
          <w:p w14:paraId="1374E995" w14:textId="77777777" w:rsidR="004B5632" w:rsidRDefault="004B5632" w:rsidP="00E35636">
            <w:pPr>
              <w:spacing w:after="0" w:line="240" w:lineRule="auto"/>
              <w:ind w:leftChars="0" w:left="-2" w:firstLineChars="0" w:firstLine="0"/>
              <w:rPr>
                <w:sz w:val="24"/>
                <w:szCs w:val="24"/>
              </w:rPr>
            </w:pPr>
          </w:p>
          <w:p w14:paraId="0731AB69" w14:textId="77777777" w:rsidR="004B5632" w:rsidRDefault="004B5632" w:rsidP="00E35636">
            <w:pPr>
              <w:spacing w:after="0" w:line="240" w:lineRule="auto"/>
              <w:ind w:leftChars="0" w:left="-2" w:firstLineChars="0" w:firstLine="0"/>
              <w:rPr>
                <w:sz w:val="24"/>
                <w:szCs w:val="24"/>
              </w:rPr>
            </w:pPr>
          </w:p>
        </w:tc>
        <w:tc>
          <w:tcPr>
            <w:tcW w:w="8617" w:type="dxa"/>
          </w:tcPr>
          <w:p w14:paraId="17898A0D" w14:textId="6DA7985F" w:rsidR="004B5632" w:rsidRPr="00E35636" w:rsidRDefault="002D1F62" w:rsidP="00E3563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Chars="0" w:firstLineChars="0"/>
              <w:rPr>
                <w:sz w:val="24"/>
                <w:szCs w:val="24"/>
              </w:rPr>
            </w:pPr>
            <w:r w:rsidRPr="00E35636">
              <w:rPr>
                <w:sz w:val="24"/>
                <w:szCs w:val="24"/>
              </w:rPr>
              <w:t xml:space="preserve">Implement targeted student </w:t>
            </w:r>
            <w:r w:rsidR="00434A05">
              <w:rPr>
                <w:sz w:val="24"/>
                <w:szCs w:val="24"/>
              </w:rPr>
              <w:t xml:space="preserve">focused intervention to boost an expectation </w:t>
            </w:r>
          </w:p>
          <w:p w14:paraId="1281E353" w14:textId="06274094" w:rsidR="004B5632" w:rsidRPr="00E35636" w:rsidRDefault="002D1F62" w:rsidP="00E35636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Chars="0" w:firstLineChars="0"/>
              <w:rPr>
                <w:sz w:val="24"/>
                <w:szCs w:val="24"/>
              </w:rPr>
            </w:pPr>
            <w:r w:rsidRPr="00E35636">
              <w:rPr>
                <w:sz w:val="24"/>
                <w:szCs w:val="24"/>
              </w:rPr>
              <w:t xml:space="preserve">E.g., </w:t>
            </w:r>
            <w:r w:rsidR="00536DC8">
              <w:rPr>
                <w:sz w:val="24"/>
                <w:szCs w:val="24"/>
              </w:rPr>
              <w:t>L</w:t>
            </w:r>
            <w:r w:rsidR="00536DC8" w:rsidRPr="00E35636">
              <w:rPr>
                <w:sz w:val="24"/>
                <w:szCs w:val="24"/>
              </w:rPr>
              <w:t xml:space="preserve">aunch </w:t>
            </w:r>
            <w:r w:rsidRPr="00E35636">
              <w:rPr>
                <w:sz w:val="24"/>
                <w:szCs w:val="24"/>
              </w:rPr>
              <w:t>“pause for a cause” focus on attendance</w:t>
            </w:r>
          </w:p>
          <w:p w14:paraId="1BFAAF63" w14:textId="77777777" w:rsidR="004B5632" w:rsidRPr="00E35636" w:rsidRDefault="002D1F62" w:rsidP="00E3563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Chars="0" w:firstLineChars="0"/>
              <w:rPr>
                <w:sz w:val="24"/>
                <w:szCs w:val="24"/>
              </w:rPr>
            </w:pPr>
            <w:r w:rsidRPr="00E35636">
              <w:rPr>
                <w:sz w:val="24"/>
                <w:szCs w:val="24"/>
              </w:rPr>
              <w:t>Implement the staff appreciation event</w:t>
            </w:r>
          </w:p>
          <w:p w14:paraId="7B272055" w14:textId="77777777" w:rsidR="004B5632" w:rsidRPr="00E35636" w:rsidRDefault="002D1F62" w:rsidP="00E35636">
            <w:pPr>
              <w:pStyle w:val="ListParagraph"/>
              <w:numPr>
                <w:ilvl w:val="1"/>
                <w:numId w:val="11"/>
              </w:numPr>
              <w:spacing w:after="240" w:line="240" w:lineRule="auto"/>
              <w:ind w:leftChars="0" w:firstLineChars="0"/>
              <w:rPr>
                <w:sz w:val="24"/>
                <w:szCs w:val="24"/>
              </w:rPr>
            </w:pPr>
            <w:r w:rsidRPr="00E35636">
              <w:rPr>
                <w:sz w:val="24"/>
                <w:szCs w:val="24"/>
              </w:rPr>
              <w:t>E.g., “Reverse Day” booster activity</w:t>
            </w:r>
          </w:p>
          <w:p w14:paraId="27106600" w14:textId="11BD2BDB" w:rsidR="004B5632" w:rsidRPr="00E35636" w:rsidRDefault="002D1F62" w:rsidP="00E35636">
            <w:pPr>
              <w:pStyle w:val="ListParagraph"/>
              <w:numPr>
                <w:ilvl w:val="0"/>
                <w:numId w:val="11"/>
              </w:numPr>
              <w:spacing w:after="240" w:line="240" w:lineRule="auto"/>
              <w:ind w:leftChars="0" w:firstLineChars="0"/>
              <w:rPr>
                <w:sz w:val="24"/>
                <w:szCs w:val="24"/>
              </w:rPr>
            </w:pPr>
            <w:r w:rsidRPr="00E35636">
              <w:rPr>
                <w:sz w:val="24"/>
                <w:szCs w:val="24"/>
              </w:rPr>
              <w:t>Distribute information from October’s planning to parents/guardians/community members prior to Thanks</w:t>
            </w:r>
            <w:r w:rsidR="00E35636">
              <w:rPr>
                <w:sz w:val="24"/>
                <w:szCs w:val="24"/>
              </w:rPr>
              <w:t>g</w:t>
            </w:r>
            <w:r w:rsidRPr="00E35636">
              <w:rPr>
                <w:sz w:val="24"/>
                <w:szCs w:val="24"/>
              </w:rPr>
              <w:t xml:space="preserve">iving Holiday </w:t>
            </w:r>
          </w:p>
          <w:p w14:paraId="3B25D110" w14:textId="6C48E9E4" w:rsidR="004B5632" w:rsidRPr="00E35636" w:rsidRDefault="00624198" w:rsidP="00E3563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Chars="0" w:firstLine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 n</w:t>
            </w:r>
            <w:r w:rsidRPr="00E35636">
              <w:rPr>
                <w:sz w:val="24"/>
                <w:szCs w:val="24"/>
              </w:rPr>
              <w:t xml:space="preserve">ewsletter </w:t>
            </w:r>
            <w:r w:rsidR="002D1F62" w:rsidRPr="00E35636">
              <w:rPr>
                <w:sz w:val="24"/>
                <w:szCs w:val="24"/>
              </w:rPr>
              <w:t xml:space="preserve">(e.g., Tips on Easy to implement </w:t>
            </w:r>
            <w:r w:rsidR="00384D3B">
              <w:rPr>
                <w:sz w:val="24"/>
                <w:szCs w:val="24"/>
              </w:rPr>
              <w:t>p</w:t>
            </w:r>
            <w:r w:rsidR="00384D3B" w:rsidRPr="00E35636">
              <w:rPr>
                <w:sz w:val="24"/>
                <w:szCs w:val="24"/>
              </w:rPr>
              <w:t xml:space="preserve">roactive </w:t>
            </w:r>
            <w:r w:rsidR="00384D3B">
              <w:rPr>
                <w:sz w:val="24"/>
                <w:szCs w:val="24"/>
              </w:rPr>
              <w:t>s</w:t>
            </w:r>
            <w:r w:rsidR="00384D3B" w:rsidRPr="00E35636">
              <w:rPr>
                <w:sz w:val="24"/>
                <w:szCs w:val="24"/>
              </w:rPr>
              <w:t>trategies</w:t>
            </w:r>
            <w:r w:rsidR="002D1F62" w:rsidRPr="00E35636">
              <w:rPr>
                <w:sz w:val="24"/>
                <w:szCs w:val="24"/>
              </w:rPr>
              <w:t xml:space="preserve">, setting up positive expectations in the home-setting, </w:t>
            </w:r>
            <w:r w:rsidR="00536DC8">
              <w:rPr>
                <w:sz w:val="24"/>
                <w:szCs w:val="24"/>
              </w:rPr>
              <w:t>s</w:t>
            </w:r>
            <w:r w:rsidR="00536DC8" w:rsidRPr="00E35636">
              <w:rPr>
                <w:sz w:val="24"/>
                <w:szCs w:val="24"/>
              </w:rPr>
              <w:t xml:space="preserve">imple </w:t>
            </w:r>
            <w:r w:rsidR="002D1F62" w:rsidRPr="00E35636">
              <w:rPr>
                <w:sz w:val="24"/>
                <w:szCs w:val="24"/>
              </w:rPr>
              <w:t>strategies for tardiness etc.)</w:t>
            </w:r>
          </w:p>
        </w:tc>
      </w:tr>
      <w:tr w:rsidR="004B5632" w14:paraId="140E49FA" w14:textId="77777777" w:rsidTr="00D624E7">
        <w:trPr>
          <w:cantSplit/>
          <w:trHeight w:val="3140"/>
        </w:trPr>
        <w:tc>
          <w:tcPr>
            <w:tcW w:w="705" w:type="dxa"/>
            <w:textDirection w:val="btLr"/>
          </w:tcPr>
          <w:p w14:paraId="7B8C90EB" w14:textId="13DBF93C" w:rsidR="004B5632" w:rsidRPr="00E35636" w:rsidRDefault="002D1F62">
            <w:pPr>
              <w:spacing w:after="0"/>
              <w:ind w:left="2" w:right="113" w:hanging="4"/>
              <w:jc w:val="center"/>
              <w:rPr>
                <w:sz w:val="36"/>
                <w:szCs w:val="36"/>
              </w:rPr>
            </w:pPr>
            <w:r w:rsidRPr="00E35636">
              <w:rPr>
                <w:b/>
                <w:sz w:val="36"/>
                <w:szCs w:val="36"/>
              </w:rPr>
              <w:t>Dec</w:t>
            </w:r>
            <w:r w:rsidR="00E35636" w:rsidRPr="00E35636">
              <w:rPr>
                <w:b/>
                <w:sz w:val="36"/>
                <w:szCs w:val="36"/>
              </w:rPr>
              <w:t>ember</w:t>
            </w:r>
          </w:p>
        </w:tc>
        <w:tc>
          <w:tcPr>
            <w:tcW w:w="4785" w:type="dxa"/>
          </w:tcPr>
          <w:p w14:paraId="5AA07D28" w14:textId="77777777" w:rsidR="004B5632" w:rsidRPr="00E35636" w:rsidRDefault="002D1F62" w:rsidP="00E3563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Chars="0" w:firstLineChars="0"/>
              <w:rPr>
                <w:sz w:val="24"/>
                <w:szCs w:val="24"/>
              </w:rPr>
            </w:pPr>
            <w:r w:rsidRPr="00E35636">
              <w:rPr>
                <w:sz w:val="24"/>
                <w:szCs w:val="24"/>
              </w:rPr>
              <w:t xml:space="preserve">Plan for the </w:t>
            </w:r>
            <w:r w:rsidRPr="00E35636">
              <w:rPr>
                <w:b/>
                <w:sz w:val="24"/>
                <w:szCs w:val="24"/>
              </w:rPr>
              <w:t>January Instruction Booster</w:t>
            </w:r>
          </w:p>
          <w:p w14:paraId="59EE560D" w14:textId="77777777" w:rsidR="004B5632" w:rsidRPr="00E35636" w:rsidRDefault="002D1F62" w:rsidP="00E3563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Chars="0" w:firstLineChars="0"/>
              <w:rPr>
                <w:sz w:val="24"/>
                <w:szCs w:val="24"/>
              </w:rPr>
            </w:pPr>
            <w:r w:rsidRPr="00E35636">
              <w:rPr>
                <w:sz w:val="24"/>
                <w:szCs w:val="24"/>
              </w:rPr>
              <w:t>Plan for adding new items to the student recognition system</w:t>
            </w:r>
          </w:p>
          <w:p w14:paraId="2768077E" w14:textId="77777777" w:rsidR="004B5632" w:rsidRDefault="004B5632" w:rsidP="00E35636">
            <w:pPr>
              <w:spacing w:after="0" w:line="240" w:lineRule="auto"/>
              <w:ind w:leftChars="0" w:left="-2" w:firstLineChars="0" w:firstLine="0"/>
              <w:rPr>
                <w:sz w:val="24"/>
                <w:szCs w:val="24"/>
              </w:rPr>
            </w:pPr>
          </w:p>
          <w:p w14:paraId="54437C18" w14:textId="77777777" w:rsidR="004B5632" w:rsidRDefault="004B5632" w:rsidP="00E35636">
            <w:pPr>
              <w:spacing w:after="0" w:line="240" w:lineRule="auto"/>
              <w:ind w:leftChars="0" w:left="-2" w:firstLineChars="0" w:firstLine="0"/>
              <w:rPr>
                <w:sz w:val="24"/>
                <w:szCs w:val="24"/>
              </w:rPr>
            </w:pPr>
          </w:p>
          <w:p w14:paraId="5FAA0FF7" w14:textId="77777777" w:rsidR="00D624E7" w:rsidRPr="00D624E7" w:rsidRDefault="00D624E7" w:rsidP="00D624E7">
            <w:pPr>
              <w:ind w:left="0" w:hanging="2"/>
              <w:rPr>
                <w:sz w:val="24"/>
                <w:szCs w:val="24"/>
              </w:rPr>
            </w:pPr>
          </w:p>
          <w:p w14:paraId="5CF42D49" w14:textId="77777777" w:rsidR="00D624E7" w:rsidRPr="00D624E7" w:rsidRDefault="00D624E7" w:rsidP="00D624E7">
            <w:pPr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8617" w:type="dxa"/>
          </w:tcPr>
          <w:p w14:paraId="1E7A326C" w14:textId="77777777" w:rsidR="004B5632" w:rsidRPr="00E35636" w:rsidRDefault="002D1F62" w:rsidP="00E3563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Chars="0" w:firstLineChars="0"/>
              <w:rPr>
                <w:sz w:val="24"/>
                <w:szCs w:val="24"/>
              </w:rPr>
            </w:pPr>
            <w:r w:rsidRPr="00E35636">
              <w:rPr>
                <w:sz w:val="24"/>
                <w:szCs w:val="24"/>
              </w:rPr>
              <w:t>Implement the staff PD plan on implementation practices</w:t>
            </w:r>
          </w:p>
          <w:p w14:paraId="50ED1819" w14:textId="4441CDDC" w:rsidR="004B5632" w:rsidRPr="00E35636" w:rsidRDefault="002D1F62" w:rsidP="00E3563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Chars="0" w:firstLineChars="0"/>
              <w:rPr>
                <w:sz w:val="24"/>
                <w:szCs w:val="24"/>
              </w:rPr>
            </w:pPr>
            <w:r w:rsidRPr="00E35636">
              <w:rPr>
                <w:sz w:val="24"/>
                <w:szCs w:val="24"/>
              </w:rPr>
              <w:t>Implement targeted student</w:t>
            </w:r>
            <w:r w:rsidR="00030898">
              <w:rPr>
                <w:sz w:val="24"/>
                <w:szCs w:val="24"/>
              </w:rPr>
              <w:t>-focused intervention to boost an expectation</w:t>
            </w:r>
            <w:r w:rsidRPr="00E35636">
              <w:rPr>
                <w:sz w:val="24"/>
                <w:szCs w:val="24"/>
              </w:rPr>
              <w:t xml:space="preserve"> </w:t>
            </w:r>
          </w:p>
          <w:p w14:paraId="1BD6CE3C" w14:textId="2AE52F08" w:rsidR="0043116B" w:rsidRDefault="002D1F62" w:rsidP="00E35636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Chars="0" w:firstLineChars="0"/>
              <w:rPr>
                <w:sz w:val="24"/>
                <w:szCs w:val="24"/>
              </w:rPr>
            </w:pPr>
            <w:r w:rsidRPr="00E35636">
              <w:rPr>
                <w:sz w:val="24"/>
                <w:szCs w:val="24"/>
              </w:rPr>
              <w:t>E.g., “</w:t>
            </w:r>
            <w:r w:rsidR="00384D3B">
              <w:rPr>
                <w:sz w:val="24"/>
                <w:szCs w:val="24"/>
              </w:rPr>
              <w:t>P</w:t>
            </w:r>
            <w:r w:rsidR="00384D3B" w:rsidRPr="00E35636">
              <w:rPr>
                <w:sz w:val="24"/>
                <w:szCs w:val="24"/>
              </w:rPr>
              <w:t xml:space="preserve">ause </w:t>
            </w:r>
            <w:r w:rsidRPr="00E35636">
              <w:rPr>
                <w:sz w:val="24"/>
                <w:szCs w:val="24"/>
              </w:rPr>
              <w:t xml:space="preserve">for a cause” focus on work completion. </w:t>
            </w:r>
          </w:p>
          <w:p w14:paraId="32C26022" w14:textId="5BF63ECD" w:rsidR="004B5632" w:rsidRPr="00E35636" w:rsidRDefault="0043116B" w:rsidP="00E35636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Chars="0" w:firstLine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E.g., </w:t>
            </w:r>
            <w:r w:rsidR="002D1F62" w:rsidRPr="00E35636">
              <w:rPr>
                <w:sz w:val="24"/>
                <w:szCs w:val="24"/>
              </w:rPr>
              <w:t>Students surveyed about adding new items to the weekly recognition system.</w:t>
            </w:r>
          </w:p>
          <w:p w14:paraId="65EEC527" w14:textId="6E821BD8" w:rsidR="004B5632" w:rsidRPr="00E35636" w:rsidRDefault="002D1F62" w:rsidP="00E3563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Chars="0" w:firstLineChars="0"/>
              <w:rPr>
                <w:sz w:val="24"/>
                <w:szCs w:val="24"/>
              </w:rPr>
            </w:pPr>
            <w:r w:rsidRPr="00E35636">
              <w:rPr>
                <w:sz w:val="24"/>
                <w:szCs w:val="24"/>
              </w:rPr>
              <w:t>Distribute information from November’s planning to parents/guardians/community members</w:t>
            </w:r>
          </w:p>
        </w:tc>
      </w:tr>
    </w:tbl>
    <w:p w14:paraId="1DD081F4" w14:textId="77777777" w:rsidR="00D624E7" w:rsidRDefault="00D624E7">
      <w:pPr>
        <w:ind w:left="0" w:hanging="2"/>
      </w:pPr>
    </w:p>
    <w:p w14:paraId="63C1E4E7" w14:textId="77777777" w:rsidR="00D624E7" w:rsidRDefault="00D624E7">
      <w:pPr>
        <w:ind w:left="0" w:hanging="2"/>
      </w:pPr>
    </w:p>
    <w:p w14:paraId="202E4EC6" w14:textId="77777777" w:rsidR="00D624E7" w:rsidRDefault="00D624E7">
      <w:pPr>
        <w:ind w:left="0" w:hanging="2"/>
      </w:pPr>
    </w:p>
    <w:tbl>
      <w:tblPr>
        <w:tblStyle w:val="a0"/>
        <w:tblW w:w="14107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4785"/>
        <w:gridCol w:w="8617"/>
      </w:tblGrid>
      <w:tr w:rsidR="00E35636" w14:paraId="7BDFA345" w14:textId="77777777" w:rsidTr="00030898">
        <w:trPr>
          <w:cantSplit/>
          <w:trHeight w:val="1134"/>
        </w:trPr>
        <w:tc>
          <w:tcPr>
            <w:tcW w:w="705" w:type="dxa"/>
            <w:textDirection w:val="btLr"/>
          </w:tcPr>
          <w:p w14:paraId="373FAE74" w14:textId="78F395C9" w:rsidR="00E35636" w:rsidRPr="00E35636" w:rsidRDefault="00E35636" w:rsidP="00E35636">
            <w:pPr>
              <w:spacing w:after="0"/>
              <w:ind w:left="2" w:right="113" w:hanging="4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>January</w:t>
            </w:r>
          </w:p>
        </w:tc>
        <w:tc>
          <w:tcPr>
            <w:tcW w:w="4785" w:type="dxa"/>
          </w:tcPr>
          <w:p w14:paraId="32047926" w14:textId="77777777" w:rsidR="00E35636" w:rsidRPr="00E35636" w:rsidRDefault="00E35636" w:rsidP="00E3563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Chars="0" w:firstLineChars="0"/>
              <w:rPr>
                <w:sz w:val="24"/>
                <w:szCs w:val="24"/>
              </w:rPr>
            </w:pPr>
            <w:r w:rsidRPr="00E35636">
              <w:rPr>
                <w:sz w:val="24"/>
                <w:szCs w:val="24"/>
              </w:rPr>
              <w:t xml:space="preserve">Plan for a February </w:t>
            </w:r>
            <w:r w:rsidRPr="00E35636">
              <w:rPr>
                <w:b/>
                <w:sz w:val="24"/>
                <w:szCs w:val="24"/>
              </w:rPr>
              <w:t>staff appreciation event</w:t>
            </w:r>
            <w:r w:rsidRPr="00E35636">
              <w:rPr>
                <w:sz w:val="24"/>
                <w:szCs w:val="24"/>
              </w:rPr>
              <w:t xml:space="preserve"> (e.g., reverse day)</w:t>
            </w:r>
          </w:p>
          <w:p w14:paraId="70A86645" w14:textId="77777777" w:rsidR="00E35636" w:rsidRPr="00E35636" w:rsidRDefault="00E35636" w:rsidP="00E3563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Chars="0" w:firstLineChars="0"/>
              <w:rPr>
                <w:sz w:val="24"/>
                <w:szCs w:val="24"/>
              </w:rPr>
            </w:pPr>
            <w:r w:rsidRPr="00E35636">
              <w:rPr>
                <w:sz w:val="24"/>
                <w:szCs w:val="24"/>
              </w:rPr>
              <w:t xml:space="preserve">Plan for a February staff PD on implementation practices </w:t>
            </w:r>
          </w:p>
          <w:p w14:paraId="07684787" w14:textId="77777777" w:rsidR="00E35636" w:rsidRPr="00E35636" w:rsidRDefault="00E35636" w:rsidP="00E3563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Chars="0" w:firstLineChars="0"/>
              <w:rPr>
                <w:sz w:val="24"/>
                <w:szCs w:val="24"/>
              </w:rPr>
            </w:pPr>
            <w:r w:rsidRPr="00E35636">
              <w:rPr>
                <w:sz w:val="24"/>
                <w:szCs w:val="24"/>
              </w:rPr>
              <w:t>Plan for adding new items to the student recognition system</w:t>
            </w:r>
          </w:p>
          <w:p w14:paraId="21146CF6" w14:textId="570A4BE2" w:rsidR="00E35636" w:rsidRPr="00E35636" w:rsidRDefault="00E35636" w:rsidP="00E3563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Chars="0" w:firstLineChars="0"/>
              <w:rPr>
                <w:sz w:val="24"/>
                <w:szCs w:val="24"/>
              </w:rPr>
            </w:pPr>
            <w:r w:rsidRPr="00E35636">
              <w:rPr>
                <w:sz w:val="24"/>
                <w:szCs w:val="24"/>
              </w:rPr>
              <w:t>Plan for a February staff feedback survey</w:t>
            </w:r>
          </w:p>
        </w:tc>
        <w:tc>
          <w:tcPr>
            <w:tcW w:w="8617" w:type="dxa"/>
          </w:tcPr>
          <w:p w14:paraId="1DDE8A33" w14:textId="52BC9D15" w:rsidR="00E35636" w:rsidRPr="00E35636" w:rsidRDefault="00E35636" w:rsidP="00E3563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Chars="0" w:firstLineChars="0"/>
              <w:rPr>
                <w:sz w:val="24"/>
                <w:szCs w:val="24"/>
              </w:rPr>
            </w:pPr>
            <w:r w:rsidRPr="00E35636">
              <w:rPr>
                <w:sz w:val="24"/>
                <w:szCs w:val="24"/>
              </w:rPr>
              <w:t>Hold the January Instruction Booster</w:t>
            </w:r>
          </w:p>
          <w:p w14:paraId="7D68913A" w14:textId="596D866E" w:rsidR="00E35636" w:rsidRPr="00E35636" w:rsidRDefault="00E35636" w:rsidP="00E35636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Chars="0" w:firstLineChars="0"/>
              <w:rPr>
                <w:sz w:val="24"/>
                <w:szCs w:val="24"/>
              </w:rPr>
            </w:pPr>
            <w:r w:rsidRPr="00E35636">
              <w:rPr>
                <w:sz w:val="24"/>
                <w:szCs w:val="24"/>
              </w:rPr>
              <w:t>E.g., Mini-rollout refresher; Review cell phone, hallway, and SEL problem-solving expectations.</w:t>
            </w:r>
          </w:p>
          <w:p w14:paraId="27A4E486" w14:textId="77777777" w:rsidR="00E35636" w:rsidRPr="00E35636" w:rsidRDefault="00E35636" w:rsidP="00E35636">
            <w:pPr>
              <w:spacing w:after="0" w:line="240" w:lineRule="auto"/>
              <w:ind w:leftChars="0" w:left="0" w:firstLineChars="0" w:firstLine="0"/>
              <w:rPr>
                <w:sz w:val="24"/>
                <w:szCs w:val="24"/>
              </w:rPr>
            </w:pPr>
          </w:p>
        </w:tc>
      </w:tr>
    </w:tbl>
    <w:p w14:paraId="5AB62278" w14:textId="77777777" w:rsidR="004B5632" w:rsidRDefault="004B5632">
      <w:pPr>
        <w:ind w:left="0" w:hanging="2"/>
      </w:pPr>
    </w:p>
    <w:tbl>
      <w:tblPr>
        <w:tblStyle w:val="a2"/>
        <w:tblW w:w="14107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954"/>
        <w:gridCol w:w="8613"/>
      </w:tblGrid>
      <w:tr w:rsidR="004B5632" w14:paraId="2C0EF911" w14:textId="77777777" w:rsidTr="00030898">
        <w:trPr>
          <w:cantSplit/>
          <w:trHeight w:val="360"/>
        </w:trPr>
        <w:tc>
          <w:tcPr>
            <w:tcW w:w="540" w:type="dxa"/>
          </w:tcPr>
          <w:p w14:paraId="18552C97" w14:textId="77777777" w:rsidR="004B5632" w:rsidRDefault="004B5632">
            <w:pPr>
              <w:spacing w:after="0"/>
              <w:ind w:left="1" w:right="113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954" w:type="dxa"/>
          </w:tcPr>
          <w:p w14:paraId="169C4BEA" w14:textId="77777777" w:rsidR="004B5632" w:rsidRDefault="002D1F62">
            <w:pPr>
              <w:spacing w:after="0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 FOR</w:t>
            </w:r>
          </w:p>
        </w:tc>
        <w:tc>
          <w:tcPr>
            <w:tcW w:w="8613" w:type="dxa"/>
          </w:tcPr>
          <w:p w14:paraId="0519062F" w14:textId="77777777" w:rsidR="004B5632" w:rsidRDefault="002D1F62">
            <w:pPr>
              <w:spacing w:after="0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IMPLEMENT</w:t>
            </w:r>
          </w:p>
        </w:tc>
      </w:tr>
      <w:tr w:rsidR="004B5632" w14:paraId="3E616A89" w14:textId="77777777" w:rsidTr="00030898">
        <w:trPr>
          <w:cantSplit/>
          <w:trHeight w:val="3363"/>
        </w:trPr>
        <w:tc>
          <w:tcPr>
            <w:tcW w:w="540" w:type="dxa"/>
            <w:textDirection w:val="btLr"/>
          </w:tcPr>
          <w:p w14:paraId="5575B94C" w14:textId="54CCC101" w:rsidR="004B5632" w:rsidRPr="00E35636" w:rsidRDefault="002D1F62">
            <w:pPr>
              <w:spacing w:after="0"/>
              <w:ind w:left="1" w:right="113" w:hanging="3"/>
              <w:jc w:val="center"/>
              <w:rPr>
                <w:sz w:val="32"/>
                <w:szCs w:val="32"/>
              </w:rPr>
            </w:pPr>
            <w:r w:rsidRPr="00E35636">
              <w:rPr>
                <w:b/>
                <w:sz w:val="32"/>
                <w:szCs w:val="32"/>
              </w:rPr>
              <w:t>Feb</w:t>
            </w:r>
            <w:r w:rsidR="00E35636" w:rsidRPr="00E35636">
              <w:rPr>
                <w:b/>
                <w:sz w:val="32"/>
                <w:szCs w:val="32"/>
              </w:rPr>
              <w:t>ruary</w:t>
            </w:r>
          </w:p>
        </w:tc>
        <w:tc>
          <w:tcPr>
            <w:tcW w:w="4954" w:type="dxa"/>
          </w:tcPr>
          <w:p w14:paraId="20527453" w14:textId="77777777" w:rsidR="004B5632" w:rsidRPr="00E35636" w:rsidRDefault="002D1F62" w:rsidP="00E3563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Chars="0" w:firstLineChars="0"/>
              <w:rPr>
                <w:sz w:val="24"/>
                <w:szCs w:val="24"/>
              </w:rPr>
            </w:pPr>
            <w:r w:rsidRPr="00E35636">
              <w:rPr>
                <w:sz w:val="24"/>
                <w:szCs w:val="24"/>
              </w:rPr>
              <w:t xml:space="preserve">Plan for a March </w:t>
            </w:r>
            <w:r w:rsidRPr="00E35636">
              <w:rPr>
                <w:b/>
                <w:sz w:val="24"/>
                <w:szCs w:val="24"/>
              </w:rPr>
              <w:t>student instruction booster</w:t>
            </w:r>
          </w:p>
          <w:p w14:paraId="16455438" w14:textId="77777777" w:rsidR="004B5632" w:rsidRDefault="004B5632" w:rsidP="00E35636">
            <w:pPr>
              <w:spacing w:after="0" w:line="240" w:lineRule="auto"/>
              <w:ind w:leftChars="0" w:left="-2" w:firstLineChars="0" w:firstLine="0"/>
              <w:rPr>
                <w:sz w:val="24"/>
                <w:szCs w:val="24"/>
              </w:rPr>
            </w:pPr>
          </w:p>
          <w:p w14:paraId="7CBCA76E" w14:textId="77777777" w:rsidR="004B5632" w:rsidRDefault="004B5632" w:rsidP="00E35636">
            <w:pPr>
              <w:spacing w:after="0" w:line="240" w:lineRule="auto"/>
              <w:ind w:leftChars="0" w:left="-2" w:firstLineChars="0" w:firstLine="0"/>
            </w:pPr>
          </w:p>
          <w:p w14:paraId="6C7024EA" w14:textId="77777777" w:rsidR="004B5632" w:rsidRDefault="004B5632" w:rsidP="00E35636">
            <w:pPr>
              <w:spacing w:after="0" w:line="240" w:lineRule="auto"/>
              <w:ind w:leftChars="0" w:left="-2" w:firstLineChars="0" w:firstLine="0"/>
              <w:rPr>
                <w:sz w:val="24"/>
                <w:szCs w:val="24"/>
              </w:rPr>
            </w:pPr>
          </w:p>
        </w:tc>
        <w:tc>
          <w:tcPr>
            <w:tcW w:w="8613" w:type="dxa"/>
          </w:tcPr>
          <w:p w14:paraId="25450BE3" w14:textId="77777777" w:rsidR="004B5632" w:rsidRPr="00E35636" w:rsidRDefault="002D1F62" w:rsidP="00E3563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Chars="0" w:firstLineChars="0"/>
              <w:rPr>
                <w:sz w:val="24"/>
                <w:szCs w:val="24"/>
              </w:rPr>
            </w:pPr>
            <w:r w:rsidRPr="00E35636">
              <w:rPr>
                <w:sz w:val="24"/>
                <w:szCs w:val="24"/>
              </w:rPr>
              <w:t>Implement the staff appreciation event</w:t>
            </w:r>
          </w:p>
          <w:p w14:paraId="64E5C613" w14:textId="77777777" w:rsidR="004B5632" w:rsidRPr="00E35636" w:rsidRDefault="002D1F62" w:rsidP="00E3563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Chars="0" w:firstLineChars="0"/>
              <w:rPr>
                <w:sz w:val="24"/>
                <w:szCs w:val="24"/>
              </w:rPr>
            </w:pPr>
            <w:r w:rsidRPr="00E35636">
              <w:rPr>
                <w:sz w:val="24"/>
                <w:szCs w:val="24"/>
              </w:rPr>
              <w:t>Implement the staff PD plan</w:t>
            </w:r>
          </w:p>
          <w:p w14:paraId="5DECB319" w14:textId="77777777" w:rsidR="004B5632" w:rsidRPr="00E35636" w:rsidRDefault="002D1F62" w:rsidP="00E35636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Chars="0" w:firstLineChars="0"/>
              <w:rPr>
                <w:sz w:val="24"/>
                <w:szCs w:val="24"/>
              </w:rPr>
            </w:pPr>
            <w:r w:rsidRPr="00E35636">
              <w:rPr>
                <w:sz w:val="24"/>
                <w:szCs w:val="24"/>
              </w:rPr>
              <w:t>E.g., Maintaining 4:1 Ratio</w:t>
            </w:r>
          </w:p>
          <w:p w14:paraId="5C9FAB02" w14:textId="77777777" w:rsidR="004B5632" w:rsidRPr="00E35636" w:rsidRDefault="002D1F62" w:rsidP="00E3563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Chars="0" w:firstLineChars="0"/>
              <w:rPr>
                <w:sz w:val="24"/>
                <w:szCs w:val="24"/>
              </w:rPr>
            </w:pPr>
            <w:r w:rsidRPr="00E35636">
              <w:rPr>
                <w:sz w:val="24"/>
                <w:szCs w:val="24"/>
              </w:rPr>
              <w:t>Implement the staff feedback survey</w:t>
            </w:r>
          </w:p>
          <w:p w14:paraId="74705F43" w14:textId="602297EF" w:rsidR="004B5632" w:rsidRPr="00E35636" w:rsidRDefault="00030898" w:rsidP="00E3563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Chars="0" w:firstLine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Introduce new </w:t>
            </w:r>
            <w:r w:rsidR="00B47DD2">
              <w:rPr>
                <w:sz w:val="24"/>
                <w:szCs w:val="24"/>
              </w:rPr>
              <w:t>s</w:t>
            </w:r>
            <w:r w:rsidR="00B47DD2" w:rsidRPr="00E35636">
              <w:rPr>
                <w:sz w:val="24"/>
                <w:szCs w:val="24"/>
              </w:rPr>
              <w:t xml:space="preserve">tudent </w:t>
            </w:r>
            <w:r w:rsidR="00B47DD2">
              <w:rPr>
                <w:sz w:val="24"/>
                <w:szCs w:val="24"/>
              </w:rPr>
              <w:t>r</w:t>
            </w:r>
            <w:r w:rsidR="00B47DD2" w:rsidRPr="00E35636">
              <w:rPr>
                <w:sz w:val="24"/>
                <w:szCs w:val="24"/>
              </w:rPr>
              <w:t xml:space="preserve">ecognition </w:t>
            </w:r>
            <w:r w:rsidR="002D1F62" w:rsidRPr="00E35636">
              <w:rPr>
                <w:sz w:val="24"/>
                <w:szCs w:val="24"/>
              </w:rPr>
              <w:t>items</w:t>
            </w:r>
          </w:p>
          <w:p w14:paraId="160390FE" w14:textId="77777777" w:rsidR="004B5632" w:rsidRPr="00E35636" w:rsidRDefault="002D1F62" w:rsidP="00E35636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Chars="0" w:firstLineChars="0"/>
              <w:rPr>
                <w:sz w:val="24"/>
                <w:szCs w:val="24"/>
              </w:rPr>
            </w:pPr>
            <w:r w:rsidRPr="00E35636">
              <w:rPr>
                <w:sz w:val="24"/>
                <w:szCs w:val="24"/>
              </w:rPr>
              <w:t>E.g., New items added to the weekly recognition system, rollout school store options, ticket/point trade-in for activity days</w:t>
            </w:r>
          </w:p>
          <w:p w14:paraId="21DE194C" w14:textId="77777777" w:rsidR="004B5632" w:rsidRPr="00E35636" w:rsidRDefault="002D1F62" w:rsidP="00E3563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Chars="0" w:firstLineChars="0"/>
              <w:rPr>
                <w:sz w:val="24"/>
                <w:szCs w:val="24"/>
              </w:rPr>
            </w:pPr>
            <w:r w:rsidRPr="00E35636">
              <w:rPr>
                <w:sz w:val="24"/>
                <w:szCs w:val="24"/>
              </w:rPr>
              <w:t>Distribute information from January’s planning to parents/guardians/community members</w:t>
            </w:r>
          </w:p>
          <w:p w14:paraId="607D34DA" w14:textId="0156AB2B" w:rsidR="004B5632" w:rsidRPr="00E35636" w:rsidRDefault="00624198" w:rsidP="00E3563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Chars="0" w:firstLine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 n</w:t>
            </w:r>
            <w:r w:rsidR="002D1F62" w:rsidRPr="00E35636">
              <w:rPr>
                <w:sz w:val="24"/>
                <w:szCs w:val="24"/>
              </w:rPr>
              <w:t>ewsletter (e.g., Tips on Studying &amp; Homework Routines, Managing Social Media</w:t>
            </w:r>
            <w:r w:rsidR="002D1F62">
              <w:t xml:space="preserve">) </w:t>
            </w:r>
          </w:p>
        </w:tc>
      </w:tr>
      <w:tr w:rsidR="004B5632" w14:paraId="79A2885C" w14:textId="77777777" w:rsidTr="00030898">
        <w:trPr>
          <w:cantSplit/>
          <w:trHeight w:val="1134"/>
        </w:trPr>
        <w:tc>
          <w:tcPr>
            <w:tcW w:w="540" w:type="dxa"/>
            <w:textDirection w:val="btLr"/>
          </w:tcPr>
          <w:p w14:paraId="3A40CD5B" w14:textId="77777777" w:rsidR="004B5632" w:rsidRPr="00E35636" w:rsidRDefault="002D1F62">
            <w:pPr>
              <w:spacing w:after="0"/>
              <w:ind w:left="1" w:right="113" w:hanging="3"/>
              <w:jc w:val="center"/>
              <w:rPr>
                <w:sz w:val="32"/>
                <w:szCs w:val="32"/>
              </w:rPr>
            </w:pPr>
            <w:r w:rsidRPr="00E35636">
              <w:rPr>
                <w:b/>
                <w:sz w:val="32"/>
                <w:szCs w:val="32"/>
              </w:rPr>
              <w:t>March</w:t>
            </w:r>
          </w:p>
        </w:tc>
        <w:tc>
          <w:tcPr>
            <w:tcW w:w="4954" w:type="dxa"/>
          </w:tcPr>
          <w:p w14:paraId="6312EFC0" w14:textId="77777777" w:rsidR="004B5632" w:rsidRPr="00E35636" w:rsidRDefault="002D1F62" w:rsidP="00E3563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Chars="0" w:firstLineChars="0"/>
              <w:rPr>
                <w:sz w:val="24"/>
                <w:szCs w:val="24"/>
              </w:rPr>
            </w:pPr>
            <w:r w:rsidRPr="00E35636">
              <w:rPr>
                <w:sz w:val="24"/>
                <w:szCs w:val="24"/>
              </w:rPr>
              <w:t>Review the Benchmarks of Quality summary provided by NJ PBSIS and select items for action planning</w:t>
            </w:r>
          </w:p>
          <w:p w14:paraId="688494D4" w14:textId="77777777" w:rsidR="004B5632" w:rsidRPr="00E35636" w:rsidRDefault="002D1F62" w:rsidP="00E3563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Chars="0" w:firstLineChars="0"/>
              <w:rPr>
                <w:sz w:val="24"/>
                <w:szCs w:val="24"/>
              </w:rPr>
            </w:pPr>
            <w:r w:rsidRPr="00E35636">
              <w:rPr>
                <w:sz w:val="24"/>
                <w:szCs w:val="24"/>
              </w:rPr>
              <w:t xml:space="preserve">Begin planning the </w:t>
            </w:r>
            <w:r w:rsidRPr="00E35636">
              <w:rPr>
                <w:b/>
                <w:sz w:val="24"/>
                <w:szCs w:val="24"/>
              </w:rPr>
              <w:t>September rollout</w:t>
            </w:r>
          </w:p>
          <w:p w14:paraId="414E816D" w14:textId="77777777" w:rsidR="004B5632" w:rsidRPr="00E35636" w:rsidRDefault="002D1F62" w:rsidP="00E3563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Chars="0" w:firstLineChars="0"/>
              <w:rPr>
                <w:sz w:val="24"/>
                <w:szCs w:val="24"/>
              </w:rPr>
            </w:pPr>
            <w:r w:rsidRPr="00E35636">
              <w:rPr>
                <w:sz w:val="24"/>
                <w:szCs w:val="24"/>
              </w:rPr>
              <w:t>Begin updating the</w:t>
            </w:r>
            <w:r w:rsidRPr="00E35636">
              <w:rPr>
                <w:b/>
                <w:sz w:val="24"/>
                <w:szCs w:val="24"/>
              </w:rPr>
              <w:t xml:space="preserve"> Annual Planning calendar</w:t>
            </w:r>
            <w:r w:rsidRPr="00E35636">
              <w:rPr>
                <w:sz w:val="24"/>
                <w:szCs w:val="24"/>
              </w:rPr>
              <w:t xml:space="preserve"> for next school year</w:t>
            </w:r>
          </w:p>
          <w:p w14:paraId="7BC80876" w14:textId="77777777" w:rsidR="004B5632" w:rsidRDefault="004B5632" w:rsidP="00E35636">
            <w:pPr>
              <w:spacing w:after="0" w:line="240" w:lineRule="auto"/>
              <w:ind w:leftChars="0" w:left="-2" w:firstLineChars="0" w:firstLine="0"/>
              <w:rPr>
                <w:sz w:val="24"/>
                <w:szCs w:val="24"/>
              </w:rPr>
            </w:pPr>
          </w:p>
          <w:p w14:paraId="43F99D37" w14:textId="77777777" w:rsidR="004B5632" w:rsidRDefault="004B5632" w:rsidP="00E35636">
            <w:pPr>
              <w:spacing w:after="0" w:line="240" w:lineRule="auto"/>
              <w:ind w:leftChars="0" w:left="-2" w:firstLineChars="0" w:firstLine="0"/>
              <w:rPr>
                <w:sz w:val="24"/>
                <w:szCs w:val="24"/>
              </w:rPr>
            </w:pPr>
          </w:p>
        </w:tc>
        <w:tc>
          <w:tcPr>
            <w:tcW w:w="8613" w:type="dxa"/>
          </w:tcPr>
          <w:p w14:paraId="596041FC" w14:textId="77777777" w:rsidR="001910F2" w:rsidRPr="00E35636" w:rsidRDefault="001910F2" w:rsidP="001910F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Chars="0" w:firstLineChars="0"/>
              <w:rPr>
                <w:sz w:val="24"/>
                <w:szCs w:val="24"/>
              </w:rPr>
            </w:pPr>
            <w:r w:rsidRPr="00E35636">
              <w:rPr>
                <w:sz w:val="24"/>
                <w:szCs w:val="24"/>
              </w:rPr>
              <w:t xml:space="preserve">Submit registration for 2 team members to attend the NJ PBSIS Leadership </w:t>
            </w:r>
            <w:r>
              <w:rPr>
                <w:sz w:val="24"/>
                <w:szCs w:val="24"/>
              </w:rPr>
              <w:t xml:space="preserve">Forum </w:t>
            </w:r>
          </w:p>
          <w:p w14:paraId="5A1114AE" w14:textId="77777777" w:rsidR="004B5632" w:rsidRPr="00E35636" w:rsidRDefault="002D1F62" w:rsidP="00E3563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Chars="0" w:firstLineChars="0"/>
              <w:rPr>
                <w:sz w:val="24"/>
                <w:szCs w:val="24"/>
              </w:rPr>
            </w:pPr>
            <w:r w:rsidRPr="00E35636">
              <w:rPr>
                <w:sz w:val="24"/>
                <w:szCs w:val="24"/>
              </w:rPr>
              <w:t>Implement the student instruction booster on targeted expectation</w:t>
            </w:r>
          </w:p>
          <w:p w14:paraId="5C533EE9" w14:textId="77777777" w:rsidR="004B5632" w:rsidRPr="00E35636" w:rsidRDefault="002D1F62" w:rsidP="00E35636">
            <w:pPr>
              <w:pStyle w:val="ListParagraph"/>
              <w:keepNext/>
              <w:keepLines/>
              <w:widowControl w:val="0"/>
              <w:numPr>
                <w:ilvl w:val="1"/>
                <w:numId w:val="11"/>
              </w:numPr>
              <w:spacing w:after="240" w:line="240" w:lineRule="auto"/>
              <w:ind w:leftChars="0" w:firstLineChars="0"/>
              <w:rPr>
                <w:sz w:val="24"/>
                <w:szCs w:val="24"/>
              </w:rPr>
            </w:pPr>
            <w:r w:rsidRPr="00E35636">
              <w:rPr>
                <w:sz w:val="24"/>
                <w:szCs w:val="24"/>
              </w:rPr>
              <w:t>E.g., 1</w:t>
            </w:r>
            <w:r w:rsidRPr="00E35636">
              <w:rPr>
                <w:sz w:val="24"/>
                <w:szCs w:val="24"/>
                <w:vertAlign w:val="superscript"/>
              </w:rPr>
              <w:t>st</w:t>
            </w:r>
            <w:r w:rsidRPr="00E35636">
              <w:rPr>
                <w:sz w:val="24"/>
                <w:szCs w:val="24"/>
              </w:rPr>
              <w:t xml:space="preserve"> full week “Reverse Day” booster activity on conflict resolution skills</w:t>
            </w:r>
          </w:p>
          <w:p w14:paraId="00A15979" w14:textId="77777777" w:rsidR="004B5632" w:rsidRPr="00E35636" w:rsidRDefault="002D1F62" w:rsidP="00E35636">
            <w:pPr>
              <w:pStyle w:val="ListParagraph"/>
              <w:keepNext/>
              <w:keepLines/>
              <w:widowControl w:val="0"/>
              <w:numPr>
                <w:ilvl w:val="0"/>
                <w:numId w:val="11"/>
              </w:numPr>
              <w:spacing w:after="0" w:line="240" w:lineRule="auto"/>
              <w:ind w:leftChars="0" w:firstLineChars="0"/>
              <w:rPr>
                <w:sz w:val="24"/>
                <w:szCs w:val="24"/>
              </w:rPr>
            </w:pPr>
            <w:r w:rsidRPr="00E35636">
              <w:rPr>
                <w:sz w:val="24"/>
                <w:szCs w:val="24"/>
              </w:rPr>
              <w:t>Implement the staff appreciation activity</w:t>
            </w:r>
          </w:p>
          <w:p w14:paraId="0DFC4E5F" w14:textId="202A5C4D" w:rsidR="004B5632" w:rsidRPr="00E35636" w:rsidRDefault="002D1F62" w:rsidP="00E35636">
            <w:pPr>
              <w:pStyle w:val="ListParagraph"/>
              <w:keepNext/>
              <w:keepLines/>
              <w:widowControl w:val="0"/>
              <w:numPr>
                <w:ilvl w:val="1"/>
                <w:numId w:val="11"/>
              </w:numPr>
              <w:spacing w:after="0" w:line="240" w:lineRule="auto"/>
              <w:ind w:leftChars="0" w:firstLineChars="0"/>
              <w:rPr>
                <w:sz w:val="24"/>
                <w:szCs w:val="24"/>
              </w:rPr>
            </w:pPr>
            <w:r w:rsidRPr="00E35636">
              <w:rPr>
                <w:sz w:val="24"/>
                <w:szCs w:val="24"/>
              </w:rPr>
              <w:t>E.g., “Reverse Day” booster activity</w:t>
            </w:r>
          </w:p>
          <w:p w14:paraId="2357440B" w14:textId="77777777" w:rsidR="004B5632" w:rsidRPr="00E35636" w:rsidRDefault="002D1F62" w:rsidP="00E35636">
            <w:pPr>
              <w:pStyle w:val="ListParagraph"/>
              <w:keepNext/>
              <w:keepLines/>
              <w:numPr>
                <w:ilvl w:val="0"/>
                <w:numId w:val="11"/>
              </w:numPr>
              <w:spacing w:after="0" w:line="240" w:lineRule="auto"/>
              <w:ind w:leftChars="0" w:firstLineChars="0"/>
              <w:rPr>
                <w:sz w:val="24"/>
                <w:szCs w:val="24"/>
              </w:rPr>
            </w:pPr>
            <w:r w:rsidRPr="00E35636">
              <w:rPr>
                <w:sz w:val="24"/>
                <w:szCs w:val="24"/>
              </w:rPr>
              <w:t>Distribute information from February’s planning to parents/guardians/community members</w:t>
            </w:r>
          </w:p>
          <w:p w14:paraId="65DA0FF1" w14:textId="74F14A63" w:rsidR="004B5632" w:rsidRPr="00E35636" w:rsidRDefault="00624198" w:rsidP="00E35636">
            <w:pPr>
              <w:pStyle w:val="ListParagraph"/>
              <w:keepNext/>
              <w:keepLines/>
              <w:numPr>
                <w:ilvl w:val="0"/>
                <w:numId w:val="11"/>
              </w:numPr>
              <w:spacing w:after="0" w:line="240" w:lineRule="auto"/>
              <w:ind w:leftChars="0" w:firstLine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School n</w:t>
            </w:r>
            <w:r w:rsidRPr="00E35636">
              <w:rPr>
                <w:sz w:val="24"/>
                <w:szCs w:val="24"/>
              </w:rPr>
              <w:t xml:space="preserve">ewsletter </w:t>
            </w:r>
            <w:r w:rsidR="002D1F62" w:rsidRPr="00E35636">
              <w:rPr>
                <w:sz w:val="24"/>
                <w:szCs w:val="24"/>
              </w:rPr>
              <w:t>(e.g., How to Respond to Problem Behavior in the Home setting, Using T-L-C and Redirections)</w:t>
            </w:r>
          </w:p>
        </w:tc>
      </w:tr>
      <w:tr w:rsidR="00E35636" w14:paraId="55E68A7E" w14:textId="77777777" w:rsidTr="00030898">
        <w:trPr>
          <w:cantSplit/>
          <w:trHeight w:val="1134"/>
        </w:trPr>
        <w:tc>
          <w:tcPr>
            <w:tcW w:w="540" w:type="dxa"/>
            <w:textDirection w:val="btLr"/>
          </w:tcPr>
          <w:p w14:paraId="0D278CA5" w14:textId="777CF36B" w:rsidR="00E35636" w:rsidRPr="00E35636" w:rsidRDefault="00E35636" w:rsidP="00E35636">
            <w:pPr>
              <w:spacing w:after="0"/>
              <w:ind w:left="1" w:right="113" w:hanging="3"/>
              <w:jc w:val="center"/>
              <w:rPr>
                <w:b/>
                <w:sz w:val="32"/>
                <w:szCs w:val="32"/>
              </w:rPr>
            </w:pPr>
            <w:r w:rsidRPr="00E35636">
              <w:rPr>
                <w:b/>
                <w:sz w:val="32"/>
                <w:szCs w:val="32"/>
              </w:rPr>
              <w:lastRenderedPageBreak/>
              <w:t>April</w:t>
            </w:r>
          </w:p>
        </w:tc>
        <w:tc>
          <w:tcPr>
            <w:tcW w:w="4954" w:type="dxa"/>
          </w:tcPr>
          <w:p w14:paraId="0B78418E" w14:textId="77777777" w:rsidR="00E35636" w:rsidRPr="00E35636" w:rsidRDefault="00E35636" w:rsidP="00E3563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Chars="0" w:firstLineChars="0"/>
              <w:rPr>
                <w:sz w:val="24"/>
                <w:szCs w:val="24"/>
              </w:rPr>
            </w:pPr>
            <w:r w:rsidRPr="00E35636">
              <w:rPr>
                <w:sz w:val="24"/>
                <w:szCs w:val="24"/>
              </w:rPr>
              <w:t>Continue planning for the September rollout</w:t>
            </w:r>
          </w:p>
          <w:p w14:paraId="1F778C73" w14:textId="77777777" w:rsidR="00E35636" w:rsidRPr="00E35636" w:rsidRDefault="00E35636" w:rsidP="00E3563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Chars="0" w:firstLineChars="0"/>
              <w:rPr>
                <w:sz w:val="24"/>
                <w:szCs w:val="24"/>
              </w:rPr>
            </w:pPr>
            <w:r w:rsidRPr="00E35636">
              <w:rPr>
                <w:sz w:val="24"/>
                <w:szCs w:val="24"/>
              </w:rPr>
              <w:t>Continue updating the</w:t>
            </w:r>
            <w:r w:rsidRPr="00E35636">
              <w:rPr>
                <w:b/>
                <w:sz w:val="24"/>
                <w:szCs w:val="24"/>
              </w:rPr>
              <w:t xml:space="preserve"> Annual Planning calendar</w:t>
            </w:r>
            <w:r w:rsidRPr="00E35636">
              <w:rPr>
                <w:sz w:val="24"/>
                <w:szCs w:val="24"/>
              </w:rPr>
              <w:t xml:space="preserve"> for next school year</w:t>
            </w:r>
          </w:p>
          <w:p w14:paraId="4853E388" w14:textId="77777777" w:rsidR="00E35636" w:rsidRPr="00E35636" w:rsidRDefault="00E35636" w:rsidP="00E3563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Chars="0" w:firstLineChars="0"/>
              <w:rPr>
                <w:sz w:val="24"/>
                <w:szCs w:val="24"/>
              </w:rPr>
            </w:pPr>
            <w:r w:rsidRPr="00E35636">
              <w:rPr>
                <w:sz w:val="24"/>
                <w:szCs w:val="24"/>
              </w:rPr>
              <w:t>Review the staff feedback survey and select items for action planning</w:t>
            </w:r>
          </w:p>
          <w:p w14:paraId="414B46F2" w14:textId="554CA462" w:rsidR="00E35636" w:rsidRPr="00E35636" w:rsidRDefault="00E35636" w:rsidP="00E3563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Chars="0" w:firstLineChars="0"/>
              <w:rPr>
                <w:sz w:val="24"/>
                <w:szCs w:val="24"/>
              </w:rPr>
            </w:pPr>
            <w:r w:rsidRPr="00E35636">
              <w:rPr>
                <w:sz w:val="24"/>
                <w:szCs w:val="24"/>
              </w:rPr>
              <w:t xml:space="preserve">Plan for an </w:t>
            </w:r>
            <w:r w:rsidRPr="00E35636">
              <w:rPr>
                <w:b/>
                <w:sz w:val="24"/>
                <w:szCs w:val="24"/>
              </w:rPr>
              <w:t>end of the year wrap up event</w:t>
            </w:r>
            <w:r w:rsidRPr="00E35636">
              <w:rPr>
                <w:sz w:val="24"/>
                <w:szCs w:val="24"/>
              </w:rPr>
              <w:t xml:space="preserve"> (or tie into an existing end of year event)</w:t>
            </w:r>
          </w:p>
        </w:tc>
        <w:tc>
          <w:tcPr>
            <w:tcW w:w="8613" w:type="dxa"/>
          </w:tcPr>
          <w:p w14:paraId="75C37D90" w14:textId="77777777" w:rsidR="00E35636" w:rsidRPr="00E35636" w:rsidRDefault="00E35636" w:rsidP="00E3563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Chars="0" w:firstLineChars="0"/>
              <w:rPr>
                <w:sz w:val="24"/>
                <w:szCs w:val="24"/>
              </w:rPr>
            </w:pPr>
            <w:r w:rsidRPr="00E35636">
              <w:rPr>
                <w:sz w:val="24"/>
                <w:szCs w:val="24"/>
              </w:rPr>
              <w:t>Distribute information from March’s planning to parents/guardians/community members prior to Spring Recess</w:t>
            </w:r>
          </w:p>
          <w:p w14:paraId="67B4F951" w14:textId="102DE17C" w:rsidR="00E35636" w:rsidRPr="00E35636" w:rsidRDefault="001910F2" w:rsidP="00E3563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Chars="0" w:firstLine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School </w:t>
            </w:r>
            <w:r w:rsidR="00E35636" w:rsidRPr="00E35636">
              <w:rPr>
                <w:sz w:val="24"/>
                <w:szCs w:val="24"/>
              </w:rPr>
              <w:t>Newsletter (e.g., Tips</w:t>
            </w:r>
            <w:r w:rsidR="00B47DD2">
              <w:rPr>
                <w:sz w:val="24"/>
                <w:szCs w:val="24"/>
              </w:rPr>
              <w:t xml:space="preserve"> for</w:t>
            </w:r>
            <w:r w:rsidR="00E35636" w:rsidRPr="00E35636">
              <w:rPr>
                <w:sz w:val="24"/>
                <w:szCs w:val="24"/>
              </w:rPr>
              <w:t xml:space="preserve"> Increasing Independence and Self-reliance in our children)</w:t>
            </w:r>
          </w:p>
          <w:p w14:paraId="7FED83CF" w14:textId="24CD89F2" w:rsidR="00E35636" w:rsidRPr="00E35636" w:rsidRDefault="00E35636" w:rsidP="00E3563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Chars="0" w:firstLineChars="0"/>
              <w:rPr>
                <w:sz w:val="24"/>
                <w:szCs w:val="24"/>
              </w:rPr>
            </w:pPr>
            <w:r w:rsidRPr="00E35636">
              <w:rPr>
                <w:sz w:val="24"/>
                <w:szCs w:val="24"/>
              </w:rPr>
              <w:t>Complete the Benchmarks of Quality Survey (link sent by NJ PBSIS)</w:t>
            </w:r>
          </w:p>
        </w:tc>
      </w:tr>
    </w:tbl>
    <w:p w14:paraId="6B561C44" w14:textId="77777777" w:rsidR="004B5632" w:rsidRDefault="004B5632">
      <w:pPr>
        <w:ind w:left="-2" w:firstLine="0"/>
        <w:rPr>
          <w:sz w:val="2"/>
          <w:szCs w:val="2"/>
        </w:rPr>
      </w:pPr>
    </w:p>
    <w:p w14:paraId="565C968A" w14:textId="332DA3E8" w:rsidR="004B5632" w:rsidRDefault="004B5632">
      <w:pPr>
        <w:tabs>
          <w:tab w:val="left" w:pos="1080"/>
        </w:tabs>
        <w:ind w:left="0" w:hanging="2"/>
      </w:pPr>
    </w:p>
    <w:p w14:paraId="78F5D57E" w14:textId="77777777" w:rsidR="00E35636" w:rsidRDefault="00E35636">
      <w:pPr>
        <w:tabs>
          <w:tab w:val="left" w:pos="1080"/>
        </w:tabs>
        <w:ind w:left="0" w:hanging="2"/>
      </w:pPr>
    </w:p>
    <w:tbl>
      <w:tblPr>
        <w:tblStyle w:val="a4"/>
        <w:tblW w:w="14044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179"/>
        <w:gridCol w:w="8325"/>
      </w:tblGrid>
      <w:tr w:rsidR="004B5632" w14:paraId="1486CC7D" w14:textId="77777777" w:rsidTr="00E35636">
        <w:trPr>
          <w:cantSplit/>
          <w:trHeight w:val="260"/>
        </w:trPr>
        <w:tc>
          <w:tcPr>
            <w:tcW w:w="540" w:type="dxa"/>
          </w:tcPr>
          <w:p w14:paraId="390821B2" w14:textId="77777777" w:rsidR="004B5632" w:rsidRDefault="004B5632">
            <w:pPr>
              <w:spacing w:after="0"/>
              <w:ind w:left="1" w:right="113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5179" w:type="dxa"/>
          </w:tcPr>
          <w:p w14:paraId="08018348" w14:textId="77777777" w:rsidR="004B5632" w:rsidRDefault="002D1F62">
            <w:pPr>
              <w:spacing w:after="0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 FOR</w:t>
            </w:r>
          </w:p>
        </w:tc>
        <w:tc>
          <w:tcPr>
            <w:tcW w:w="8325" w:type="dxa"/>
          </w:tcPr>
          <w:p w14:paraId="3D161DEC" w14:textId="77777777" w:rsidR="004B5632" w:rsidRDefault="002D1F62">
            <w:pPr>
              <w:spacing w:after="0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IMPLEMENT</w:t>
            </w:r>
          </w:p>
        </w:tc>
      </w:tr>
      <w:tr w:rsidR="004B5632" w14:paraId="3B890E1B" w14:textId="77777777" w:rsidTr="00E35636">
        <w:trPr>
          <w:cantSplit/>
          <w:trHeight w:val="2648"/>
        </w:trPr>
        <w:tc>
          <w:tcPr>
            <w:tcW w:w="540" w:type="dxa"/>
            <w:textDirection w:val="btLr"/>
          </w:tcPr>
          <w:p w14:paraId="125FA484" w14:textId="77777777" w:rsidR="004B5632" w:rsidRPr="00E35636" w:rsidRDefault="002D1F62">
            <w:pPr>
              <w:spacing w:after="0"/>
              <w:ind w:left="2" w:right="113" w:hanging="4"/>
              <w:jc w:val="center"/>
              <w:rPr>
                <w:sz w:val="36"/>
                <w:szCs w:val="36"/>
              </w:rPr>
            </w:pPr>
            <w:r w:rsidRPr="00E35636">
              <w:rPr>
                <w:b/>
                <w:sz w:val="36"/>
                <w:szCs w:val="36"/>
              </w:rPr>
              <w:t>May</w:t>
            </w:r>
          </w:p>
        </w:tc>
        <w:tc>
          <w:tcPr>
            <w:tcW w:w="5179" w:type="dxa"/>
          </w:tcPr>
          <w:p w14:paraId="7A370BE7" w14:textId="77777777" w:rsidR="004B5632" w:rsidRPr="00E35636" w:rsidRDefault="002D1F62" w:rsidP="00E3563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Chars="0" w:firstLineChars="0"/>
              <w:rPr>
                <w:sz w:val="24"/>
                <w:szCs w:val="24"/>
              </w:rPr>
            </w:pPr>
            <w:r w:rsidRPr="00E35636">
              <w:rPr>
                <w:sz w:val="24"/>
                <w:szCs w:val="24"/>
              </w:rPr>
              <w:t>Review the Benchmarks of Quality summary shared by NJPBSIS, select items for action planning</w:t>
            </w:r>
          </w:p>
          <w:p w14:paraId="2CD0A6B6" w14:textId="77777777" w:rsidR="004B5632" w:rsidRPr="00E35636" w:rsidRDefault="002D1F62" w:rsidP="00E3563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Chars="0" w:firstLineChars="0"/>
              <w:rPr>
                <w:sz w:val="24"/>
                <w:szCs w:val="24"/>
              </w:rPr>
            </w:pPr>
            <w:r w:rsidRPr="00E35636">
              <w:rPr>
                <w:sz w:val="24"/>
                <w:szCs w:val="24"/>
              </w:rPr>
              <w:t xml:space="preserve">Continue planning for the </w:t>
            </w:r>
            <w:r w:rsidRPr="00E35636">
              <w:rPr>
                <w:b/>
                <w:sz w:val="24"/>
                <w:szCs w:val="24"/>
              </w:rPr>
              <w:t>September rollout</w:t>
            </w:r>
          </w:p>
          <w:p w14:paraId="5B986F74" w14:textId="77777777" w:rsidR="004B5632" w:rsidRPr="00E35636" w:rsidRDefault="002D1F62" w:rsidP="00E3563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Chars="0" w:firstLineChars="0"/>
              <w:rPr>
                <w:b/>
                <w:sz w:val="24"/>
                <w:szCs w:val="24"/>
              </w:rPr>
            </w:pPr>
            <w:r w:rsidRPr="00E35636">
              <w:rPr>
                <w:sz w:val="24"/>
                <w:szCs w:val="24"/>
              </w:rPr>
              <w:t>Continue updating the</w:t>
            </w:r>
            <w:r w:rsidRPr="00E35636">
              <w:rPr>
                <w:b/>
                <w:sz w:val="24"/>
                <w:szCs w:val="24"/>
              </w:rPr>
              <w:t xml:space="preserve"> Annual Planning calendar</w:t>
            </w:r>
            <w:r w:rsidRPr="00E35636">
              <w:rPr>
                <w:sz w:val="24"/>
                <w:szCs w:val="24"/>
              </w:rPr>
              <w:t xml:space="preserve"> for next school year</w:t>
            </w:r>
          </w:p>
          <w:p w14:paraId="01F89F18" w14:textId="77777777" w:rsidR="004B5632" w:rsidRPr="00E35636" w:rsidRDefault="002D1F62" w:rsidP="00E3563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Chars="0" w:firstLineChars="0"/>
              <w:rPr>
                <w:sz w:val="24"/>
                <w:szCs w:val="24"/>
              </w:rPr>
            </w:pPr>
            <w:r w:rsidRPr="00E35636">
              <w:rPr>
                <w:sz w:val="24"/>
                <w:szCs w:val="24"/>
              </w:rPr>
              <w:t>Continue planning to address Benchmarks of Quality items and staff feedback items</w:t>
            </w:r>
          </w:p>
          <w:p w14:paraId="39FC090D" w14:textId="77777777" w:rsidR="004B5632" w:rsidRPr="00E35636" w:rsidRDefault="002D1F62" w:rsidP="00E3563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Chars="0" w:firstLineChars="0"/>
              <w:rPr>
                <w:sz w:val="24"/>
                <w:szCs w:val="24"/>
              </w:rPr>
            </w:pPr>
            <w:r w:rsidRPr="00E35636">
              <w:rPr>
                <w:sz w:val="24"/>
                <w:szCs w:val="24"/>
              </w:rPr>
              <w:t>Plan for Fall substitutes packets that include implementation information</w:t>
            </w:r>
          </w:p>
          <w:p w14:paraId="14F40D72" w14:textId="77777777" w:rsidR="004B5632" w:rsidRPr="00E35636" w:rsidRDefault="002D1F62" w:rsidP="00E3563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Chars="0" w:firstLineChars="0"/>
              <w:rPr>
                <w:sz w:val="24"/>
                <w:szCs w:val="24"/>
              </w:rPr>
            </w:pPr>
            <w:r w:rsidRPr="00E35636">
              <w:rPr>
                <w:sz w:val="24"/>
                <w:szCs w:val="24"/>
              </w:rPr>
              <w:t xml:space="preserve">Continue planning for an </w:t>
            </w:r>
            <w:r w:rsidRPr="00E35636">
              <w:rPr>
                <w:b/>
                <w:sz w:val="24"/>
                <w:szCs w:val="24"/>
              </w:rPr>
              <w:t>end of the year event</w:t>
            </w:r>
          </w:p>
          <w:p w14:paraId="71B49119" w14:textId="77777777" w:rsidR="004B5632" w:rsidRDefault="004B5632" w:rsidP="00E35636">
            <w:pPr>
              <w:spacing w:after="0" w:line="240" w:lineRule="auto"/>
              <w:ind w:leftChars="0" w:left="-2" w:firstLineChars="0" w:firstLine="0"/>
              <w:rPr>
                <w:sz w:val="24"/>
                <w:szCs w:val="24"/>
              </w:rPr>
            </w:pPr>
          </w:p>
        </w:tc>
        <w:tc>
          <w:tcPr>
            <w:tcW w:w="8325" w:type="dxa"/>
          </w:tcPr>
          <w:p w14:paraId="372F5F3F" w14:textId="77777777" w:rsidR="004B5632" w:rsidRPr="00E35636" w:rsidRDefault="002D1F62" w:rsidP="00E3563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Chars="0" w:firstLineChars="0"/>
              <w:rPr>
                <w:sz w:val="24"/>
                <w:szCs w:val="24"/>
              </w:rPr>
            </w:pPr>
            <w:r w:rsidRPr="00E35636">
              <w:rPr>
                <w:sz w:val="24"/>
                <w:szCs w:val="24"/>
              </w:rPr>
              <w:t>Finalize plans for the September rollout</w:t>
            </w:r>
          </w:p>
          <w:p w14:paraId="2F65D4C5" w14:textId="77777777" w:rsidR="004B5632" w:rsidRPr="00E35636" w:rsidRDefault="002D1F62" w:rsidP="00E3563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Chars="0" w:firstLineChars="0"/>
              <w:rPr>
                <w:sz w:val="24"/>
                <w:szCs w:val="24"/>
              </w:rPr>
            </w:pPr>
            <w:r w:rsidRPr="00E35636">
              <w:rPr>
                <w:sz w:val="24"/>
                <w:szCs w:val="24"/>
              </w:rPr>
              <w:t>Distribute information from April’s planning to parents/guardians/community members prior to Spring Recess</w:t>
            </w:r>
          </w:p>
          <w:p w14:paraId="70A05E15" w14:textId="7A0222E1" w:rsidR="004B5632" w:rsidRPr="00E35636" w:rsidRDefault="00434A05" w:rsidP="00E3563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Chars="0" w:firstLine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 n</w:t>
            </w:r>
            <w:r w:rsidR="002D1F62" w:rsidRPr="00E35636">
              <w:rPr>
                <w:sz w:val="24"/>
                <w:szCs w:val="24"/>
              </w:rPr>
              <w:t xml:space="preserve">ewsletter (e.g., Tips </w:t>
            </w:r>
            <w:r w:rsidR="00CC6AE2">
              <w:rPr>
                <w:sz w:val="24"/>
                <w:szCs w:val="24"/>
              </w:rPr>
              <w:t xml:space="preserve">for </w:t>
            </w:r>
            <w:r>
              <w:rPr>
                <w:sz w:val="24"/>
                <w:szCs w:val="24"/>
              </w:rPr>
              <w:t>s</w:t>
            </w:r>
            <w:r w:rsidR="00CC6AE2">
              <w:rPr>
                <w:sz w:val="24"/>
                <w:szCs w:val="24"/>
              </w:rPr>
              <w:t xml:space="preserve">ustaining </w:t>
            </w:r>
            <w:r>
              <w:rPr>
                <w:sz w:val="24"/>
                <w:szCs w:val="24"/>
              </w:rPr>
              <w:t>l</w:t>
            </w:r>
            <w:r w:rsidR="00CC6AE2">
              <w:rPr>
                <w:sz w:val="24"/>
                <w:szCs w:val="24"/>
              </w:rPr>
              <w:t xml:space="preserve">earning </w:t>
            </w:r>
            <w:r>
              <w:rPr>
                <w:sz w:val="24"/>
                <w:szCs w:val="24"/>
              </w:rPr>
              <w:t>d</w:t>
            </w:r>
            <w:r w:rsidR="00CC6AE2">
              <w:rPr>
                <w:sz w:val="24"/>
                <w:szCs w:val="24"/>
              </w:rPr>
              <w:t xml:space="preserve">uring the </w:t>
            </w:r>
            <w:r>
              <w:rPr>
                <w:sz w:val="24"/>
                <w:szCs w:val="24"/>
              </w:rPr>
              <w:t>s</w:t>
            </w:r>
            <w:r w:rsidR="00CC6AE2">
              <w:rPr>
                <w:sz w:val="24"/>
                <w:szCs w:val="24"/>
              </w:rPr>
              <w:t>ummer</w:t>
            </w:r>
            <w:r w:rsidR="002D1F62" w:rsidRPr="00E3563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s</w:t>
            </w:r>
            <w:r w:rsidRPr="00E35636">
              <w:rPr>
                <w:sz w:val="24"/>
                <w:szCs w:val="24"/>
              </w:rPr>
              <w:t xml:space="preserve">ummer </w:t>
            </w:r>
            <w:r>
              <w:rPr>
                <w:sz w:val="24"/>
                <w:szCs w:val="24"/>
              </w:rPr>
              <w:t>r</w:t>
            </w:r>
            <w:r w:rsidRPr="00E35636">
              <w:rPr>
                <w:sz w:val="24"/>
                <w:szCs w:val="24"/>
              </w:rPr>
              <w:t xml:space="preserve">eading </w:t>
            </w:r>
            <w:r>
              <w:rPr>
                <w:sz w:val="24"/>
                <w:szCs w:val="24"/>
              </w:rPr>
              <w:t>suggestions</w:t>
            </w:r>
            <w:r w:rsidR="002D1F62" w:rsidRPr="00E35636">
              <w:rPr>
                <w:sz w:val="24"/>
                <w:szCs w:val="24"/>
              </w:rPr>
              <w:t>)</w:t>
            </w:r>
          </w:p>
          <w:p w14:paraId="534647A2" w14:textId="77777777" w:rsidR="004B5632" w:rsidRPr="00E35636" w:rsidRDefault="002D1F62" w:rsidP="00E35636">
            <w:pPr>
              <w:pStyle w:val="ListParagraph"/>
              <w:numPr>
                <w:ilvl w:val="1"/>
                <w:numId w:val="14"/>
              </w:numPr>
              <w:spacing w:after="240" w:line="240" w:lineRule="auto"/>
              <w:ind w:leftChars="0" w:firstLineChars="0"/>
              <w:rPr>
                <w:sz w:val="24"/>
                <w:szCs w:val="24"/>
              </w:rPr>
            </w:pPr>
            <w:r w:rsidRPr="00E35636">
              <w:rPr>
                <w:sz w:val="24"/>
                <w:szCs w:val="24"/>
              </w:rPr>
              <w:t>E.g., Second School-wide recognition (opportunities for students to use their leftover tickets)</w:t>
            </w:r>
          </w:p>
          <w:p w14:paraId="5FA3EDF9" w14:textId="3F010F18" w:rsidR="00434A05" w:rsidRPr="00E35636" w:rsidRDefault="00434A05" w:rsidP="00434A0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Chars="0" w:firstLineChars="0"/>
              <w:rPr>
                <w:sz w:val="24"/>
                <w:szCs w:val="24"/>
              </w:rPr>
            </w:pPr>
            <w:r w:rsidRPr="00E35636">
              <w:rPr>
                <w:sz w:val="24"/>
                <w:szCs w:val="24"/>
              </w:rPr>
              <w:t>Register team members attend the NJ PBSIS Leadership Forum</w:t>
            </w:r>
          </w:p>
          <w:p w14:paraId="4A37035E" w14:textId="77777777" w:rsidR="004B5632" w:rsidRDefault="004B5632" w:rsidP="00E35636">
            <w:pPr>
              <w:spacing w:after="0" w:line="240" w:lineRule="auto"/>
              <w:ind w:leftChars="0" w:left="-2" w:firstLineChars="0" w:firstLine="0"/>
              <w:rPr>
                <w:sz w:val="24"/>
                <w:szCs w:val="24"/>
              </w:rPr>
            </w:pPr>
          </w:p>
        </w:tc>
      </w:tr>
      <w:tr w:rsidR="004B5632" w14:paraId="66BF5730" w14:textId="77777777" w:rsidTr="00E35636">
        <w:trPr>
          <w:cantSplit/>
          <w:trHeight w:val="1134"/>
        </w:trPr>
        <w:tc>
          <w:tcPr>
            <w:tcW w:w="540" w:type="dxa"/>
            <w:textDirection w:val="btLr"/>
          </w:tcPr>
          <w:p w14:paraId="13EEFD4D" w14:textId="77777777" w:rsidR="004B5632" w:rsidRPr="00E35636" w:rsidRDefault="002D1F62">
            <w:pPr>
              <w:spacing w:after="0"/>
              <w:ind w:left="2" w:right="113" w:hanging="4"/>
              <w:jc w:val="center"/>
              <w:rPr>
                <w:sz w:val="36"/>
                <w:szCs w:val="36"/>
              </w:rPr>
            </w:pPr>
            <w:r w:rsidRPr="00E35636">
              <w:rPr>
                <w:b/>
                <w:sz w:val="36"/>
                <w:szCs w:val="36"/>
              </w:rPr>
              <w:t>June</w:t>
            </w:r>
          </w:p>
        </w:tc>
        <w:tc>
          <w:tcPr>
            <w:tcW w:w="5179" w:type="dxa"/>
          </w:tcPr>
          <w:p w14:paraId="52781E21" w14:textId="77777777" w:rsidR="004B5632" w:rsidRPr="00E35636" w:rsidRDefault="002D1F62" w:rsidP="00E3563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Chars="0" w:firstLineChars="0"/>
              <w:rPr>
                <w:sz w:val="24"/>
                <w:szCs w:val="24"/>
              </w:rPr>
            </w:pPr>
            <w:r w:rsidRPr="00E35636">
              <w:rPr>
                <w:sz w:val="24"/>
                <w:szCs w:val="24"/>
              </w:rPr>
              <w:t>Review conduct referral data, apply decision rules and select intervention target</w:t>
            </w:r>
          </w:p>
          <w:p w14:paraId="6528C9CD" w14:textId="77777777" w:rsidR="004B5632" w:rsidRPr="00E35636" w:rsidRDefault="002D1F62" w:rsidP="00E3563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Chars="0" w:firstLineChars="0"/>
              <w:rPr>
                <w:sz w:val="24"/>
                <w:szCs w:val="24"/>
              </w:rPr>
            </w:pPr>
            <w:r w:rsidRPr="00E35636">
              <w:rPr>
                <w:sz w:val="24"/>
                <w:szCs w:val="24"/>
              </w:rPr>
              <w:t>Finalize plans for the</w:t>
            </w:r>
            <w:r w:rsidRPr="00E35636">
              <w:rPr>
                <w:b/>
                <w:sz w:val="24"/>
                <w:szCs w:val="24"/>
              </w:rPr>
              <w:t xml:space="preserve"> September rollout</w:t>
            </w:r>
          </w:p>
          <w:p w14:paraId="68D2BA4D" w14:textId="77777777" w:rsidR="004B5632" w:rsidRPr="00E35636" w:rsidRDefault="002D1F62" w:rsidP="00E3563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Chars="0" w:firstLineChars="0"/>
              <w:rPr>
                <w:b/>
                <w:sz w:val="24"/>
                <w:szCs w:val="24"/>
              </w:rPr>
            </w:pPr>
            <w:r w:rsidRPr="00E35636">
              <w:rPr>
                <w:sz w:val="24"/>
                <w:szCs w:val="24"/>
              </w:rPr>
              <w:t>Finalize the</w:t>
            </w:r>
            <w:r w:rsidRPr="00E35636">
              <w:rPr>
                <w:b/>
                <w:sz w:val="24"/>
                <w:szCs w:val="24"/>
              </w:rPr>
              <w:t xml:space="preserve"> Annual Planning calendar</w:t>
            </w:r>
            <w:r w:rsidRPr="00E35636">
              <w:rPr>
                <w:sz w:val="24"/>
                <w:szCs w:val="24"/>
              </w:rPr>
              <w:t xml:space="preserve"> for next school year</w:t>
            </w:r>
          </w:p>
        </w:tc>
        <w:tc>
          <w:tcPr>
            <w:tcW w:w="8325" w:type="dxa"/>
          </w:tcPr>
          <w:p w14:paraId="3C0695A0" w14:textId="77777777" w:rsidR="004B5632" w:rsidRPr="00E35636" w:rsidRDefault="002D1F62" w:rsidP="00E3563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Chars="0" w:firstLineChars="0"/>
              <w:rPr>
                <w:sz w:val="24"/>
                <w:szCs w:val="24"/>
              </w:rPr>
            </w:pPr>
            <w:r w:rsidRPr="00E35636">
              <w:rPr>
                <w:sz w:val="24"/>
                <w:szCs w:val="24"/>
              </w:rPr>
              <w:t>Implement end of year event</w:t>
            </w:r>
          </w:p>
          <w:p w14:paraId="188BE856" w14:textId="5148B81F" w:rsidR="004B5632" w:rsidRPr="00E35636" w:rsidRDefault="002D1F62" w:rsidP="00E3563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Chars="0" w:firstLineChars="0"/>
              <w:rPr>
                <w:sz w:val="24"/>
                <w:szCs w:val="24"/>
              </w:rPr>
            </w:pPr>
            <w:r w:rsidRPr="00E35636">
              <w:rPr>
                <w:sz w:val="24"/>
                <w:szCs w:val="24"/>
              </w:rPr>
              <w:t xml:space="preserve">Distribute information from </w:t>
            </w:r>
            <w:r w:rsidR="00434A05" w:rsidRPr="00E35636">
              <w:rPr>
                <w:sz w:val="24"/>
                <w:szCs w:val="24"/>
              </w:rPr>
              <w:t>Ma</w:t>
            </w:r>
            <w:r w:rsidR="00434A05">
              <w:rPr>
                <w:sz w:val="24"/>
                <w:szCs w:val="24"/>
              </w:rPr>
              <w:t>y</w:t>
            </w:r>
            <w:r w:rsidR="00434A05" w:rsidRPr="00E35636">
              <w:rPr>
                <w:sz w:val="24"/>
                <w:szCs w:val="24"/>
              </w:rPr>
              <w:t xml:space="preserve">’s </w:t>
            </w:r>
            <w:r w:rsidRPr="00E35636">
              <w:rPr>
                <w:sz w:val="24"/>
                <w:szCs w:val="24"/>
              </w:rPr>
              <w:t xml:space="preserve">planning to parents/guardians/community members </w:t>
            </w:r>
          </w:p>
          <w:p w14:paraId="4A5CD760" w14:textId="1CFD6526" w:rsidR="004B5632" w:rsidRPr="00E35636" w:rsidRDefault="002D1F62" w:rsidP="00E35636">
            <w:pPr>
              <w:pStyle w:val="ListParagraph"/>
              <w:numPr>
                <w:ilvl w:val="1"/>
                <w:numId w:val="14"/>
              </w:numPr>
              <w:spacing w:after="240" w:line="240" w:lineRule="auto"/>
              <w:ind w:leftChars="0" w:firstLineChars="0"/>
              <w:rPr>
                <w:sz w:val="24"/>
                <w:szCs w:val="24"/>
              </w:rPr>
            </w:pPr>
            <w:r w:rsidRPr="00E35636">
              <w:rPr>
                <w:sz w:val="24"/>
                <w:szCs w:val="24"/>
              </w:rPr>
              <w:t>E.g.</w:t>
            </w:r>
            <w:r w:rsidR="00CC6AE2">
              <w:rPr>
                <w:sz w:val="24"/>
                <w:szCs w:val="24"/>
              </w:rPr>
              <w:t>,</w:t>
            </w:r>
            <w:r w:rsidRPr="00E35636">
              <w:rPr>
                <w:sz w:val="24"/>
                <w:szCs w:val="24"/>
              </w:rPr>
              <w:t xml:space="preserve"> Third school-wide recognition (opportunities for students to use their leftover tickets</w:t>
            </w:r>
            <w:r w:rsidR="00434A05">
              <w:rPr>
                <w:sz w:val="24"/>
                <w:szCs w:val="24"/>
              </w:rPr>
              <w:t xml:space="preserve"> or points</w:t>
            </w:r>
            <w:r w:rsidRPr="00E35636">
              <w:rPr>
                <w:sz w:val="24"/>
                <w:szCs w:val="24"/>
              </w:rPr>
              <w:t>, e.g., end of year raffle)</w:t>
            </w:r>
          </w:p>
        </w:tc>
      </w:tr>
    </w:tbl>
    <w:p w14:paraId="5580BA0E" w14:textId="77777777" w:rsidR="004B5632" w:rsidRDefault="004B5632">
      <w:pPr>
        <w:spacing w:after="0"/>
        <w:ind w:left="1" w:hanging="3"/>
        <w:rPr>
          <w:sz w:val="28"/>
          <w:szCs w:val="28"/>
        </w:rPr>
      </w:pPr>
    </w:p>
    <w:sectPr w:rsidR="004B56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008" w:right="634" w:bottom="1008" w:left="907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90C34" w14:textId="77777777" w:rsidR="00F87C83" w:rsidRDefault="00F87C83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C26F8B7" w14:textId="77777777" w:rsidR="00F87C83" w:rsidRDefault="00F87C8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7BD4A" w14:textId="77777777" w:rsidR="00E35636" w:rsidRDefault="00E35636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7F669" w14:textId="2D1298EB" w:rsidR="004B5632" w:rsidRDefault="002D1F6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2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NJ PBSIS (20</w:t>
    </w:r>
    <w:r>
      <w:rPr>
        <w:sz w:val="16"/>
        <w:szCs w:val="16"/>
      </w:rPr>
      <w:t>2</w:t>
    </w:r>
    <w:r w:rsidR="00E13EF8">
      <w:rPr>
        <w:sz w:val="16"/>
        <w:szCs w:val="16"/>
      </w:rPr>
      <w:t>5</w:t>
    </w:r>
    <w:r>
      <w:rPr>
        <w:sz w:val="16"/>
        <w:szCs w:val="16"/>
      </w:rPr>
      <w:t>-202</w:t>
    </w:r>
    <w:r w:rsidR="00E13EF8">
      <w:rPr>
        <w:sz w:val="16"/>
        <w:szCs w:val="16"/>
      </w:rPr>
      <w:t>6</w:t>
    </w:r>
    <w:r>
      <w:rPr>
        <w:color w:val="000000"/>
        <w:sz w:val="16"/>
        <w:szCs w:val="16"/>
      </w:rPr>
      <w:t xml:space="preserve">).  NJ PBSIS is a partnership between the New Jersey Department of Education, Office of Special Education and The Boggs Center, Rutgers </w:t>
    </w:r>
    <w:r w:rsidR="00E35636">
      <w:rPr>
        <w:color w:val="000000"/>
        <w:sz w:val="16"/>
        <w:szCs w:val="16"/>
      </w:rPr>
      <w:t>University</w:t>
    </w:r>
    <w:r>
      <w:rPr>
        <w:color w:val="000000"/>
        <w:sz w:val="16"/>
        <w:szCs w:val="16"/>
      </w:rPr>
      <w:t xml:space="preserve">. NJ PBSIS is funded by I.D.E.A., Part B. </w:t>
    </w:r>
    <w:hyperlink r:id="rId1" w:history="1">
      <w:r w:rsidR="00E35636" w:rsidRPr="00E80EAF">
        <w:rPr>
          <w:rStyle w:val="Hyperlink"/>
          <w:sz w:val="16"/>
          <w:szCs w:val="16"/>
        </w:rPr>
        <w:t>www.pbsisnj.org</w:t>
      </w:r>
    </w:hyperlink>
    <w:r w:rsidR="00E35636">
      <w:rPr>
        <w:color w:val="000000"/>
        <w:sz w:val="16"/>
        <w:szCs w:val="16"/>
      </w:rPr>
      <w:t xml:space="preserve"> </w:t>
    </w:r>
  </w:p>
  <w:p w14:paraId="532503DE" w14:textId="77777777" w:rsidR="004B5632" w:rsidRDefault="004B563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056BC" w14:textId="77777777" w:rsidR="00E35636" w:rsidRDefault="00E35636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D20EF" w14:textId="77777777" w:rsidR="00F87C83" w:rsidRDefault="00F87C83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A82CF0E" w14:textId="77777777" w:rsidR="00F87C83" w:rsidRDefault="00F87C83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53733" w14:textId="77777777" w:rsidR="00E35636" w:rsidRDefault="00E35636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882C5" w14:textId="77777777" w:rsidR="00E35636" w:rsidRDefault="00E35636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9FB7F" w14:textId="77777777" w:rsidR="00E35636" w:rsidRDefault="00E35636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0201"/>
    <w:multiLevelType w:val="multilevel"/>
    <w:tmpl w:val="357644F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E2E3E2E"/>
    <w:multiLevelType w:val="multilevel"/>
    <w:tmpl w:val="3F1A17C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7871E37"/>
    <w:multiLevelType w:val="hybridMultilevel"/>
    <w:tmpl w:val="6002C5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3E550C"/>
    <w:multiLevelType w:val="hybridMultilevel"/>
    <w:tmpl w:val="08564E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805429"/>
    <w:multiLevelType w:val="multilevel"/>
    <w:tmpl w:val="D466FA9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0B6422B"/>
    <w:multiLevelType w:val="hybridMultilevel"/>
    <w:tmpl w:val="4F0603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C75994"/>
    <w:multiLevelType w:val="multilevel"/>
    <w:tmpl w:val="7AD24E1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45A34C10"/>
    <w:multiLevelType w:val="hybridMultilevel"/>
    <w:tmpl w:val="737A69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141C75"/>
    <w:multiLevelType w:val="hybridMultilevel"/>
    <w:tmpl w:val="C248F3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F611E4"/>
    <w:multiLevelType w:val="hybridMultilevel"/>
    <w:tmpl w:val="D8DE7E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0340CE"/>
    <w:multiLevelType w:val="multilevel"/>
    <w:tmpl w:val="D2BC02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A1E47F4"/>
    <w:multiLevelType w:val="hybridMultilevel"/>
    <w:tmpl w:val="6100B6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15792E"/>
    <w:multiLevelType w:val="hybridMultilevel"/>
    <w:tmpl w:val="57ACE092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3" w15:restartNumberingAfterBreak="0">
    <w:nsid w:val="79B2676E"/>
    <w:multiLevelType w:val="multilevel"/>
    <w:tmpl w:val="61A8FF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A8A5DAF"/>
    <w:multiLevelType w:val="multilevel"/>
    <w:tmpl w:val="74A6989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7CC67C95"/>
    <w:multiLevelType w:val="hybridMultilevel"/>
    <w:tmpl w:val="46D6088A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378936375">
    <w:abstractNumId w:val="13"/>
  </w:num>
  <w:num w:numId="2" w16cid:durableId="1154445714">
    <w:abstractNumId w:val="6"/>
  </w:num>
  <w:num w:numId="3" w16cid:durableId="1325859530">
    <w:abstractNumId w:val="1"/>
  </w:num>
  <w:num w:numId="4" w16cid:durableId="1579094021">
    <w:abstractNumId w:val="14"/>
  </w:num>
  <w:num w:numId="5" w16cid:durableId="1286891207">
    <w:abstractNumId w:val="0"/>
  </w:num>
  <w:num w:numId="6" w16cid:durableId="1784299708">
    <w:abstractNumId w:val="4"/>
  </w:num>
  <w:num w:numId="7" w16cid:durableId="1119759747">
    <w:abstractNumId w:val="10"/>
  </w:num>
  <w:num w:numId="8" w16cid:durableId="2116826334">
    <w:abstractNumId w:val="8"/>
  </w:num>
  <w:num w:numId="9" w16cid:durableId="991954942">
    <w:abstractNumId w:val="12"/>
  </w:num>
  <w:num w:numId="10" w16cid:durableId="1382511739">
    <w:abstractNumId w:val="11"/>
  </w:num>
  <w:num w:numId="11" w16cid:durableId="1453986083">
    <w:abstractNumId w:val="2"/>
  </w:num>
  <w:num w:numId="12" w16cid:durableId="1136294821">
    <w:abstractNumId w:val="3"/>
  </w:num>
  <w:num w:numId="13" w16cid:durableId="974799394">
    <w:abstractNumId w:val="15"/>
  </w:num>
  <w:num w:numId="14" w16cid:durableId="221643578">
    <w:abstractNumId w:val="7"/>
  </w:num>
  <w:num w:numId="15" w16cid:durableId="797334098">
    <w:abstractNumId w:val="5"/>
  </w:num>
  <w:num w:numId="16" w16cid:durableId="9101222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632"/>
    <w:rsid w:val="00002F4C"/>
    <w:rsid w:val="00030898"/>
    <w:rsid w:val="000336BC"/>
    <w:rsid w:val="00086E41"/>
    <w:rsid w:val="0009683F"/>
    <w:rsid w:val="00154AB5"/>
    <w:rsid w:val="001910F2"/>
    <w:rsid w:val="002058F4"/>
    <w:rsid w:val="002D1F62"/>
    <w:rsid w:val="003733F3"/>
    <w:rsid w:val="00376347"/>
    <w:rsid w:val="00384D3B"/>
    <w:rsid w:val="0043116B"/>
    <w:rsid w:val="00434A05"/>
    <w:rsid w:val="004B5632"/>
    <w:rsid w:val="004C2E7B"/>
    <w:rsid w:val="0051597D"/>
    <w:rsid w:val="00536DC8"/>
    <w:rsid w:val="00576763"/>
    <w:rsid w:val="005B380F"/>
    <w:rsid w:val="005D2056"/>
    <w:rsid w:val="00624198"/>
    <w:rsid w:val="0065435E"/>
    <w:rsid w:val="007D4BE6"/>
    <w:rsid w:val="008B4611"/>
    <w:rsid w:val="00966FD5"/>
    <w:rsid w:val="00971E9B"/>
    <w:rsid w:val="009A6601"/>
    <w:rsid w:val="00A44883"/>
    <w:rsid w:val="00AA2595"/>
    <w:rsid w:val="00AA37D6"/>
    <w:rsid w:val="00AB08D1"/>
    <w:rsid w:val="00AD741F"/>
    <w:rsid w:val="00B33601"/>
    <w:rsid w:val="00B47DD2"/>
    <w:rsid w:val="00B912B4"/>
    <w:rsid w:val="00C015BA"/>
    <w:rsid w:val="00CC6AE2"/>
    <w:rsid w:val="00CD29F7"/>
    <w:rsid w:val="00D05D10"/>
    <w:rsid w:val="00D127FA"/>
    <w:rsid w:val="00D624E7"/>
    <w:rsid w:val="00D817EC"/>
    <w:rsid w:val="00D84EA8"/>
    <w:rsid w:val="00DA0CBB"/>
    <w:rsid w:val="00DC536A"/>
    <w:rsid w:val="00DD60A1"/>
    <w:rsid w:val="00DE7963"/>
    <w:rsid w:val="00E13EF8"/>
    <w:rsid w:val="00E35636"/>
    <w:rsid w:val="00E9095B"/>
    <w:rsid w:val="00EA0040"/>
    <w:rsid w:val="00EE39C7"/>
    <w:rsid w:val="00F87C83"/>
    <w:rsid w:val="00FD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88DDC"/>
  <w15:docId w15:val="{72FB48A1-81D2-4EAB-91FF-2F46651DA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E356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63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3563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241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41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4198"/>
    <w:rPr>
      <w:position w:val="-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41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4198"/>
    <w:rPr>
      <w:b/>
      <w:bCs/>
      <w:position w:val="-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bsisnj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4VUpu0BYkmnv7AhmpYn/U4ub6Q==">AMUW2mUxqEOIERW9ksAWWXQ8S3Dng8yd92bRAv1tCyf+n1b+/vUMpMBOphiChPn+F6N9xF30N5DyAJtfX9kwgGdB7IYbrmV4U+KueOVbbVrhLrDBs078kk0=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1132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StdDesktop</dc:creator>
  <cp:lastModifiedBy>Sharon Lohrmann</cp:lastModifiedBy>
  <cp:revision>26</cp:revision>
  <dcterms:created xsi:type="dcterms:W3CDTF">2026-02-26T17:21:00Z</dcterms:created>
  <dcterms:modified xsi:type="dcterms:W3CDTF">2026-02-27T17:36:00Z</dcterms:modified>
</cp:coreProperties>
</file>