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01B43A" w14:textId="77777777" w:rsidR="001C1E72" w:rsidRPr="0052566A" w:rsidRDefault="00341800">
      <w:pPr>
        <w:pStyle w:val="Title"/>
        <w:spacing w:after="0"/>
        <w:jc w:val="center"/>
        <w:rPr>
          <w:rFonts w:ascii="Aptos" w:hAnsi="Aptos"/>
        </w:rPr>
      </w:pPr>
      <w:bookmarkStart w:id="0" w:name="_15xl1ufb119" w:colFirst="0" w:colLast="0"/>
      <w:bookmarkEnd w:id="0"/>
      <w:r w:rsidRPr="0052566A">
        <w:rPr>
          <w:rFonts w:ascii="Aptos" w:hAnsi="Aptos"/>
        </w:rPr>
        <w:t>Sample School</w:t>
      </w:r>
    </w:p>
    <w:p w14:paraId="496BE911" w14:textId="77777777" w:rsidR="001C1E72" w:rsidRPr="0052566A" w:rsidRDefault="00341800">
      <w:pPr>
        <w:pStyle w:val="Heading1"/>
        <w:jc w:val="center"/>
        <w:rPr>
          <w:rFonts w:ascii="Aptos" w:hAnsi="Aptos"/>
        </w:rPr>
      </w:pPr>
      <w:bookmarkStart w:id="1" w:name="_p50meuntsgm7" w:colFirst="0" w:colLast="0"/>
      <w:bookmarkEnd w:id="1"/>
      <w:r w:rsidRPr="0052566A">
        <w:rPr>
          <w:rFonts w:ascii="Aptos" w:hAnsi="Aptos"/>
        </w:rPr>
        <w:t>Levels of Response to Student Conduct Implementation Protocol</w:t>
      </w:r>
    </w:p>
    <w:p w14:paraId="4BD8FC67" w14:textId="77777777" w:rsidR="001C1E72" w:rsidRPr="0052566A" w:rsidRDefault="001C1E72">
      <w:pPr>
        <w:rPr>
          <w:rFonts w:ascii="Aptos" w:eastAsia="Roboto" w:hAnsi="Aptos" w:cs="Roboto"/>
        </w:rPr>
      </w:pPr>
    </w:p>
    <w:p w14:paraId="5E57E358" w14:textId="77777777" w:rsidR="001C1E72" w:rsidRPr="0052566A" w:rsidRDefault="00341800">
      <w:pPr>
        <w:rPr>
          <w:rFonts w:ascii="Aptos" w:eastAsia="Roboto" w:hAnsi="Aptos" w:cs="Roboto"/>
        </w:rPr>
      </w:pPr>
      <w:r w:rsidRPr="0052566A">
        <w:rPr>
          <w:rFonts w:ascii="Aptos" w:eastAsia="Roboto" w:hAnsi="Aptos" w:cs="Roboto"/>
          <w:b/>
        </w:rPr>
        <w:t>Purpose</w:t>
      </w:r>
      <w:proofErr w:type="gramStart"/>
      <w:r w:rsidRPr="0052566A">
        <w:rPr>
          <w:rFonts w:ascii="Aptos" w:eastAsia="Roboto" w:hAnsi="Aptos" w:cs="Roboto"/>
        </w:rPr>
        <w:t>:  To</w:t>
      </w:r>
      <w:proofErr w:type="gramEnd"/>
      <w:r w:rsidRPr="0052566A">
        <w:rPr>
          <w:rFonts w:ascii="Aptos" w:eastAsia="Roboto" w:hAnsi="Aptos" w:cs="Roboto"/>
        </w:rPr>
        <w:t xml:space="preserve"> use a decision-making protocol that guides how to respond to student behavior using a process that is consistent across staff, sensitive to root cause and function, and applied </w:t>
      </w:r>
      <w:proofErr w:type="gramStart"/>
      <w:r w:rsidRPr="0052566A">
        <w:rPr>
          <w:rFonts w:ascii="Aptos" w:eastAsia="Roboto" w:hAnsi="Aptos" w:cs="Roboto"/>
        </w:rPr>
        <w:t>equitable</w:t>
      </w:r>
      <w:proofErr w:type="gramEnd"/>
      <w:r w:rsidRPr="0052566A">
        <w:rPr>
          <w:rFonts w:ascii="Aptos" w:eastAsia="Roboto" w:hAnsi="Aptos" w:cs="Roboto"/>
        </w:rPr>
        <w:t xml:space="preserve"> across all students. </w:t>
      </w:r>
    </w:p>
    <w:p w14:paraId="6CB97E55" w14:textId="77777777" w:rsidR="001C1E72" w:rsidRPr="0052566A" w:rsidRDefault="001C1E72">
      <w:pPr>
        <w:rPr>
          <w:rFonts w:ascii="Aptos" w:eastAsia="Roboto" w:hAnsi="Aptos" w:cs="Roboto"/>
        </w:rPr>
      </w:pPr>
    </w:p>
    <w:p w14:paraId="23307B24" w14:textId="77777777" w:rsidR="001C1E72" w:rsidRPr="0052566A" w:rsidRDefault="00341800">
      <w:pPr>
        <w:rPr>
          <w:rFonts w:ascii="Aptos" w:hAnsi="Aptos"/>
        </w:rPr>
      </w:pPr>
      <w:r w:rsidRPr="0052566A">
        <w:rPr>
          <w:rFonts w:ascii="Aptos" w:eastAsia="Roboto" w:hAnsi="Aptos" w:cs="Roboto"/>
        </w:rPr>
        <w:t>Part 1: School-Wide Norms</w:t>
      </w:r>
    </w:p>
    <w:p w14:paraId="15F0DC16" w14:textId="77777777" w:rsidR="001C1E72" w:rsidRPr="0052566A" w:rsidRDefault="001C1E72">
      <w:pPr>
        <w:rPr>
          <w:rFonts w:ascii="Aptos" w:eastAsia="Roboto" w:hAnsi="Aptos" w:cs="Roboto"/>
        </w:rPr>
      </w:pPr>
      <w:hyperlink w:anchor="_8bq5p1e2l1dm">
        <w:r w:rsidRPr="0052566A">
          <w:rPr>
            <w:rFonts w:ascii="Aptos" w:hAnsi="Aptos"/>
            <w:color w:val="1155CC"/>
            <w:u w:val="single"/>
          </w:rPr>
          <w:t xml:space="preserve">Part 2: Process </w:t>
        </w:r>
      </w:hyperlink>
      <w:hyperlink w:anchor="_8bq5p1e2l1dm">
        <w:r w:rsidRPr="0052566A">
          <w:rPr>
            <w:rFonts w:ascii="Aptos" w:eastAsia="Roboto" w:hAnsi="Aptos" w:cs="Roboto"/>
            <w:color w:val="1155CC"/>
            <w:u w:val="single"/>
          </w:rPr>
          <w:t>Workflow</w:t>
        </w:r>
      </w:hyperlink>
    </w:p>
    <w:p w14:paraId="543800D2" w14:textId="77777777" w:rsidR="001C1E72" w:rsidRPr="0052566A" w:rsidRDefault="001C1E72">
      <w:pPr>
        <w:rPr>
          <w:rFonts w:ascii="Aptos" w:eastAsia="Roboto" w:hAnsi="Aptos" w:cs="Roboto"/>
        </w:rPr>
      </w:pPr>
      <w:hyperlink w:anchor="_c32rs9t0r4u1">
        <w:r w:rsidRPr="0052566A">
          <w:rPr>
            <w:rFonts w:ascii="Aptos" w:eastAsia="Roboto" w:hAnsi="Aptos" w:cs="Roboto"/>
            <w:color w:val="1155CC"/>
            <w:u w:val="single"/>
          </w:rPr>
          <w:t xml:space="preserve">Part 3: Definitions </w:t>
        </w:r>
        <w:proofErr w:type="gramStart"/>
        <w:r w:rsidRPr="0052566A">
          <w:rPr>
            <w:rFonts w:ascii="Aptos" w:eastAsia="Roboto" w:hAnsi="Aptos" w:cs="Roboto"/>
            <w:color w:val="1155CC"/>
            <w:u w:val="single"/>
          </w:rPr>
          <w:t>for</w:t>
        </w:r>
        <w:proofErr w:type="gramEnd"/>
        <w:r w:rsidRPr="0052566A">
          <w:rPr>
            <w:rFonts w:ascii="Aptos" w:eastAsia="Roboto" w:hAnsi="Aptos" w:cs="Roboto"/>
            <w:color w:val="1155CC"/>
            <w:u w:val="single"/>
          </w:rPr>
          <w:t xml:space="preserve"> Ambiguous Terms</w:t>
        </w:r>
      </w:hyperlink>
    </w:p>
    <w:p w14:paraId="03846769" w14:textId="77777777" w:rsidR="001C1E72" w:rsidRPr="0052566A" w:rsidRDefault="001C1E72">
      <w:pPr>
        <w:rPr>
          <w:rFonts w:ascii="Aptos" w:eastAsia="Roboto" w:hAnsi="Aptos" w:cs="Roboto"/>
        </w:rPr>
      </w:pPr>
      <w:hyperlink w:anchor="_qit63nl6ygh">
        <w:r w:rsidRPr="0052566A">
          <w:rPr>
            <w:rFonts w:ascii="Aptos" w:eastAsia="Roboto" w:hAnsi="Aptos" w:cs="Roboto"/>
            <w:color w:val="1155CC"/>
            <w:u w:val="single"/>
          </w:rPr>
          <w:t>Part 4: Levels of Intervention</w:t>
        </w:r>
      </w:hyperlink>
    </w:p>
    <w:p w14:paraId="097FE8EF" w14:textId="77777777" w:rsidR="001C1E72" w:rsidRPr="0052566A" w:rsidRDefault="001C1E72">
      <w:pPr>
        <w:rPr>
          <w:rFonts w:ascii="Aptos" w:eastAsia="Roboto" w:hAnsi="Aptos" w:cs="Roboto"/>
        </w:rPr>
      </w:pPr>
    </w:p>
    <w:p w14:paraId="0B17DEBC" w14:textId="77777777" w:rsidR="001C1E72" w:rsidRPr="0052566A" w:rsidRDefault="00341800">
      <w:pPr>
        <w:pStyle w:val="Heading2"/>
        <w:jc w:val="center"/>
        <w:rPr>
          <w:rFonts w:ascii="Aptos" w:hAnsi="Aptos"/>
        </w:rPr>
      </w:pPr>
      <w:r w:rsidRPr="0052566A">
        <w:rPr>
          <w:rFonts w:ascii="Aptos" w:hAnsi="Aptos"/>
        </w:rPr>
        <w:t>Part 1 School-Wide Norms</w:t>
      </w:r>
    </w:p>
    <w:tbl>
      <w:tblPr>
        <w:tblStyle w:val="a"/>
        <w:tblW w:w="129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20"/>
        <w:gridCol w:w="4320"/>
        <w:gridCol w:w="4320"/>
      </w:tblGrid>
      <w:tr w:rsidR="001C1E72" w:rsidRPr="0052566A" w14:paraId="08A40956" w14:textId="77777777">
        <w:tc>
          <w:tcPr>
            <w:tcW w:w="4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897D5" w14:textId="77777777" w:rsidR="001C1E72" w:rsidRPr="0052566A" w:rsidRDefault="003418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ptos" w:hAnsi="Aptos"/>
              </w:rPr>
            </w:pPr>
            <w:r w:rsidRPr="0052566A">
              <w:rPr>
                <w:rFonts w:ascii="Aptos" w:hAnsi="Aptos"/>
              </w:rPr>
              <w:t>We are Kind</w:t>
            </w:r>
          </w:p>
        </w:tc>
        <w:tc>
          <w:tcPr>
            <w:tcW w:w="4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58F70" w14:textId="77777777" w:rsidR="001C1E72" w:rsidRPr="0052566A" w:rsidRDefault="003418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ptos" w:hAnsi="Aptos"/>
              </w:rPr>
            </w:pPr>
            <w:r w:rsidRPr="0052566A">
              <w:rPr>
                <w:rFonts w:ascii="Aptos" w:hAnsi="Aptos"/>
              </w:rPr>
              <w:t>We are Responsible</w:t>
            </w:r>
          </w:p>
        </w:tc>
        <w:tc>
          <w:tcPr>
            <w:tcW w:w="4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0C72FC" w14:textId="77777777" w:rsidR="001C1E72" w:rsidRPr="0052566A" w:rsidRDefault="003418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ptos" w:hAnsi="Aptos"/>
              </w:rPr>
            </w:pPr>
            <w:r w:rsidRPr="0052566A">
              <w:rPr>
                <w:rFonts w:ascii="Aptos" w:hAnsi="Aptos"/>
              </w:rPr>
              <w:t xml:space="preserve">We are Resilient </w:t>
            </w:r>
          </w:p>
        </w:tc>
      </w:tr>
      <w:tr w:rsidR="001C1E72" w:rsidRPr="0052566A" w14:paraId="3F6D0B1E" w14:textId="77777777">
        <w:tc>
          <w:tcPr>
            <w:tcW w:w="4320" w:type="dxa"/>
          </w:tcPr>
          <w:p w14:paraId="1806EF47" w14:textId="6ED92C35" w:rsidR="001C1E72" w:rsidRPr="0052566A" w:rsidRDefault="00341800">
            <w:pPr>
              <w:spacing w:line="240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 xml:space="preserve">When we are kind, we consider others’ thoughts and feelings and then use words or </w:t>
            </w:r>
            <w:r w:rsidR="00BD7958" w:rsidRPr="0052566A">
              <w:rPr>
                <w:rFonts w:ascii="Aptos" w:eastAsia="Calibri" w:hAnsi="Aptos" w:cs="Calibri"/>
              </w:rPr>
              <w:t>gestures</w:t>
            </w:r>
            <w:r w:rsidRPr="0052566A">
              <w:rPr>
                <w:rFonts w:ascii="Aptos" w:eastAsia="Calibri" w:hAnsi="Aptos" w:cs="Calibri"/>
              </w:rPr>
              <w:t xml:space="preserve"> to help them feel better, accomplish their goal, to encourage them or celebrate their successes</w:t>
            </w:r>
          </w:p>
        </w:tc>
        <w:tc>
          <w:tcPr>
            <w:tcW w:w="4320" w:type="dxa"/>
          </w:tcPr>
          <w:p w14:paraId="5D1631C3" w14:textId="037DCA84" w:rsidR="001C1E72" w:rsidRPr="0052566A" w:rsidRDefault="00341800">
            <w:pPr>
              <w:spacing w:line="240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 xml:space="preserve">When we are </w:t>
            </w:r>
            <w:r w:rsidR="00BD7958" w:rsidRPr="0052566A">
              <w:rPr>
                <w:rFonts w:ascii="Aptos" w:eastAsia="Calibri" w:hAnsi="Aptos" w:cs="Calibri"/>
              </w:rPr>
              <w:t>responsible,</w:t>
            </w:r>
            <w:r w:rsidRPr="0052566A">
              <w:rPr>
                <w:rFonts w:ascii="Aptos" w:eastAsia="Calibri" w:hAnsi="Aptos" w:cs="Calibri"/>
              </w:rPr>
              <w:t xml:space="preserve"> other people can depend on us, we follow through on our agreements, we own our words and actions and accept the consequences of our actions.</w:t>
            </w:r>
          </w:p>
        </w:tc>
        <w:tc>
          <w:tcPr>
            <w:tcW w:w="43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FDDCE" w14:textId="77777777" w:rsidR="001C1E72" w:rsidRPr="0052566A" w:rsidRDefault="00341800">
            <w:pPr>
              <w:spacing w:line="240" w:lineRule="auto"/>
              <w:rPr>
                <w:rFonts w:ascii="Aptos" w:hAnsi="Aptos"/>
              </w:rPr>
            </w:pPr>
            <w:r w:rsidRPr="0052566A">
              <w:rPr>
                <w:rFonts w:ascii="Aptos" w:eastAsia="Calibri" w:hAnsi="Aptos" w:cs="Calibri"/>
              </w:rPr>
              <w:t>We are resilient when we can adjust or recover from misfortune, an unhappy, or distressing event or circumstance.</w:t>
            </w:r>
          </w:p>
        </w:tc>
      </w:tr>
      <w:tr w:rsidR="001C1E72" w:rsidRPr="0052566A" w14:paraId="6D6DB6D2" w14:textId="77777777">
        <w:tc>
          <w:tcPr>
            <w:tcW w:w="4320" w:type="dxa"/>
          </w:tcPr>
          <w:p w14:paraId="55504B39" w14:textId="77777777" w:rsidR="001C1E72" w:rsidRPr="0052566A" w:rsidRDefault="00341800" w:rsidP="00653C97">
            <w:pPr>
              <w:numPr>
                <w:ilvl w:val="0"/>
                <w:numId w:val="53"/>
              </w:numPr>
              <w:spacing w:line="240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>Listen to what others have to say</w:t>
            </w:r>
          </w:p>
          <w:p w14:paraId="0462B4EF" w14:textId="77777777" w:rsidR="001C1E72" w:rsidRPr="0052566A" w:rsidRDefault="00341800" w:rsidP="00653C97">
            <w:pPr>
              <w:numPr>
                <w:ilvl w:val="0"/>
                <w:numId w:val="53"/>
              </w:numPr>
              <w:spacing w:line="240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>Let everyone have a turn sharing their opinion</w:t>
            </w:r>
          </w:p>
          <w:p w14:paraId="59C3E587" w14:textId="77777777" w:rsidR="001C1E72" w:rsidRPr="0052566A" w:rsidRDefault="00341800" w:rsidP="00653C97">
            <w:pPr>
              <w:numPr>
                <w:ilvl w:val="0"/>
                <w:numId w:val="53"/>
              </w:numPr>
              <w:spacing w:line="240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>Stay quiet when someone else is speaking</w:t>
            </w:r>
          </w:p>
          <w:p w14:paraId="4B49486E" w14:textId="77777777" w:rsidR="001C1E72" w:rsidRPr="0052566A" w:rsidRDefault="00341800" w:rsidP="00653C97">
            <w:pPr>
              <w:numPr>
                <w:ilvl w:val="0"/>
                <w:numId w:val="53"/>
              </w:numPr>
              <w:spacing w:line="240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lastRenderedPageBreak/>
              <w:t>Use kind/helpful/peaceful words</w:t>
            </w:r>
          </w:p>
          <w:p w14:paraId="556C7C60" w14:textId="77777777" w:rsidR="001C1E72" w:rsidRPr="0052566A" w:rsidRDefault="00341800" w:rsidP="00653C97">
            <w:pPr>
              <w:numPr>
                <w:ilvl w:val="0"/>
                <w:numId w:val="53"/>
              </w:numPr>
              <w:spacing w:line="240" w:lineRule="auto"/>
              <w:rPr>
                <w:rFonts w:ascii="Aptos" w:eastAsia="Calibri" w:hAnsi="Aptos" w:cs="Calibri"/>
              </w:rPr>
            </w:pPr>
            <w:proofErr w:type="gramStart"/>
            <w:r w:rsidRPr="0052566A">
              <w:rPr>
                <w:rFonts w:ascii="Aptos" w:eastAsia="Calibri" w:hAnsi="Aptos" w:cs="Calibri"/>
              </w:rPr>
              <w:t>Offer</w:t>
            </w:r>
            <w:proofErr w:type="gramEnd"/>
            <w:r w:rsidRPr="0052566A">
              <w:rPr>
                <w:rFonts w:ascii="Aptos" w:eastAsia="Calibri" w:hAnsi="Aptos" w:cs="Calibri"/>
              </w:rPr>
              <w:t xml:space="preserve"> solutions</w:t>
            </w:r>
          </w:p>
          <w:p w14:paraId="3DEC559A" w14:textId="77777777" w:rsidR="001C1E72" w:rsidRPr="0052566A" w:rsidRDefault="00341800" w:rsidP="00653C97">
            <w:pPr>
              <w:numPr>
                <w:ilvl w:val="0"/>
                <w:numId w:val="53"/>
              </w:numPr>
              <w:spacing w:line="240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>Take turns</w:t>
            </w:r>
          </w:p>
          <w:p w14:paraId="2E9CCFE9" w14:textId="3CBBC138" w:rsidR="001C1E72" w:rsidRPr="0052566A" w:rsidRDefault="00BD7958" w:rsidP="00653C97">
            <w:pPr>
              <w:numPr>
                <w:ilvl w:val="0"/>
                <w:numId w:val="53"/>
              </w:numPr>
              <w:spacing w:line="240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>Help others to solve a problem</w:t>
            </w:r>
          </w:p>
          <w:p w14:paraId="50E0E4C0" w14:textId="77777777" w:rsidR="001C1E72" w:rsidRPr="0052566A" w:rsidRDefault="00341800" w:rsidP="00653C97">
            <w:pPr>
              <w:numPr>
                <w:ilvl w:val="0"/>
                <w:numId w:val="53"/>
              </w:numPr>
              <w:spacing w:line="240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>Follow through on your part of the assignment</w:t>
            </w:r>
          </w:p>
          <w:p w14:paraId="5EB4820C" w14:textId="652BE8A4" w:rsidR="001C1E72" w:rsidRPr="0052566A" w:rsidRDefault="00341800" w:rsidP="00653C97">
            <w:pPr>
              <w:numPr>
                <w:ilvl w:val="0"/>
                <w:numId w:val="53"/>
              </w:numPr>
              <w:spacing w:line="240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 xml:space="preserve">Pause before posting </w:t>
            </w:r>
            <w:r w:rsidR="00BD7958" w:rsidRPr="0052566A">
              <w:rPr>
                <w:rFonts w:ascii="Aptos" w:eastAsia="Calibri" w:hAnsi="Aptos" w:cs="Calibri"/>
              </w:rPr>
              <w:t>comments on</w:t>
            </w:r>
            <w:r w:rsidRPr="0052566A">
              <w:rPr>
                <w:rFonts w:ascii="Aptos" w:eastAsia="Calibri" w:hAnsi="Aptos" w:cs="Calibri"/>
              </w:rPr>
              <w:t xml:space="preserve"> social media</w:t>
            </w:r>
          </w:p>
          <w:p w14:paraId="4DEE0091" w14:textId="77777777" w:rsidR="001C1E72" w:rsidRPr="0052566A" w:rsidRDefault="001C1E72">
            <w:pPr>
              <w:spacing w:line="240" w:lineRule="auto"/>
              <w:rPr>
                <w:rFonts w:ascii="Aptos" w:eastAsia="Calibri" w:hAnsi="Aptos" w:cs="Calibri"/>
              </w:rPr>
            </w:pPr>
          </w:p>
        </w:tc>
        <w:tc>
          <w:tcPr>
            <w:tcW w:w="4320" w:type="dxa"/>
          </w:tcPr>
          <w:p w14:paraId="3E989E55" w14:textId="77777777" w:rsidR="001C1E72" w:rsidRPr="0052566A" w:rsidRDefault="00341800" w:rsidP="00653C97">
            <w:pPr>
              <w:numPr>
                <w:ilvl w:val="0"/>
                <w:numId w:val="53"/>
              </w:numPr>
              <w:spacing w:line="278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lastRenderedPageBreak/>
              <w:t>Ask for help</w:t>
            </w:r>
          </w:p>
          <w:p w14:paraId="7FFEECAE" w14:textId="77777777" w:rsidR="001C1E72" w:rsidRPr="0052566A" w:rsidRDefault="00341800" w:rsidP="00653C97">
            <w:pPr>
              <w:numPr>
                <w:ilvl w:val="0"/>
                <w:numId w:val="53"/>
              </w:numPr>
              <w:spacing w:line="278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>Have a pass when outside the classroom</w:t>
            </w:r>
          </w:p>
          <w:p w14:paraId="71CACC30" w14:textId="77777777" w:rsidR="001C1E72" w:rsidRPr="0052566A" w:rsidRDefault="00341800" w:rsidP="00653C97">
            <w:pPr>
              <w:numPr>
                <w:ilvl w:val="0"/>
                <w:numId w:val="53"/>
              </w:numPr>
              <w:spacing w:line="278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>Always wear your ID</w:t>
            </w:r>
          </w:p>
          <w:p w14:paraId="0C084CBF" w14:textId="0E14C745" w:rsidR="001C1E72" w:rsidRPr="0052566A" w:rsidRDefault="00BD7958" w:rsidP="00653C97">
            <w:pPr>
              <w:numPr>
                <w:ilvl w:val="0"/>
                <w:numId w:val="53"/>
              </w:numPr>
              <w:spacing w:line="278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lastRenderedPageBreak/>
              <w:t>Report on social and safety concerns</w:t>
            </w:r>
          </w:p>
          <w:p w14:paraId="3574DFE1" w14:textId="77777777" w:rsidR="001C1E72" w:rsidRPr="0052566A" w:rsidRDefault="00341800" w:rsidP="00653C97">
            <w:pPr>
              <w:numPr>
                <w:ilvl w:val="0"/>
                <w:numId w:val="53"/>
              </w:numPr>
              <w:spacing w:line="278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>Stand up for others</w:t>
            </w:r>
          </w:p>
          <w:p w14:paraId="5FBD7FD2" w14:textId="77777777" w:rsidR="001C1E72" w:rsidRPr="0052566A" w:rsidRDefault="00341800" w:rsidP="00653C97">
            <w:pPr>
              <w:numPr>
                <w:ilvl w:val="0"/>
                <w:numId w:val="53"/>
              </w:numPr>
              <w:spacing w:line="278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>Only use your assigned locker</w:t>
            </w:r>
          </w:p>
          <w:p w14:paraId="03DD8744" w14:textId="77777777" w:rsidR="001C1E72" w:rsidRPr="0052566A" w:rsidRDefault="00341800" w:rsidP="00653C97">
            <w:pPr>
              <w:numPr>
                <w:ilvl w:val="0"/>
                <w:numId w:val="53"/>
              </w:numPr>
              <w:spacing w:line="278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>Keep combination private</w:t>
            </w:r>
          </w:p>
          <w:p w14:paraId="649AE55D" w14:textId="77777777" w:rsidR="001C1E72" w:rsidRPr="0052566A" w:rsidRDefault="00341800" w:rsidP="00653C97">
            <w:pPr>
              <w:numPr>
                <w:ilvl w:val="0"/>
                <w:numId w:val="53"/>
              </w:numPr>
              <w:spacing w:line="278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>Keep personal information private</w:t>
            </w:r>
          </w:p>
          <w:p w14:paraId="255DFA54" w14:textId="77777777" w:rsidR="001C1E72" w:rsidRPr="0052566A" w:rsidRDefault="00341800" w:rsidP="00653C97">
            <w:pPr>
              <w:numPr>
                <w:ilvl w:val="0"/>
                <w:numId w:val="53"/>
              </w:numPr>
              <w:spacing w:line="278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>Log off when finished</w:t>
            </w:r>
          </w:p>
          <w:p w14:paraId="21591E51" w14:textId="77777777" w:rsidR="001C1E72" w:rsidRPr="0052566A" w:rsidRDefault="00341800" w:rsidP="00653C97">
            <w:pPr>
              <w:numPr>
                <w:ilvl w:val="0"/>
                <w:numId w:val="53"/>
              </w:numPr>
              <w:spacing w:line="278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>Only visit approved sites</w:t>
            </w:r>
          </w:p>
          <w:p w14:paraId="72ECCCEF" w14:textId="77777777" w:rsidR="001C1E72" w:rsidRPr="0052566A" w:rsidRDefault="00341800" w:rsidP="00653C97">
            <w:pPr>
              <w:numPr>
                <w:ilvl w:val="0"/>
                <w:numId w:val="53"/>
              </w:numPr>
              <w:spacing w:line="278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>Ask ‘what will happen if I do this?’</w:t>
            </w:r>
          </w:p>
          <w:p w14:paraId="017EDFEB" w14:textId="30703F80" w:rsidR="001C1E72" w:rsidRPr="0052566A" w:rsidRDefault="00341800" w:rsidP="00653C97">
            <w:pPr>
              <w:numPr>
                <w:ilvl w:val="0"/>
                <w:numId w:val="53"/>
              </w:numPr>
              <w:spacing w:line="278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 xml:space="preserve">Come up with 2 options </w:t>
            </w:r>
            <w:r w:rsidR="0052566A" w:rsidRPr="0052566A">
              <w:rPr>
                <w:rFonts w:ascii="Aptos" w:eastAsia="Calibri" w:hAnsi="Aptos" w:cs="Calibri"/>
              </w:rPr>
              <w:t>for</w:t>
            </w:r>
            <w:r w:rsidRPr="0052566A">
              <w:rPr>
                <w:rFonts w:ascii="Aptos" w:eastAsia="Calibri" w:hAnsi="Aptos" w:cs="Calibri"/>
              </w:rPr>
              <w:t xml:space="preserve"> a problem</w:t>
            </w:r>
          </w:p>
          <w:p w14:paraId="7B60EDD8" w14:textId="77777777" w:rsidR="001C1E72" w:rsidRPr="0052566A" w:rsidRDefault="00341800" w:rsidP="00653C97">
            <w:pPr>
              <w:numPr>
                <w:ilvl w:val="0"/>
                <w:numId w:val="53"/>
              </w:numPr>
              <w:spacing w:line="278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>Distinguish between fact and misinformation</w:t>
            </w:r>
          </w:p>
          <w:p w14:paraId="50916F81" w14:textId="77777777" w:rsidR="001C1E72" w:rsidRPr="0052566A" w:rsidRDefault="00341800" w:rsidP="00653C97">
            <w:pPr>
              <w:numPr>
                <w:ilvl w:val="0"/>
                <w:numId w:val="53"/>
              </w:numPr>
              <w:spacing w:line="278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>Decide after you know the facts</w:t>
            </w:r>
          </w:p>
          <w:p w14:paraId="766F8CCA" w14:textId="77777777" w:rsidR="001C1E72" w:rsidRPr="0052566A" w:rsidRDefault="00341800" w:rsidP="00653C97">
            <w:pPr>
              <w:numPr>
                <w:ilvl w:val="0"/>
                <w:numId w:val="53"/>
              </w:numPr>
              <w:spacing w:line="278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>Tell the truth</w:t>
            </w:r>
          </w:p>
          <w:p w14:paraId="307914EC" w14:textId="77777777" w:rsidR="001C1E72" w:rsidRPr="0052566A" w:rsidRDefault="00341800" w:rsidP="00653C97">
            <w:pPr>
              <w:numPr>
                <w:ilvl w:val="0"/>
                <w:numId w:val="53"/>
              </w:numPr>
              <w:spacing w:line="278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>Only tell people things you know are true</w:t>
            </w:r>
          </w:p>
          <w:p w14:paraId="30247F2C" w14:textId="77777777" w:rsidR="001C1E72" w:rsidRPr="0052566A" w:rsidRDefault="00341800" w:rsidP="00653C97">
            <w:pPr>
              <w:numPr>
                <w:ilvl w:val="0"/>
                <w:numId w:val="53"/>
              </w:numPr>
              <w:spacing w:line="278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>Consider how our words and actions will make someone feel</w:t>
            </w:r>
          </w:p>
          <w:p w14:paraId="032F81DF" w14:textId="77777777" w:rsidR="001C1E72" w:rsidRPr="0052566A" w:rsidRDefault="00341800" w:rsidP="00653C97">
            <w:pPr>
              <w:numPr>
                <w:ilvl w:val="0"/>
                <w:numId w:val="53"/>
              </w:numPr>
              <w:spacing w:after="160" w:line="278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>Remove yourself from negative social media conversations</w:t>
            </w:r>
          </w:p>
        </w:tc>
        <w:tc>
          <w:tcPr>
            <w:tcW w:w="4320" w:type="dxa"/>
          </w:tcPr>
          <w:p w14:paraId="5095F50B" w14:textId="77777777" w:rsidR="001C1E72" w:rsidRPr="0052566A" w:rsidRDefault="00341800" w:rsidP="00653C97">
            <w:pPr>
              <w:numPr>
                <w:ilvl w:val="0"/>
                <w:numId w:val="53"/>
              </w:numPr>
              <w:spacing w:line="278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lastRenderedPageBreak/>
              <w:t>Know the difference between something that is urgent and something can wait</w:t>
            </w:r>
          </w:p>
          <w:p w14:paraId="23E68735" w14:textId="77777777" w:rsidR="001C1E72" w:rsidRPr="0052566A" w:rsidRDefault="00341800" w:rsidP="00653C97">
            <w:pPr>
              <w:numPr>
                <w:ilvl w:val="0"/>
                <w:numId w:val="53"/>
              </w:numPr>
              <w:spacing w:line="278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lastRenderedPageBreak/>
              <w:t>Use diaphragmatic breathing (taking 4 deep breaths when….)</w:t>
            </w:r>
          </w:p>
          <w:p w14:paraId="5DDDCF6C" w14:textId="77777777" w:rsidR="001C1E72" w:rsidRPr="0052566A" w:rsidRDefault="00341800" w:rsidP="00653C97">
            <w:pPr>
              <w:numPr>
                <w:ilvl w:val="0"/>
                <w:numId w:val="53"/>
              </w:numPr>
              <w:spacing w:line="278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>Identify 2 or more action steps needed to complete a project (e.g., One thing I can do about this is….; Two options I have are….; Another way to look at it is….)</w:t>
            </w:r>
          </w:p>
          <w:p w14:paraId="216B53E7" w14:textId="77777777" w:rsidR="001C1E72" w:rsidRPr="0052566A" w:rsidRDefault="00341800" w:rsidP="00653C97">
            <w:pPr>
              <w:numPr>
                <w:ilvl w:val="0"/>
                <w:numId w:val="53"/>
              </w:numPr>
              <w:spacing w:line="278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>Try again if the first time doesn’t work</w:t>
            </w:r>
          </w:p>
          <w:p w14:paraId="2D7E8D73" w14:textId="11295B7E" w:rsidR="001C1E72" w:rsidRPr="0052566A" w:rsidRDefault="00341800" w:rsidP="00653C97">
            <w:pPr>
              <w:numPr>
                <w:ilvl w:val="0"/>
                <w:numId w:val="53"/>
              </w:numPr>
              <w:spacing w:line="278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 xml:space="preserve">Notice </w:t>
            </w:r>
            <w:proofErr w:type="gramStart"/>
            <w:r w:rsidR="0052566A" w:rsidRPr="0052566A">
              <w:rPr>
                <w:rFonts w:ascii="Aptos" w:eastAsia="Calibri" w:hAnsi="Aptos" w:cs="Calibri"/>
              </w:rPr>
              <w:t>others’ ‘</w:t>
            </w:r>
            <w:proofErr w:type="gramEnd"/>
            <w:r w:rsidRPr="0052566A">
              <w:rPr>
                <w:rFonts w:ascii="Aptos" w:eastAsia="Calibri" w:hAnsi="Aptos" w:cs="Calibri"/>
              </w:rPr>
              <w:t>upset’ signals</w:t>
            </w:r>
          </w:p>
          <w:p w14:paraId="6B054805" w14:textId="77777777" w:rsidR="001C1E72" w:rsidRPr="0052566A" w:rsidRDefault="00341800" w:rsidP="00653C97">
            <w:pPr>
              <w:numPr>
                <w:ilvl w:val="0"/>
                <w:numId w:val="53"/>
              </w:numPr>
              <w:spacing w:line="278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>Tell myself I can do it</w:t>
            </w:r>
          </w:p>
          <w:p w14:paraId="44A8E073" w14:textId="77777777" w:rsidR="001C1E72" w:rsidRPr="0052566A" w:rsidRDefault="00341800" w:rsidP="00653C97">
            <w:pPr>
              <w:numPr>
                <w:ilvl w:val="0"/>
                <w:numId w:val="53"/>
              </w:numPr>
              <w:spacing w:line="278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>Stick-with it, even when it’s difficult</w:t>
            </w:r>
          </w:p>
          <w:p w14:paraId="1DB786B4" w14:textId="77777777" w:rsidR="001C1E72" w:rsidRPr="0052566A" w:rsidRDefault="00341800" w:rsidP="00653C97">
            <w:pPr>
              <w:numPr>
                <w:ilvl w:val="0"/>
                <w:numId w:val="53"/>
              </w:numPr>
              <w:spacing w:line="278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>When stuck, do one small thing at a time</w:t>
            </w:r>
          </w:p>
          <w:p w14:paraId="24B76296" w14:textId="77777777" w:rsidR="001C1E72" w:rsidRPr="0052566A" w:rsidRDefault="00341800" w:rsidP="00653C97">
            <w:pPr>
              <w:numPr>
                <w:ilvl w:val="0"/>
                <w:numId w:val="53"/>
              </w:numPr>
              <w:spacing w:line="278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>Ask for help when you have a problem</w:t>
            </w:r>
          </w:p>
          <w:p w14:paraId="2A4DDB00" w14:textId="77777777" w:rsidR="001C1E72" w:rsidRPr="0052566A" w:rsidRDefault="00341800" w:rsidP="00653C97">
            <w:pPr>
              <w:numPr>
                <w:ilvl w:val="0"/>
                <w:numId w:val="53"/>
              </w:numPr>
              <w:spacing w:line="278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 xml:space="preserve">Using a strategy (e.g., as box breathing) to manage stress responses </w:t>
            </w:r>
          </w:p>
          <w:p w14:paraId="07D765EC" w14:textId="77777777" w:rsidR="001C1E72" w:rsidRPr="0052566A" w:rsidRDefault="00341800" w:rsidP="00653C97">
            <w:pPr>
              <w:numPr>
                <w:ilvl w:val="0"/>
                <w:numId w:val="53"/>
              </w:numPr>
              <w:spacing w:after="160" w:line="278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>Recognize personal signals that indicate stress or frustration</w:t>
            </w:r>
          </w:p>
        </w:tc>
      </w:tr>
    </w:tbl>
    <w:p w14:paraId="250B76F3" w14:textId="77777777" w:rsidR="001C1E72" w:rsidRPr="0052566A" w:rsidRDefault="001C1E72">
      <w:pPr>
        <w:rPr>
          <w:rFonts w:ascii="Aptos" w:hAnsi="Aptos"/>
        </w:rPr>
      </w:pPr>
    </w:p>
    <w:p w14:paraId="43DF080B" w14:textId="77777777" w:rsidR="001C1E72" w:rsidRPr="0052566A" w:rsidRDefault="001C1E72">
      <w:pPr>
        <w:rPr>
          <w:rFonts w:ascii="Aptos" w:hAnsi="Aptos"/>
        </w:rPr>
      </w:pPr>
    </w:p>
    <w:p w14:paraId="5E445793" w14:textId="77777777" w:rsidR="001C1E72" w:rsidRPr="0052566A" w:rsidRDefault="001C1E72">
      <w:pPr>
        <w:pStyle w:val="Heading2"/>
        <w:spacing w:before="160" w:after="80" w:line="278" w:lineRule="auto"/>
        <w:rPr>
          <w:rFonts w:ascii="Aptos" w:eastAsia="Play" w:hAnsi="Aptos" w:cs="Play"/>
        </w:rPr>
      </w:pPr>
      <w:bookmarkStart w:id="2" w:name="_2t9mkcui8ze1" w:colFirst="0" w:colLast="0"/>
      <w:bookmarkEnd w:id="2"/>
    </w:p>
    <w:p w14:paraId="7EE08A79" w14:textId="77777777" w:rsidR="001C1E72" w:rsidRPr="0052566A" w:rsidRDefault="001C1E72">
      <w:pPr>
        <w:rPr>
          <w:rFonts w:ascii="Aptos" w:hAnsi="Aptos"/>
        </w:rPr>
      </w:pPr>
    </w:p>
    <w:p w14:paraId="072D4FA1" w14:textId="77777777" w:rsidR="001C1E72" w:rsidRPr="0052566A" w:rsidRDefault="001C1E72">
      <w:pPr>
        <w:rPr>
          <w:rFonts w:ascii="Aptos" w:hAnsi="Aptos"/>
        </w:rPr>
      </w:pPr>
    </w:p>
    <w:p w14:paraId="705476C7" w14:textId="77777777" w:rsidR="001C1E72" w:rsidRPr="0052566A" w:rsidRDefault="001C1E72">
      <w:pPr>
        <w:rPr>
          <w:rFonts w:ascii="Aptos" w:hAnsi="Aptos"/>
        </w:rPr>
      </w:pPr>
    </w:p>
    <w:p w14:paraId="735D9F55" w14:textId="77777777" w:rsidR="001C1E72" w:rsidRPr="0052566A" w:rsidRDefault="001C1E72">
      <w:pPr>
        <w:rPr>
          <w:rFonts w:ascii="Aptos" w:hAnsi="Aptos"/>
        </w:rPr>
      </w:pPr>
    </w:p>
    <w:p w14:paraId="69B68792" w14:textId="77777777" w:rsidR="001C1E72" w:rsidRPr="0052566A" w:rsidRDefault="001C1E72">
      <w:pPr>
        <w:rPr>
          <w:rFonts w:ascii="Aptos" w:hAnsi="Aptos"/>
        </w:rPr>
      </w:pPr>
    </w:p>
    <w:p w14:paraId="4032E22E" w14:textId="36749F28" w:rsidR="001C1E72" w:rsidRPr="0052566A" w:rsidRDefault="00341800">
      <w:pPr>
        <w:pStyle w:val="Heading2"/>
        <w:jc w:val="center"/>
        <w:rPr>
          <w:rFonts w:ascii="Aptos" w:eastAsia="Roboto" w:hAnsi="Aptos" w:cs="Roboto"/>
        </w:rPr>
      </w:pPr>
      <w:bookmarkStart w:id="3" w:name="_8bq5p1e2l1dm" w:colFirst="0" w:colLast="0"/>
      <w:bookmarkEnd w:id="3"/>
      <w:r w:rsidRPr="0052566A">
        <w:rPr>
          <w:rFonts w:ascii="Aptos" w:hAnsi="Aptos"/>
        </w:rPr>
        <w:lastRenderedPageBreak/>
        <w:t>Part 2</w:t>
      </w:r>
      <w:proofErr w:type="gramStart"/>
      <w:r w:rsidRPr="0052566A">
        <w:rPr>
          <w:rFonts w:ascii="Aptos" w:hAnsi="Aptos"/>
        </w:rPr>
        <w:t xml:space="preserve">:  </w:t>
      </w:r>
      <w:r w:rsidR="00B20DA6">
        <w:rPr>
          <w:rFonts w:ascii="Aptos" w:hAnsi="Aptos"/>
        </w:rPr>
        <w:t>Sample</w:t>
      </w:r>
      <w:proofErr w:type="gramEnd"/>
      <w:r w:rsidR="00B20DA6">
        <w:rPr>
          <w:rFonts w:ascii="Aptos" w:hAnsi="Aptos"/>
        </w:rPr>
        <w:t xml:space="preserve"> </w:t>
      </w:r>
      <w:r w:rsidRPr="0052566A">
        <w:rPr>
          <w:rFonts w:ascii="Aptos" w:hAnsi="Aptos"/>
        </w:rPr>
        <w:t xml:space="preserve">Process </w:t>
      </w:r>
      <w:proofErr w:type="gramStart"/>
      <w:r w:rsidRPr="0052566A">
        <w:rPr>
          <w:rFonts w:ascii="Aptos" w:hAnsi="Aptos"/>
        </w:rPr>
        <w:t>Work Flow</w:t>
      </w:r>
      <w:proofErr w:type="gramEnd"/>
      <w:r w:rsidRPr="0052566A">
        <w:rPr>
          <w:rFonts w:ascii="Aptos" w:hAnsi="Aptos"/>
        </w:rPr>
        <w:t xml:space="preserve"> [</w:t>
      </w:r>
      <w:r w:rsidRPr="0052566A">
        <w:rPr>
          <w:rFonts w:ascii="Aptos" w:hAnsi="Aptos"/>
          <w:highlight w:val="yellow"/>
        </w:rPr>
        <w:t>Examples provided: EDIT for your school]</w:t>
      </w:r>
    </w:p>
    <w:tbl>
      <w:tblPr>
        <w:tblStyle w:val="a0"/>
        <w:tblW w:w="129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95"/>
        <w:gridCol w:w="10665"/>
      </w:tblGrid>
      <w:tr w:rsidR="001C1E72" w:rsidRPr="0052566A" w14:paraId="77844CE7" w14:textId="77777777"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BC3F1" w14:textId="77777777" w:rsidR="001C1E72" w:rsidRPr="0052566A" w:rsidRDefault="001C1E72">
            <w:pPr>
              <w:widowControl w:val="0"/>
              <w:spacing w:line="240" w:lineRule="auto"/>
              <w:jc w:val="center"/>
              <w:rPr>
                <w:rFonts w:ascii="Aptos" w:eastAsia="Roboto" w:hAnsi="Aptos" w:cs="Roboto"/>
                <w:b/>
              </w:rPr>
            </w:pPr>
          </w:p>
          <w:p w14:paraId="7338EE75" w14:textId="77777777" w:rsidR="001C1E72" w:rsidRPr="0052566A" w:rsidRDefault="001C1E72">
            <w:pPr>
              <w:widowControl w:val="0"/>
              <w:spacing w:line="240" w:lineRule="auto"/>
              <w:jc w:val="center"/>
              <w:rPr>
                <w:rFonts w:ascii="Aptos" w:eastAsia="Roboto" w:hAnsi="Aptos" w:cs="Roboto"/>
                <w:b/>
              </w:rPr>
            </w:pPr>
          </w:p>
          <w:p w14:paraId="6A20ECB9" w14:textId="77777777" w:rsidR="001C1E72" w:rsidRPr="0052566A" w:rsidRDefault="001C1E72">
            <w:pPr>
              <w:widowControl w:val="0"/>
              <w:spacing w:line="240" w:lineRule="auto"/>
              <w:jc w:val="center"/>
              <w:rPr>
                <w:rFonts w:ascii="Aptos" w:eastAsia="Roboto" w:hAnsi="Aptos" w:cs="Roboto"/>
                <w:b/>
              </w:rPr>
            </w:pPr>
          </w:p>
          <w:p w14:paraId="3A02B128" w14:textId="77777777" w:rsidR="001C1E72" w:rsidRDefault="00341800">
            <w:pPr>
              <w:widowControl w:val="0"/>
              <w:spacing w:line="240" w:lineRule="auto"/>
              <w:jc w:val="center"/>
              <w:rPr>
                <w:rFonts w:ascii="Aptos" w:eastAsia="Roboto" w:hAnsi="Aptos" w:cs="Roboto"/>
                <w:b/>
              </w:rPr>
            </w:pPr>
            <w:r w:rsidRPr="0052566A">
              <w:rPr>
                <w:rFonts w:ascii="Aptos" w:eastAsia="Roboto" w:hAnsi="Aptos" w:cs="Roboto"/>
                <w:b/>
              </w:rPr>
              <w:t>Student Engagement</w:t>
            </w:r>
          </w:p>
          <w:p w14:paraId="0C26568B" w14:textId="49F51DA5" w:rsidR="00B20DA6" w:rsidRPr="0052566A" w:rsidRDefault="00B20DA6">
            <w:pPr>
              <w:widowControl w:val="0"/>
              <w:spacing w:line="240" w:lineRule="auto"/>
              <w:jc w:val="center"/>
              <w:rPr>
                <w:rFonts w:ascii="Aptos" w:eastAsia="Roboto" w:hAnsi="Aptos" w:cs="Roboto"/>
                <w:b/>
              </w:rPr>
            </w:pPr>
            <w:r>
              <w:rPr>
                <w:rFonts w:ascii="Aptos" w:eastAsia="Roboto" w:hAnsi="Aptos" w:cs="Roboto"/>
                <w:b/>
              </w:rPr>
              <w:t>Definition</w:t>
            </w:r>
          </w:p>
        </w:tc>
        <w:tc>
          <w:tcPr>
            <w:tcW w:w="10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2C419" w14:textId="0C85DABA" w:rsidR="001C1E72" w:rsidRPr="0052566A" w:rsidRDefault="00341800">
            <w:pPr>
              <w:widowControl w:val="0"/>
              <w:spacing w:line="240" w:lineRule="auto"/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 xml:space="preserve">Any occurrence of a student committing to, putting effort toward initiating, or engaging in academic and </w:t>
            </w:r>
            <w:r w:rsidR="0052566A" w:rsidRPr="0052566A">
              <w:rPr>
                <w:rFonts w:ascii="Aptos" w:eastAsia="Roboto" w:hAnsi="Aptos" w:cs="Roboto"/>
              </w:rPr>
              <w:t>non-academic</w:t>
            </w:r>
            <w:r w:rsidRPr="0052566A">
              <w:rPr>
                <w:rFonts w:ascii="Aptos" w:eastAsia="Roboto" w:hAnsi="Aptos" w:cs="Roboto"/>
              </w:rPr>
              <w:t xml:space="preserve"> school routines in ways consistent with the school norms.</w:t>
            </w:r>
          </w:p>
          <w:p w14:paraId="71B9D65C" w14:textId="77777777" w:rsidR="001C1E72" w:rsidRPr="0052566A" w:rsidRDefault="00341800">
            <w:pPr>
              <w:widowControl w:val="0"/>
              <w:spacing w:line="240" w:lineRule="auto"/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Examples:</w:t>
            </w:r>
          </w:p>
          <w:p w14:paraId="01617B1E" w14:textId="77777777" w:rsidR="001C1E72" w:rsidRPr="0052566A" w:rsidRDefault="00341800" w:rsidP="0052566A">
            <w:pPr>
              <w:pStyle w:val="ListParagraph"/>
              <w:widowControl w:val="0"/>
              <w:numPr>
                <w:ilvl w:val="0"/>
                <w:numId w:val="48"/>
              </w:numPr>
              <w:spacing w:line="240" w:lineRule="auto"/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Engage in assignment or routine with typical prompting</w:t>
            </w:r>
          </w:p>
          <w:p w14:paraId="13BCCC66" w14:textId="77777777" w:rsidR="001C1E72" w:rsidRPr="0052566A" w:rsidRDefault="00341800" w:rsidP="0052566A">
            <w:pPr>
              <w:pStyle w:val="ListParagraph"/>
              <w:widowControl w:val="0"/>
              <w:numPr>
                <w:ilvl w:val="0"/>
                <w:numId w:val="48"/>
              </w:numPr>
              <w:spacing w:line="240" w:lineRule="auto"/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Follow directions, norms, routines with typical prompting</w:t>
            </w:r>
          </w:p>
          <w:p w14:paraId="4CFA15C2" w14:textId="77777777" w:rsidR="001C1E72" w:rsidRPr="0052566A" w:rsidRDefault="00341800" w:rsidP="0052566A">
            <w:pPr>
              <w:pStyle w:val="ListParagraph"/>
              <w:widowControl w:val="0"/>
              <w:numPr>
                <w:ilvl w:val="0"/>
                <w:numId w:val="48"/>
              </w:numPr>
              <w:spacing w:line="240" w:lineRule="auto"/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Engage in prosocial interactions with typical prompting</w:t>
            </w:r>
          </w:p>
          <w:p w14:paraId="31219B5E" w14:textId="77777777" w:rsidR="001C1E72" w:rsidRPr="0052566A" w:rsidRDefault="00341800" w:rsidP="0052566A">
            <w:pPr>
              <w:pStyle w:val="ListParagraph"/>
              <w:widowControl w:val="0"/>
              <w:numPr>
                <w:ilvl w:val="0"/>
                <w:numId w:val="48"/>
              </w:numPr>
              <w:spacing w:line="240" w:lineRule="auto"/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Arrive with materials and assignments with typical prompting</w:t>
            </w:r>
          </w:p>
          <w:p w14:paraId="715225E2" w14:textId="77777777" w:rsidR="001C1E72" w:rsidRPr="0052566A" w:rsidRDefault="00341800" w:rsidP="0052566A">
            <w:pPr>
              <w:pStyle w:val="ListParagraph"/>
              <w:widowControl w:val="0"/>
              <w:numPr>
                <w:ilvl w:val="0"/>
                <w:numId w:val="48"/>
              </w:numPr>
              <w:spacing w:line="240" w:lineRule="auto"/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Delivering supportive social messages and actions</w:t>
            </w:r>
          </w:p>
        </w:tc>
      </w:tr>
    </w:tbl>
    <w:p w14:paraId="29873939" w14:textId="77777777" w:rsidR="001C1E72" w:rsidRPr="0052566A" w:rsidRDefault="001C1E72">
      <w:pPr>
        <w:rPr>
          <w:rFonts w:ascii="Aptos" w:hAnsi="Aptos"/>
        </w:rPr>
      </w:pPr>
    </w:p>
    <w:tbl>
      <w:tblPr>
        <w:tblStyle w:val="a1"/>
        <w:tblW w:w="1291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71"/>
        <w:gridCol w:w="2786"/>
        <w:gridCol w:w="2786"/>
        <w:gridCol w:w="2786"/>
        <w:gridCol w:w="2786"/>
      </w:tblGrid>
      <w:tr w:rsidR="001C1E72" w:rsidRPr="0052566A" w14:paraId="02C92654" w14:textId="77777777"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AB0A8F" w14:textId="77777777" w:rsidR="001C1E72" w:rsidRPr="0052566A" w:rsidRDefault="001C1E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Roboto" w:hAnsi="Aptos" w:cs="Roboto"/>
              </w:rPr>
            </w:pPr>
          </w:p>
        </w:tc>
        <w:tc>
          <w:tcPr>
            <w:tcW w:w="2786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0FB66" w14:textId="77777777" w:rsidR="001C1E72" w:rsidRPr="0052566A" w:rsidRDefault="003418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ptos" w:eastAsia="Roboto" w:hAnsi="Aptos" w:cs="Roboto"/>
                <w:b/>
                <w:sz w:val="24"/>
                <w:szCs w:val="24"/>
              </w:rPr>
            </w:pPr>
            <w:r w:rsidRPr="0052566A">
              <w:rPr>
                <w:rFonts w:ascii="Aptos" w:eastAsia="Roboto" w:hAnsi="Aptos" w:cs="Roboto"/>
                <w:b/>
                <w:sz w:val="24"/>
                <w:szCs w:val="24"/>
              </w:rPr>
              <w:t>Predictable</w:t>
            </w:r>
          </w:p>
        </w:tc>
        <w:tc>
          <w:tcPr>
            <w:tcW w:w="2786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93DA9" w14:textId="77777777" w:rsidR="001C1E72" w:rsidRPr="0052566A" w:rsidRDefault="003418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ptos" w:eastAsia="Roboto" w:hAnsi="Aptos" w:cs="Roboto"/>
                <w:b/>
                <w:sz w:val="24"/>
                <w:szCs w:val="24"/>
              </w:rPr>
            </w:pPr>
            <w:r w:rsidRPr="0052566A">
              <w:rPr>
                <w:rFonts w:ascii="Aptos" w:eastAsia="Roboto" w:hAnsi="Aptos" w:cs="Roboto"/>
                <w:b/>
                <w:sz w:val="24"/>
                <w:szCs w:val="24"/>
              </w:rPr>
              <w:t>Positive</w:t>
            </w:r>
          </w:p>
        </w:tc>
        <w:tc>
          <w:tcPr>
            <w:tcW w:w="2786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3F72C8" w14:textId="77777777" w:rsidR="001C1E72" w:rsidRPr="0052566A" w:rsidRDefault="003418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ptos" w:eastAsia="Roboto" w:hAnsi="Aptos" w:cs="Roboto"/>
                <w:b/>
                <w:sz w:val="24"/>
                <w:szCs w:val="24"/>
              </w:rPr>
            </w:pPr>
            <w:r w:rsidRPr="0052566A">
              <w:rPr>
                <w:rFonts w:ascii="Aptos" w:eastAsia="Roboto" w:hAnsi="Aptos" w:cs="Roboto"/>
                <w:b/>
                <w:sz w:val="24"/>
                <w:szCs w:val="24"/>
              </w:rPr>
              <w:t>Mindfully Present</w:t>
            </w:r>
          </w:p>
        </w:tc>
        <w:tc>
          <w:tcPr>
            <w:tcW w:w="2786" w:type="dxa"/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33C33" w14:textId="77777777" w:rsidR="001C1E72" w:rsidRPr="0052566A" w:rsidRDefault="003418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ptos" w:eastAsia="Roboto" w:hAnsi="Aptos" w:cs="Roboto"/>
                <w:b/>
                <w:sz w:val="24"/>
                <w:szCs w:val="24"/>
              </w:rPr>
            </w:pPr>
            <w:r w:rsidRPr="0052566A">
              <w:rPr>
                <w:rFonts w:ascii="Aptos" w:eastAsia="Roboto" w:hAnsi="Aptos" w:cs="Roboto"/>
                <w:b/>
                <w:sz w:val="24"/>
                <w:szCs w:val="24"/>
              </w:rPr>
              <w:t>Empowering</w:t>
            </w:r>
          </w:p>
        </w:tc>
      </w:tr>
      <w:tr w:rsidR="001C1E72" w:rsidRPr="0052566A" w14:paraId="28B3439A" w14:textId="77777777">
        <w:tc>
          <w:tcPr>
            <w:tcW w:w="17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02806" w14:textId="77777777" w:rsidR="001C1E72" w:rsidRPr="0052566A" w:rsidRDefault="003418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ptos" w:eastAsia="Roboto" w:hAnsi="Aptos" w:cs="Roboto"/>
                <w:b/>
                <w:sz w:val="26"/>
                <w:szCs w:val="26"/>
              </w:rPr>
            </w:pPr>
            <w:r w:rsidRPr="004306E4">
              <w:rPr>
                <w:rFonts w:ascii="Aptos" w:eastAsia="Roboto" w:hAnsi="Aptos" w:cs="Roboto"/>
                <w:b/>
              </w:rPr>
              <w:t>Prevention to Promote Engagement</w:t>
            </w:r>
          </w:p>
        </w:tc>
        <w:tc>
          <w:tcPr>
            <w:tcW w:w="27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C6146" w14:textId="77777777" w:rsidR="001C1E72" w:rsidRPr="00653C97" w:rsidRDefault="00341800" w:rsidP="00653C97">
            <w:pPr>
              <w:pStyle w:val="ListParagraph"/>
              <w:widowControl w:val="0"/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Roboto" w:hAnsi="Aptos" w:cs="Roboto"/>
              </w:rPr>
            </w:pPr>
            <w:r w:rsidRPr="00653C97">
              <w:rPr>
                <w:rFonts w:ascii="Aptos" w:eastAsia="Roboto" w:hAnsi="Aptos" w:cs="Roboto"/>
              </w:rPr>
              <w:t>Have and teach area norms</w:t>
            </w:r>
          </w:p>
          <w:p w14:paraId="274C84FC" w14:textId="77777777" w:rsidR="001C1E72" w:rsidRPr="00653C97" w:rsidRDefault="00341800" w:rsidP="00653C97">
            <w:pPr>
              <w:pStyle w:val="ListParagraph"/>
              <w:widowControl w:val="0"/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Roboto" w:hAnsi="Aptos" w:cs="Roboto"/>
              </w:rPr>
            </w:pPr>
            <w:r w:rsidRPr="00653C97">
              <w:rPr>
                <w:rFonts w:ascii="Aptos" w:eastAsia="Roboto" w:hAnsi="Aptos" w:cs="Roboto"/>
              </w:rPr>
              <w:t>Use precorrection and other cuing strategies</w:t>
            </w:r>
          </w:p>
          <w:p w14:paraId="3D96871F" w14:textId="77777777" w:rsidR="001C1E72" w:rsidRPr="00653C97" w:rsidRDefault="00341800" w:rsidP="00653C97">
            <w:pPr>
              <w:pStyle w:val="ListParagraph"/>
              <w:widowControl w:val="0"/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Roboto" w:hAnsi="Aptos" w:cs="Roboto"/>
              </w:rPr>
            </w:pPr>
            <w:r w:rsidRPr="00653C97">
              <w:rPr>
                <w:rFonts w:ascii="Aptos" w:eastAsia="Roboto" w:hAnsi="Aptos" w:cs="Roboto"/>
              </w:rPr>
              <w:t>Review, re-teach, and teachable moments to get back to norms</w:t>
            </w:r>
          </w:p>
        </w:tc>
        <w:tc>
          <w:tcPr>
            <w:tcW w:w="27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A865A" w14:textId="77777777" w:rsidR="001C1E72" w:rsidRPr="00653C97" w:rsidRDefault="00341800" w:rsidP="00653C97">
            <w:pPr>
              <w:pStyle w:val="ListParagraph"/>
              <w:widowControl w:val="0"/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Roboto" w:hAnsi="Aptos" w:cs="Roboto"/>
              </w:rPr>
            </w:pPr>
            <w:r w:rsidRPr="00653C97">
              <w:rPr>
                <w:rFonts w:ascii="Aptos" w:eastAsia="Roboto" w:hAnsi="Aptos" w:cs="Roboto"/>
              </w:rPr>
              <w:t>Positive Greetings at the Door</w:t>
            </w:r>
          </w:p>
          <w:p w14:paraId="3E911F95" w14:textId="77777777" w:rsidR="001C1E72" w:rsidRPr="00653C97" w:rsidRDefault="00341800" w:rsidP="00653C97">
            <w:pPr>
              <w:pStyle w:val="ListParagraph"/>
              <w:widowControl w:val="0"/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Roboto" w:hAnsi="Aptos" w:cs="Roboto"/>
              </w:rPr>
            </w:pPr>
            <w:r w:rsidRPr="00653C97">
              <w:rPr>
                <w:rFonts w:ascii="Aptos" w:eastAsia="Roboto" w:hAnsi="Aptos" w:cs="Roboto"/>
              </w:rPr>
              <w:t>4:1 Ratio</w:t>
            </w:r>
          </w:p>
          <w:p w14:paraId="60757EC1" w14:textId="77777777" w:rsidR="001C1E72" w:rsidRPr="00653C97" w:rsidRDefault="00341800" w:rsidP="00653C97">
            <w:pPr>
              <w:pStyle w:val="ListParagraph"/>
              <w:widowControl w:val="0"/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Roboto" w:hAnsi="Aptos" w:cs="Roboto"/>
              </w:rPr>
            </w:pPr>
            <w:r w:rsidRPr="00653C97">
              <w:rPr>
                <w:rFonts w:ascii="Aptos" w:eastAsia="Roboto" w:hAnsi="Aptos" w:cs="Roboto"/>
              </w:rPr>
              <w:t>Behavior Specific Praise</w:t>
            </w:r>
          </w:p>
        </w:tc>
        <w:tc>
          <w:tcPr>
            <w:tcW w:w="27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8C93F9" w14:textId="77777777" w:rsidR="001C1E72" w:rsidRPr="00653C97" w:rsidRDefault="00341800" w:rsidP="00653C97">
            <w:pPr>
              <w:pStyle w:val="ListParagraph"/>
              <w:widowControl w:val="0"/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Roboto" w:hAnsi="Aptos" w:cs="Roboto"/>
              </w:rPr>
            </w:pPr>
            <w:r w:rsidRPr="00653C97">
              <w:rPr>
                <w:rFonts w:ascii="Aptos" w:eastAsia="Roboto" w:hAnsi="Aptos" w:cs="Roboto"/>
              </w:rPr>
              <w:t>Use neutralizing routines</w:t>
            </w:r>
          </w:p>
          <w:p w14:paraId="2A15737A" w14:textId="77777777" w:rsidR="001C1E72" w:rsidRPr="00653C97" w:rsidRDefault="00341800" w:rsidP="00653C97">
            <w:pPr>
              <w:pStyle w:val="ListParagraph"/>
              <w:widowControl w:val="0"/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Roboto" w:hAnsi="Aptos" w:cs="Roboto"/>
              </w:rPr>
            </w:pPr>
            <w:r w:rsidRPr="00653C97">
              <w:rPr>
                <w:rFonts w:ascii="Aptos" w:eastAsia="Roboto" w:hAnsi="Aptos" w:cs="Roboto"/>
              </w:rPr>
              <w:t>Have area level wellness routines and options</w:t>
            </w:r>
          </w:p>
          <w:p w14:paraId="13FBD5C2" w14:textId="77777777" w:rsidR="001C1E72" w:rsidRPr="00653C97" w:rsidRDefault="00341800" w:rsidP="00653C97">
            <w:pPr>
              <w:pStyle w:val="ListParagraph"/>
              <w:widowControl w:val="0"/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Roboto" w:hAnsi="Aptos" w:cs="Roboto"/>
              </w:rPr>
            </w:pPr>
            <w:r w:rsidRPr="00653C97">
              <w:rPr>
                <w:rFonts w:ascii="Aptos" w:eastAsia="Roboto" w:hAnsi="Aptos" w:cs="Roboto"/>
              </w:rPr>
              <w:t>Use planned breaks</w:t>
            </w:r>
          </w:p>
        </w:tc>
        <w:tc>
          <w:tcPr>
            <w:tcW w:w="278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41D10" w14:textId="77777777" w:rsidR="001C1E72" w:rsidRPr="00653C97" w:rsidRDefault="00341800" w:rsidP="00653C97">
            <w:pPr>
              <w:pStyle w:val="ListParagraph"/>
              <w:widowControl w:val="0"/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Roboto" w:hAnsi="Aptos" w:cs="Roboto"/>
              </w:rPr>
            </w:pPr>
            <w:r w:rsidRPr="00653C97">
              <w:rPr>
                <w:rFonts w:ascii="Aptos" w:eastAsia="Roboto" w:hAnsi="Aptos" w:cs="Roboto"/>
              </w:rPr>
              <w:t>Use high rates of opportunities to respond</w:t>
            </w:r>
          </w:p>
          <w:p w14:paraId="331BC162" w14:textId="77777777" w:rsidR="001C1E72" w:rsidRPr="00653C97" w:rsidRDefault="00341800" w:rsidP="00653C97">
            <w:pPr>
              <w:pStyle w:val="ListParagraph"/>
              <w:widowControl w:val="0"/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Roboto" w:hAnsi="Aptos" w:cs="Roboto"/>
              </w:rPr>
            </w:pPr>
            <w:r w:rsidRPr="00653C97">
              <w:rPr>
                <w:rFonts w:ascii="Aptos" w:eastAsia="Roboto" w:hAnsi="Aptos" w:cs="Roboto"/>
              </w:rPr>
              <w:t>Incorporate choices, options, menus into routines</w:t>
            </w:r>
          </w:p>
          <w:p w14:paraId="4AD6ACE2" w14:textId="77777777" w:rsidR="001C1E72" w:rsidRPr="00653C97" w:rsidRDefault="00341800" w:rsidP="00653C97">
            <w:pPr>
              <w:pStyle w:val="ListParagraph"/>
              <w:widowControl w:val="0"/>
              <w:numPr>
                <w:ilvl w:val="0"/>
                <w:numId w:val="5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Roboto" w:hAnsi="Aptos" w:cs="Roboto"/>
              </w:rPr>
            </w:pPr>
            <w:r w:rsidRPr="00653C97">
              <w:rPr>
                <w:rFonts w:ascii="Aptos" w:eastAsia="Roboto" w:hAnsi="Aptos" w:cs="Roboto"/>
              </w:rPr>
              <w:t>Implement student input routines</w:t>
            </w:r>
          </w:p>
        </w:tc>
      </w:tr>
    </w:tbl>
    <w:p w14:paraId="00353B33" w14:textId="77777777" w:rsidR="001C1E72" w:rsidRPr="0052566A" w:rsidRDefault="001C1E72">
      <w:pPr>
        <w:rPr>
          <w:rFonts w:ascii="Aptos" w:eastAsia="Roboto" w:hAnsi="Aptos" w:cs="Roboto"/>
        </w:rPr>
      </w:pPr>
    </w:p>
    <w:tbl>
      <w:tblPr>
        <w:tblStyle w:val="a2"/>
        <w:tblW w:w="129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95"/>
        <w:gridCol w:w="10665"/>
      </w:tblGrid>
      <w:tr w:rsidR="001C1E72" w:rsidRPr="0052566A" w14:paraId="1119330B" w14:textId="77777777">
        <w:tc>
          <w:tcPr>
            <w:tcW w:w="22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2CB53F" w14:textId="77777777" w:rsidR="001C1E72" w:rsidRPr="0052566A" w:rsidRDefault="001C1E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ptos" w:eastAsia="Roboto" w:hAnsi="Aptos" w:cs="Roboto"/>
                <w:b/>
              </w:rPr>
            </w:pPr>
          </w:p>
          <w:p w14:paraId="6F3201AF" w14:textId="77777777" w:rsidR="001C1E72" w:rsidRPr="0052566A" w:rsidRDefault="001C1E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ptos" w:eastAsia="Roboto" w:hAnsi="Aptos" w:cs="Roboto"/>
                <w:b/>
              </w:rPr>
            </w:pPr>
          </w:p>
          <w:p w14:paraId="6C778FF0" w14:textId="77777777" w:rsidR="001C1E72" w:rsidRPr="0052566A" w:rsidRDefault="001C1E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ptos" w:eastAsia="Roboto" w:hAnsi="Aptos" w:cs="Roboto"/>
                <w:b/>
              </w:rPr>
            </w:pPr>
          </w:p>
          <w:p w14:paraId="41D9D5DC" w14:textId="77777777" w:rsidR="001C1E72" w:rsidRPr="0052566A" w:rsidRDefault="003418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ptos" w:eastAsia="Roboto" w:hAnsi="Aptos" w:cs="Roboto"/>
                <w:b/>
              </w:rPr>
            </w:pPr>
            <w:r w:rsidRPr="0052566A">
              <w:rPr>
                <w:rFonts w:ascii="Aptos" w:eastAsia="Roboto" w:hAnsi="Aptos" w:cs="Roboto"/>
                <w:b/>
              </w:rPr>
              <w:t>Time Out of Routine That Requires Documentation</w:t>
            </w:r>
          </w:p>
        </w:tc>
        <w:tc>
          <w:tcPr>
            <w:tcW w:w="10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E3382" w14:textId="77777777" w:rsidR="001C1E72" w:rsidRPr="0052566A" w:rsidRDefault="003418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Any occurrence of a student being removed from an activity / routine to an alternative space, either in or out of the classroom, because of behavior concerns.</w:t>
            </w:r>
          </w:p>
          <w:p w14:paraId="393AF338" w14:textId="77777777" w:rsidR="001C1E72" w:rsidRPr="0052566A" w:rsidRDefault="001C1E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Roboto" w:hAnsi="Aptos" w:cs="Roboto"/>
              </w:rPr>
            </w:pPr>
          </w:p>
          <w:p w14:paraId="259181E3" w14:textId="77777777" w:rsidR="001C1E72" w:rsidRPr="0052566A" w:rsidRDefault="003418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Examples:</w:t>
            </w:r>
          </w:p>
          <w:p w14:paraId="5A30B36F" w14:textId="77777777" w:rsidR="001C1E72" w:rsidRPr="00653C97" w:rsidRDefault="00341800" w:rsidP="00653C97">
            <w:pPr>
              <w:pStyle w:val="ListParagraph"/>
              <w:widowControl w:val="0"/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Roboto" w:hAnsi="Aptos" w:cs="Roboto"/>
              </w:rPr>
            </w:pPr>
            <w:r w:rsidRPr="00653C97">
              <w:rPr>
                <w:rFonts w:ascii="Aptos" w:eastAsia="Roboto" w:hAnsi="Aptos" w:cs="Roboto"/>
              </w:rPr>
              <w:t>Sent to a designated space in the classroom (e.g., back to desk, calming corner, or reflection space)</w:t>
            </w:r>
          </w:p>
          <w:p w14:paraId="19609E97" w14:textId="77777777" w:rsidR="001C1E72" w:rsidRPr="00653C97" w:rsidRDefault="00341800" w:rsidP="00653C97">
            <w:pPr>
              <w:pStyle w:val="ListParagraph"/>
              <w:widowControl w:val="0"/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Roboto" w:hAnsi="Aptos" w:cs="Roboto"/>
              </w:rPr>
            </w:pPr>
            <w:r w:rsidRPr="00653C97">
              <w:rPr>
                <w:rFonts w:ascii="Aptos" w:eastAsia="Roboto" w:hAnsi="Aptos" w:cs="Roboto"/>
              </w:rPr>
              <w:t>Sent to another classroom (e.g., buddy teacher)</w:t>
            </w:r>
          </w:p>
          <w:p w14:paraId="2AB0C499" w14:textId="77777777" w:rsidR="001C1E72" w:rsidRPr="00653C97" w:rsidRDefault="00341800" w:rsidP="00653C97">
            <w:pPr>
              <w:pStyle w:val="ListParagraph"/>
              <w:widowControl w:val="0"/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Roboto" w:hAnsi="Aptos" w:cs="Roboto"/>
              </w:rPr>
            </w:pPr>
            <w:r w:rsidRPr="00653C97">
              <w:rPr>
                <w:rFonts w:ascii="Aptos" w:eastAsia="Roboto" w:hAnsi="Aptos" w:cs="Roboto"/>
              </w:rPr>
              <w:t>Sent to a school-wide designated space (e.g., calming or reflection room)</w:t>
            </w:r>
          </w:p>
          <w:p w14:paraId="5A72EED5" w14:textId="77777777" w:rsidR="001C1E72" w:rsidRPr="00653C97" w:rsidRDefault="00341800" w:rsidP="00653C97">
            <w:pPr>
              <w:pStyle w:val="ListParagraph"/>
              <w:widowControl w:val="0"/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Roboto" w:hAnsi="Aptos" w:cs="Roboto"/>
              </w:rPr>
            </w:pPr>
            <w:r w:rsidRPr="00653C97">
              <w:rPr>
                <w:rFonts w:ascii="Aptos" w:eastAsia="Roboto" w:hAnsi="Aptos" w:cs="Roboto"/>
              </w:rPr>
              <w:t xml:space="preserve">Sent to see a student service </w:t>
            </w:r>
            <w:proofErr w:type="gramStart"/>
            <w:r w:rsidRPr="00653C97">
              <w:rPr>
                <w:rFonts w:ascii="Aptos" w:eastAsia="Roboto" w:hAnsi="Aptos" w:cs="Roboto"/>
              </w:rPr>
              <w:t>designee</w:t>
            </w:r>
            <w:proofErr w:type="gramEnd"/>
            <w:r w:rsidRPr="00653C97">
              <w:rPr>
                <w:rFonts w:ascii="Aptos" w:eastAsia="Roboto" w:hAnsi="Aptos" w:cs="Roboto"/>
              </w:rPr>
              <w:t xml:space="preserve"> (e.g., counselor, BCBA, CST, etc.)</w:t>
            </w:r>
          </w:p>
          <w:p w14:paraId="064145A3" w14:textId="77777777" w:rsidR="001C1E72" w:rsidRPr="00653C97" w:rsidRDefault="00341800" w:rsidP="00653C97">
            <w:pPr>
              <w:pStyle w:val="ListParagraph"/>
              <w:widowControl w:val="0"/>
              <w:numPr>
                <w:ilvl w:val="0"/>
                <w:numId w:val="5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Roboto" w:hAnsi="Aptos" w:cs="Roboto"/>
              </w:rPr>
            </w:pPr>
            <w:r w:rsidRPr="00653C97">
              <w:rPr>
                <w:rFonts w:ascii="Aptos" w:eastAsia="Roboto" w:hAnsi="Aptos" w:cs="Roboto"/>
              </w:rPr>
              <w:t>Sent to an administrator or other disciplinarian</w:t>
            </w:r>
          </w:p>
        </w:tc>
      </w:tr>
    </w:tbl>
    <w:p w14:paraId="0EC7E2A6" w14:textId="77777777" w:rsidR="001C1E72" w:rsidRPr="0052566A" w:rsidRDefault="001C1E72">
      <w:pPr>
        <w:rPr>
          <w:rFonts w:ascii="Aptos" w:eastAsia="Roboto" w:hAnsi="Aptos" w:cs="Roboto"/>
        </w:rPr>
      </w:pPr>
    </w:p>
    <w:tbl>
      <w:tblPr>
        <w:tblStyle w:val="a3"/>
        <w:tblW w:w="129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57"/>
        <w:gridCol w:w="3801"/>
        <w:gridCol w:w="3801"/>
        <w:gridCol w:w="3801"/>
      </w:tblGrid>
      <w:tr w:rsidR="001C1E72" w:rsidRPr="0052566A" w14:paraId="5413354F" w14:textId="77777777">
        <w:tc>
          <w:tcPr>
            <w:tcW w:w="15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EAFE1" w14:textId="77777777" w:rsidR="001C1E72" w:rsidRPr="0052566A" w:rsidRDefault="003418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ptos" w:eastAsia="Calibri" w:hAnsi="Aptos" w:cs="Calibri"/>
                <w:b/>
                <w:sz w:val="26"/>
                <w:szCs w:val="26"/>
              </w:rPr>
            </w:pPr>
            <w:r w:rsidRPr="0052566A">
              <w:rPr>
                <w:rFonts w:ascii="Aptos" w:eastAsia="Calibri" w:hAnsi="Aptos" w:cs="Calibri"/>
                <w:b/>
                <w:sz w:val="26"/>
                <w:szCs w:val="26"/>
              </w:rPr>
              <w:t>DECIDE</w:t>
            </w:r>
          </w:p>
        </w:tc>
        <w:tc>
          <w:tcPr>
            <w:tcW w:w="380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E1FB5" w14:textId="77777777" w:rsidR="001C1E72" w:rsidRPr="0052566A" w:rsidRDefault="00341800">
            <w:pPr>
              <w:widowControl w:val="0"/>
              <w:spacing w:line="240" w:lineRule="auto"/>
              <w:jc w:val="center"/>
              <w:rPr>
                <w:rFonts w:ascii="Aptos" w:eastAsia="Calibri" w:hAnsi="Aptos" w:cs="Calibri"/>
                <w:b/>
                <w:sz w:val="24"/>
                <w:szCs w:val="24"/>
              </w:rPr>
            </w:pPr>
            <w:r w:rsidRPr="0052566A">
              <w:rPr>
                <w:rFonts w:ascii="Aptos" w:eastAsia="Calibri" w:hAnsi="Aptos" w:cs="Calibri"/>
                <w:b/>
                <w:sz w:val="24"/>
                <w:szCs w:val="24"/>
              </w:rPr>
              <w:t>Area Level Response</w:t>
            </w:r>
          </w:p>
        </w:tc>
        <w:tc>
          <w:tcPr>
            <w:tcW w:w="3800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33BD8" w14:textId="77777777" w:rsidR="001C1E72" w:rsidRPr="0052566A" w:rsidRDefault="003418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ptos" w:eastAsia="Calibri" w:hAnsi="Aptos" w:cs="Calibri"/>
                <w:b/>
                <w:sz w:val="24"/>
                <w:szCs w:val="24"/>
              </w:rPr>
            </w:pPr>
            <w:r w:rsidRPr="0052566A">
              <w:rPr>
                <w:rFonts w:ascii="Aptos" w:eastAsia="Calibri" w:hAnsi="Aptos" w:cs="Calibri"/>
                <w:b/>
                <w:sz w:val="24"/>
                <w:szCs w:val="24"/>
              </w:rPr>
              <w:t>Area Level Responses with Documentation</w:t>
            </w:r>
          </w:p>
        </w:tc>
        <w:tc>
          <w:tcPr>
            <w:tcW w:w="3800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ABA630" w14:textId="77777777" w:rsidR="001C1E72" w:rsidRPr="0052566A" w:rsidRDefault="003418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ptos" w:eastAsia="Calibri" w:hAnsi="Aptos" w:cs="Calibri"/>
                <w:b/>
                <w:sz w:val="24"/>
                <w:szCs w:val="24"/>
              </w:rPr>
            </w:pPr>
            <w:r w:rsidRPr="0052566A">
              <w:rPr>
                <w:rFonts w:ascii="Aptos" w:eastAsia="Calibri" w:hAnsi="Aptos" w:cs="Calibri"/>
                <w:b/>
                <w:sz w:val="24"/>
                <w:szCs w:val="24"/>
              </w:rPr>
              <w:t>Office Level Response</w:t>
            </w:r>
          </w:p>
        </w:tc>
      </w:tr>
      <w:tr w:rsidR="001C1E72" w:rsidRPr="0052566A" w14:paraId="218EEBC9" w14:textId="77777777">
        <w:tc>
          <w:tcPr>
            <w:tcW w:w="15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1088A" w14:textId="77777777" w:rsidR="001C1E72" w:rsidRPr="0052566A" w:rsidRDefault="003418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ptos" w:eastAsia="Calibri" w:hAnsi="Aptos" w:cs="Calibri"/>
                <w:b/>
                <w:sz w:val="26"/>
                <w:szCs w:val="26"/>
              </w:rPr>
            </w:pPr>
            <w:r w:rsidRPr="0052566A">
              <w:rPr>
                <w:rFonts w:ascii="Aptos" w:eastAsia="Calibri" w:hAnsi="Aptos" w:cs="Calibri"/>
                <w:b/>
                <w:sz w:val="26"/>
                <w:szCs w:val="26"/>
              </w:rPr>
              <w:t>Apply Criteria and Determine Level of Response</w:t>
            </w:r>
          </w:p>
        </w:tc>
        <w:tc>
          <w:tcPr>
            <w:tcW w:w="3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19090" w14:textId="77777777" w:rsidR="001C1E72" w:rsidRPr="0052566A" w:rsidRDefault="00341800" w:rsidP="00653C97">
            <w:pPr>
              <w:widowControl w:val="0"/>
              <w:numPr>
                <w:ilvl w:val="0"/>
                <w:numId w:val="56"/>
              </w:numPr>
              <w:spacing w:line="240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>Brief interruptions to the routine that may occur multiple times during a class period</w:t>
            </w:r>
          </w:p>
          <w:p w14:paraId="5473DD05" w14:textId="77777777" w:rsidR="001C1E72" w:rsidRPr="0052566A" w:rsidRDefault="00341800" w:rsidP="00653C97">
            <w:pPr>
              <w:widowControl w:val="0"/>
              <w:numPr>
                <w:ilvl w:val="0"/>
                <w:numId w:val="56"/>
              </w:numPr>
              <w:spacing w:line="240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>Non-threatening, non-directed messages, or actions</w:t>
            </w:r>
          </w:p>
          <w:p w14:paraId="7BF2FA8E" w14:textId="77777777" w:rsidR="001C1E72" w:rsidRPr="0052566A" w:rsidRDefault="00341800" w:rsidP="00653C97">
            <w:pPr>
              <w:widowControl w:val="0"/>
              <w:numPr>
                <w:ilvl w:val="0"/>
                <w:numId w:val="56"/>
              </w:numPr>
              <w:spacing w:line="240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>Non-threatening physical action</w:t>
            </w:r>
          </w:p>
          <w:p w14:paraId="33830F73" w14:textId="77777777" w:rsidR="001C1E72" w:rsidRPr="0052566A" w:rsidRDefault="00341800" w:rsidP="00653C97">
            <w:pPr>
              <w:widowControl w:val="0"/>
              <w:numPr>
                <w:ilvl w:val="0"/>
                <w:numId w:val="56"/>
              </w:numPr>
              <w:spacing w:line="240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>Not following directions that do not pose a safety risk and can be addressed later</w:t>
            </w:r>
          </w:p>
        </w:tc>
        <w:tc>
          <w:tcPr>
            <w:tcW w:w="3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47DFA" w14:textId="77777777" w:rsidR="001C1E72" w:rsidRPr="0052566A" w:rsidRDefault="00341800" w:rsidP="00653C97">
            <w:pPr>
              <w:widowControl w:val="0"/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 xml:space="preserve">Brief interruptions to the routine that may occur multiple times during a class period </w:t>
            </w:r>
          </w:p>
          <w:p w14:paraId="4F91B96F" w14:textId="77777777" w:rsidR="001C1E72" w:rsidRPr="0052566A" w:rsidRDefault="00341800" w:rsidP="00653C97">
            <w:pPr>
              <w:widowControl w:val="0"/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>Using words deemed contextually inappropriate or are directed at someone, but are non-threatening</w:t>
            </w:r>
          </w:p>
          <w:p w14:paraId="2483BA75" w14:textId="77777777" w:rsidR="001C1E72" w:rsidRPr="0052566A" w:rsidRDefault="00341800" w:rsidP="00653C97">
            <w:pPr>
              <w:widowControl w:val="0"/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 xml:space="preserve">Occurs repeatedly during the period or across days requiring ongoing adult responses </w:t>
            </w:r>
          </w:p>
          <w:p w14:paraId="6C94D9E4" w14:textId="77777777" w:rsidR="001C1E72" w:rsidRPr="0052566A" w:rsidRDefault="00341800" w:rsidP="00653C97">
            <w:pPr>
              <w:widowControl w:val="0"/>
              <w:numPr>
                <w:ilvl w:val="0"/>
                <w:numId w:val="5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 xml:space="preserve">Adjustment to routine is needed to respond </w:t>
            </w:r>
          </w:p>
          <w:p w14:paraId="2577F34B" w14:textId="77777777" w:rsidR="001C1E72" w:rsidRPr="0052566A" w:rsidRDefault="001C1E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" w:hAnsi="Aptos" w:cs="Calibri"/>
              </w:rPr>
            </w:pPr>
          </w:p>
        </w:tc>
        <w:tc>
          <w:tcPr>
            <w:tcW w:w="3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D5AA4" w14:textId="77777777" w:rsidR="001C1E72" w:rsidRPr="0052566A" w:rsidRDefault="003418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>Persistent disruption to area level order, safety, or routine that:</w:t>
            </w:r>
          </w:p>
          <w:p w14:paraId="4C4B099D" w14:textId="77777777" w:rsidR="001C1E72" w:rsidRPr="00653C97" w:rsidRDefault="00341800" w:rsidP="00653C97">
            <w:pPr>
              <w:pStyle w:val="ListParagraph"/>
              <w:widowControl w:val="0"/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" w:hAnsi="Aptos" w:cs="Calibri"/>
              </w:rPr>
            </w:pPr>
            <w:r w:rsidRPr="00653C97">
              <w:rPr>
                <w:rFonts w:ascii="Aptos" w:eastAsia="Calibri" w:hAnsi="Aptos" w:cs="Calibri"/>
              </w:rPr>
              <w:t xml:space="preserve">Last more than 5 minutes; or </w:t>
            </w:r>
          </w:p>
          <w:p w14:paraId="75BCA32C" w14:textId="77777777" w:rsidR="001C1E72" w:rsidRPr="00653C97" w:rsidRDefault="00341800" w:rsidP="00653C97">
            <w:pPr>
              <w:pStyle w:val="ListParagraph"/>
              <w:widowControl w:val="0"/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" w:hAnsi="Aptos" w:cs="Calibri"/>
              </w:rPr>
            </w:pPr>
            <w:r w:rsidRPr="00653C97">
              <w:rPr>
                <w:rFonts w:ascii="Aptos" w:eastAsia="Calibri" w:hAnsi="Aptos" w:cs="Calibri"/>
              </w:rPr>
              <w:t>Interferes with a staff member’s ability to manage the routine; or</w:t>
            </w:r>
          </w:p>
          <w:p w14:paraId="60CCD8B3" w14:textId="77777777" w:rsidR="001C1E72" w:rsidRPr="00653C97" w:rsidRDefault="00341800" w:rsidP="00653C97">
            <w:pPr>
              <w:pStyle w:val="ListParagraph"/>
              <w:widowControl w:val="0"/>
              <w:numPr>
                <w:ilvl w:val="0"/>
                <w:numId w:val="5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" w:hAnsi="Aptos" w:cs="Calibri"/>
              </w:rPr>
            </w:pPr>
            <w:r w:rsidRPr="00653C97">
              <w:rPr>
                <w:rFonts w:ascii="Aptos" w:eastAsia="Calibri" w:hAnsi="Aptos" w:cs="Calibri"/>
              </w:rPr>
              <w:t>Pose a safety risk to self or others</w:t>
            </w:r>
          </w:p>
          <w:p w14:paraId="2DA245D6" w14:textId="77777777" w:rsidR="001C1E72" w:rsidRPr="0052566A" w:rsidRDefault="001C1E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" w:hAnsi="Aptos" w:cs="Calibri"/>
              </w:rPr>
            </w:pPr>
          </w:p>
          <w:p w14:paraId="455DF16B" w14:textId="77777777" w:rsidR="001C1E72" w:rsidRPr="0052566A" w:rsidRDefault="003418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>Statements or actions that:</w:t>
            </w:r>
          </w:p>
          <w:p w14:paraId="40036512" w14:textId="77777777" w:rsidR="001C1E72" w:rsidRPr="00653C97" w:rsidRDefault="00341800" w:rsidP="00653C97">
            <w:pPr>
              <w:pStyle w:val="ListParagraph"/>
              <w:widowControl w:val="0"/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" w:hAnsi="Aptos" w:cs="Calibri"/>
              </w:rPr>
            </w:pPr>
            <w:r w:rsidRPr="00653C97">
              <w:rPr>
                <w:rFonts w:ascii="Aptos" w:eastAsia="Calibri" w:hAnsi="Aptos" w:cs="Calibri"/>
              </w:rPr>
              <w:t>Damage property</w:t>
            </w:r>
          </w:p>
          <w:p w14:paraId="5D493D27" w14:textId="77777777" w:rsidR="001C1E72" w:rsidRPr="00653C97" w:rsidRDefault="00341800" w:rsidP="00653C97">
            <w:pPr>
              <w:pStyle w:val="ListParagraph"/>
              <w:widowControl w:val="0"/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" w:hAnsi="Aptos" w:cs="Calibri"/>
              </w:rPr>
            </w:pPr>
            <w:r w:rsidRPr="00653C97">
              <w:rPr>
                <w:rFonts w:ascii="Aptos" w:eastAsia="Calibri" w:hAnsi="Aptos" w:cs="Calibri"/>
              </w:rPr>
              <w:t xml:space="preserve">Places self or others in </w:t>
            </w:r>
            <w:proofErr w:type="spellStart"/>
            <w:r w:rsidRPr="00653C97">
              <w:rPr>
                <w:rFonts w:ascii="Aptos" w:eastAsia="Calibri" w:hAnsi="Aptos" w:cs="Calibri"/>
              </w:rPr>
              <w:t>harms</w:t>
            </w:r>
            <w:proofErr w:type="spellEnd"/>
            <w:r w:rsidRPr="00653C97">
              <w:rPr>
                <w:rFonts w:ascii="Aptos" w:eastAsia="Calibri" w:hAnsi="Aptos" w:cs="Calibri"/>
              </w:rPr>
              <w:t xml:space="preserve"> way</w:t>
            </w:r>
          </w:p>
          <w:p w14:paraId="5DBBE44C" w14:textId="77777777" w:rsidR="001C1E72" w:rsidRPr="00653C97" w:rsidRDefault="00341800" w:rsidP="00653C97">
            <w:pPr>
              <w:pStyle w:val="ListParagraph"/>
              <w:widowControl w:val="0"/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" w:hAnsi="Aptos" w:cs="Calibri"/>
              </w:rPr>
            </w:pPr>
            <w:r w:rsidRPr="00653C97">
              <w:rPr>
                <w:rFonts w:ascii="Aptos" w:eastAsia="Calibri" w:hAnsi="Aptos" w:cs="Calibri"/>
              </w:rPr>
              <w:t>Involves decisions outside of the teacher or staff person’s authority</w:t>
            </w:r>
          </w:p>
          <w:p w14:paraId="0C321D5E" w14:textId="77777777" w:rsidR="001C1E72" w:rsidRPr="00653C97" w:rsidRDefault="00341800" w:rsidP="00653C97">
            <w:pPr>
              <w:pStyle w:val="ListParagraph"/>
              <w:widowControl w:val="0"/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" w:hAnsi="Aptos" w:cs="Calibri"/>
              </w:rPr>
            </w:pPr>
            <w:r w:rsidRPr="00653C97">
              <w:rPr>
                <w:rFonts w:ascii="Aptos" w:eastAsia="Calibri" w:hAnsi="Aptos" w:cs="Calibri"/>
              </w:rPr>
              <w:t>Any situation in which the staff person or teachers feels they are unable to manage the situation on their own</w:t>
            </w:r>
          </w:p>
          <w:p w14:paraId="799D45E2" w14:textId="77777777" w:rsidR="001C1E72" w:rsidRPr="0052566A" w:rsidRDefault="001C1E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" w:hAnsi="Aptos" w:cs="Calibri"/>
              </w:rPr>
            </w:pPr>
          </w:p>
        </w:tc>
      </w:tr>
      <w:tr w:rsidR="001C1E72" w:rsidRPr="0052566A" w14:paraId="7B548A47" w14:textId="77777777">
        <w:tc>
          <w:tcPr>
            <w:tcW w:w="155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F83B17" w14:textId="77777777" w:rsidR="001C1E72" w:rsidRPr="0052566A" w:rsidRDefault="003418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ptos" w:eastAsia="Calibri" w:hAnsi="Aptos" w:cs="Calibri"/>
                <w:b/>
                <w:sz w:val="26"/>
                <w:szCs w:val="26"/>
              </w:rPr>
            </w:pPr>
            <w:r w:rsidRPr="0052566A">
              <w:rPr>
                <w:rFonts w:ascii="Aptos" w:eastAsia="Calibri" w:hAnsi="Aptos" w:cs="Calibri"/>
                <w:b/>
                <w:sz w:val="26"/>
                <w:szCs w:val="26"/>
              </w:rPr>
              <w:t>Examples</w:t>
            </w:r>
          </w:p>
        </w:tc>
        <w:tc>
          <w:tcPr>
            <w:tcW w:w="3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F9642" w14:textId="77777777" w:rsidR="001C1E72" w:rsidRPr="00653C97" w:rsidRDefault="00341800" w:rsidP="00653C97">
            <w:pPr>
              <w:pStyle w:val="ListParagraph"/>
              <w:widowControl w:val="0"/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" w:hAnsi="Aptos" w:cs="Calibri"/>
              </w:rPr>
            </w:pPr>
            <w:r w:rsidRPr="00653C97">
              <w:rPr>
                <w:rFonts w:ascii="Aptos" w:eastAsia="Calibri" w:hAnsi="Aptos" w:cs="Calibri"/>
              </w:rPr>
              <w:t xml:space="preserve">A student is talking during instruction </w:t>
            </w:r>
          </w:p>
          <w:p w14:paraId="73341E98" w14:textId="77777777" w:rsidR="001C1E72" w:rsidRPr="00653C97" w:rsidRDefault="00341800" w:rsidP="00653C97">
            <w:pPr>
              <w:pStyle w:val="ListParagraph"/>
              <w:widowControl w:val="0"/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" w:hAnsi="Aptos" w:cs="Calibri"/>
              </w:rPr>
            </w:pPr>
            <w:r w:rsidRPr="00653C97">
              <w:rPr>
                <w:rFonts w:ascii="Aptos" w:eastAsia="Calibri" w:hAnsi="Aptos" w:cs="Calibri"/>
              </w:rPr>
              <w:t xml:space="preserve">Makes negative comments about work or others (name-calling) </w:t>
            </w:r>
          </w:p>
          <w:p w14:paraId="31869C08" w14:textId="77777777" w:rsidR="001C1E72" w:rsidRPr="00653C97" w:rsidRDefault="00341800" w:rsidP="00653C97">
            <w:pPr>
              <w:pStyle w:val="ListParagraph"/>
              <w:widowControl w:val="0"/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" w:hAnsi="Aptos" w:cs="Calibri"/>
              </w:rPr>
            </w:pPr>
            <w:r w:rsidRPr="00653C97">
              <w:rPr>
                <w:rFonts w:ascii="Aptos" w:eastAsia="Calibri" w:hAnsi="Aptos" w:cs="Calibri"/>
              </w:rPr>
              <w:t>Ripping work, kicking backpack, and knocking over materials</w:t>
            </w:r>
          </w:p>
          <w:p w14:paraId="141C9BFA" w14:textId="77777777" w:rsidR="001C1E72" w:rsidRPr="00653C97" w:rsidRDefault="00341800" w:rsidP="00653C97">
            <w:pPr>
              <w:pStyle w:val="ListParagraph"/>
              <w:widowControl w:val="0"/>
              <w:numPr>
                <w:ilvl w:val="0"/>
                <w:numId w:val="6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" w:hAnsi="Aptos" w:cs="Calibri"/>
              </w:rPr>
            </w:pPr>
            <w:r w:rsidRPr="00653C97">
              <w:rPr>
                <w:rFonts w:ascii="Aptos" w:eastAsia="Calibri" w:hAnsi="Aptos" w:cs="Calibri"/>
              </w:rPr>
              <w:t>Refuses to put away non-class related materials</w:t>
            </w:r>
          </w:p>
        </w:tc>
        <w:tc>
          <w:tcPr>
            <w:tcW w:w="3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87AB9" w14:textId="77777777" w:rsidR="001C1E72" w:rsidRPr="0052566A" w:rsidRDefault="00341800" w:rsidP="00327E9F">
            <w:pPr>
              <w:widowControl w:val="0"/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" w:hAnsi="Aptos" w:cs="Calibri"/>
              </w:rPr>
            </w:pPr>
            <w:proofErr w:type="gramStart"/>
            <w:r w:rsidRPr="0052566A">
              <w:rPr>
                <w:rFonts w:ascii="Aptos" w:eastAsia="Calibri" w:hAnsi="Aptos" w:cs="Calibri"/>
              </w:rPr>
              <w:t>Student is</w:t>
            </w:r>
            <w:proofErr w:type="gramEnd"/>
            <w:r w:rsidRPr="0052566A">
              <w:rPr>
                <w:rFonts w:ascii="Aptos" w:eastAsia="Calibri" w:hAnsi="Aptos" w:cs="Calibri"/>
              </w:rPr>
              <w:t xml:space="preserve"> looking at non class related materials during a work assignment </w:t>
            </w:r>
          </w:p>
          <w:p w14:paraId="7CA8C7D2" w14:textId="77777777" w:rsidR="001C1E72" w:rsidRPr="0052566A" w:rsidRDefault="00341800" w:rsidP="00327E9F">
            <w:pPr>
              <w:widowControl w:val="0"/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>Uses curses as adjectives to describe the assignment</w:t>
            </w:r>
          </w:p>
          <w:p w14:paraId="7206C177" w14:textId="77777777" w:rsidR="001C1E72" w:rsidRPr="0052566A" w:rsidRDefault="00341800" w:rsidP="00327E9F">
            <w:pPr>
              <w:widowControl w:val="0"/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>Arrives after the bell 3/5 days across a couple of weeks</w:t>
            </w:r>
          </w:p>
          <w:p w14:paraId="0838EDF1" w14:textId="77777777" w:rsidR="001C1E72" w:rsidRPr="0052566A" w:rsidRDefault="00341800" w:rsidP="00327E9F">
            <w:pPr>
              <w:widowControl w:val="0"/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>Teacher assignments a brief class assignment to speak to the student privately</w:t>
            </w:r>
          </w:p>
        </w:tc>
        <w:tc>
          <w:tcPr>
            <w:tcW w:w="3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0CE5D6" w14:textId="77777777" w:rsidR="001C1E72" w:rsidRPr="0052566A" w:rsidRDefault="00341800" w:rsidP="00327E9F">
            <w:pPr>
              <w:widowControl w:val="0"/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>Work refusal that interferes with other students’ ability to complete the task</w:t>
            </w:r>
          </w:p>
          <w:p w14:paraId="08D9E776" w14:textId="77777777" w:rsidR="001C1E72" w:rsidRPr="0052566A" w:rsidRDefault="00341800" w:rsidP="00327E9F">
            <w:pPr>
              <w:widowControl w:val="0"/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>Walking out of class</w:t>
            </w:r>
          </w:p>
          <w:p w14:paraId="2A914D7F" w14:textId="77777777" w:rsidR="001C1E72" w:rsidRPr="0052566A" w:rsidRDefault="00341800" w:rsidP="00327E9F">
            <w:pPr>
              <w:widowControl w:val="0"/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>Out of seat on the bus</w:t>
            </w:r>
          </w:p>
          <w:p w14:paraId="2356BA62" w14:textId="77777777" w:rsidR="001C1E72" w:rsidRPr="0052566A" w:rsidRDefault="00341800" w:rsidP="00327E9F">
            <w:pPr>
              <w:widowControl w:val="0"/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 xml:space="preserve">A single punch delivered to another student </w:t>
            </w:r>
          </w:p>
          <w:p w14:paraId="513912C0" w14:textId="77777777" w:rsidR="001C1E72" w:rsidRPr="0052566A" w:rsidRDefault="00341800" w:rsidP="00327E9F">
            <w:pPr>
              <w:widowControl w:val="0"/>
              <w:numPr>
                <w:ilvl w:val="0"/>
                <w:numId w:val="5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>Writing on the bathroom wall</w:t>
            </w:r>
          </w:p>
          <w:p w14:paraId="15911EBA" w14:textId="77777777" w:rsidR="001C1E72" w:rsidRPr="0052566A" w:rsidRDefault="001C1E7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ptos" w:eastAsia="Calibri" w:hAnsi="Aptos" w:cs="Calibri"/>
              </w:rPr>
            </w:pPr>
          </w:p>
        </w:tc>
      </w:tr>
    </w:tbl>
    <w:p w14:paraId="7549B549" w14:textId="77777777" w:rsidR="001C1E72" w:rsidRPr="0052566A" w:rsidRDefault="001C1E72">
      <w:pPr>
        <w:rPr>
          <w:rFonts w:ascii="Aptos" w:eastAsia="Roboto" w:hAnsi="Aptos" w:cs="Roboto"/>
        </w:rPr>
      </w:pPr>
    </w:p>
    <w:p w14:paraId="27BC9626" w14:textId="77777777" w:rsidR="001C1E72" w:rsidRPr="0052566A" w:rsidRDefault="001C1E72">
      <w:pPr>
        <w:rPr>
          <w:rFonts w:ascii="Aptos" w:eastAsia="Roboto" w:hAnsi="Aptos" w:cs="Roboto"/>
        </w:rPr>
      </w:pPr>
    </w:p>
    <w:tbl>
      <w:tblPr>
        <w:tblStyle w:val="a4"/>
        <w:tblW w:w="129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45"/>
        <w:gridCol w:w="3805"/>
        <w:gridCol w:w="3805"/>
        <w:gridCol w:w="3805"/>
      </w:tblGrid>
      <w:tr w:rsidR="001C1E72" w:rsidRPr="0052566A" w14:paraId="71EF0312" w14:textId="77777777"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9078D" w14:textId="77777777" w:rsidR="001C1E72" w:rsidRPr="0052566A" w:rsidRDefault="003418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ptos" w:eastAsia="Roboto" w:hAnsi="Aptos" w:cs="Roboto"/>
                <w:b/>
                <w:sz w:val="26"/>
                <w:szCs w:val="26"/>
              </w:rPr>
            </w:pPr>
            <w:r w:rsidRPr="0052566A">
              <w:rPr>
                <w:rFonts w:ascii="Aptos" w:eastAsia="Roboto" w:hAnsi="Aptos" w:cs="Roboto"/>
                <w:b/>
                <w:sz w:val="26"/>
                <w:szCs w:val="26"/>
              </w:rPr>
              <w:t>Act</w:t>
            </w:r>
          </w:p>
        </w:tc>
        <w:tc>
          <w:tcPr>
            <w:tcW w:w="380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3543D" w14:textId="77777777" w:rsidR="001C1E72" w:rsidRPr="0052566A" w:rsidRDefault="00341800">
            <w:pPr>
              <w:widowControl w:val="0"/>
              <w:spacing w:line="240" w:lineRule="auto"/>
              <w:jc w:val="center"/>
              <w:rPr>
                <w:rFonts w:ascii="Aptos" w:eastAsia="Calibri" w:hAnsi="Aptos" w:cs="Calibri"/>
                <w:b/>
                <w:sz w:val="24"/>
                <w:szCs w:val="24"/>
              </w:rPr>
            </w:pPr>
            <w:r w:rsidRPr="0052566A">
              <w:rPr>
                <w:rFonts w:ascii="Aptos" w:eastAsia="Calibri" w:hAnsi="Aptos" w:cs="Calibri"/>
                <w:b/>
                <w:sz w:val="24"/>
                <w:szCs w:val="24"/>
              </w:rPr>
              <w:t>Area Level Response</w:t>
            </w:r>
          </w:p>
        </w:tc>
        <w:tc>
          <w:tcPr>
            <w:tcW w:w="380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C35B7C" w14:textId="77777777" w:rsidR="001C1E72" w:rsidRPr="0052566A" w:rsidRDefault="00341800">
            <w:pPr>
              <w:widowControl w:val="0"/>
              <w:spacing w:line="240" w:lineRule="auto"/>
              <w:jc w:val="center"/>
              <w:rPr>
                <w:rFonts w:ascii="Aptos" w:eastAsia="Calibri" w:hAnsi="Aptos" w:cs="Calibri"/>
                <w:b/>
                <w:sz w:val="24"/>
                <w:szCs w:val="24"/>
              </w:rPr>
            </w:pPr>
            <w:r w:rsidRPr="0052566A">
              <w:rPr>
                <w:rFonts w:ascii="Aptos" w:eastAsia="Calibri" w:hAnsi="Aptos" w:cs="Calibri"/>
                <w:b/>
                <w:sz w:val="24"/>
                <w:szCs w:val="24"/>
              </w:rPr>
              <w:t>Area Level Responses with Documentation</w:t>
            </w:r>
          </w:p>
        </w:tc>
        <w:tc>
          <w:tcPr>
            <w:tcW w:w="380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98E25" w14:textId="77777777" w:rsidR="001C1E72" w:rsidRPr="0052566A" w:rsidRDefault="00341800">
            <w:pPr>
              <w:widowControl w:val="0"/>
              <w:spacing w:line="240" w:lineRule="auto"/>
              <w:jc w:val="center"/>
              <w:rPr>
                <w:rFonts w:ascii="Aptos" w:eastAsia="Calibri" w:hAnsi="Aptos" w:cs="Calibri"/>
                <w:b/>
                <w:sz w:val="24"/>
                <w:szCs w:val="24"/>
              </w:rPr>
            </w:pPr>
            <w:r w:rsidRPr="0052566A">
              <w:rPr>
                <w:rFonts w:ascii="Aptos" w:eastAsia="Calibri" w:hAnsi="Aptos" w:cs="Calibri"/>
                <w:b/>
                <w:sz w:val="24"/>
                <w:szCs w:val="24"/>
              </w:rPr>
              <w:t>Office Level Response</w:t>
            </w:r>
          </w:p>
        </w:tc>
      </w:tr>
      <w:tr w:rsidR="001C1E72" w:rsidRPr="0052566A" w14:paraId="293F5A10" w14:textId="77777777"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55BD60" w14:textId="77777777" w:rsidR="001C1E72" w:rsidRPr="0052566A" w:rsidRDefault="00341800">
            <w:pPr>
              <w:widowControl w:val="0"/>
              <w:spacing w:line="240" w:lineRule="auto"/>
              <w:jc w:val="center"/>
              <w:rPr>
                <w:rFonts w:ascii="Aptos" w:eastAsia="Calibri" w:hAnsi="Aptos" w:cs="Calibri"/>
                <w:b/>
                <w:sz w:val="26"/>
                <w:szCs w:val="26"/>
              </w:rPr>
            </w:pPr>
            <w:r w:rsidRPr="0052566A">
              <w:rPr>
                <w:rFonts w:ascii="Aptos" w:eastAsia="Calibri" w:hAnsi="Aptos" w:cs="Calibri"/>
                <w:b/>
                <w:sz w:val="26"/>
                <w:szCs w:val="26"/>
              </w:rPr>
              <w:t>Provide an Initial Response</w:t>
            </w:r>
          </w:p>
          <w:p w14:paraId="694F052F" w14:textId="77777777" w:rsidR="001C1E72" w:rsidRPr="0052566A" w:rsidRDefault="001C1E72">
            <w:pPr>
              <w:widowControl w:val="0"/>
              <w:spacing w:line="240" w:lineRule="auto"/>
              <w:jc w:val="center"/>
              <w:rPr>
                <w:rFonts w:ascii="Aptos" w:eastAsia="Calibri" w:hAnsi="Aptos" w:cs="Calibri"/>
                <w:b/>
                <w:sz w:val="26"/>
                <w:szCs w:val="26"/>
              </w:rPr>
            </w:pPr>
          </w:p>
        </w:tc>
        <w:tc>
          <w:tcPr>
            <w:tcW w:w="3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6B8EA" w14:textId="77777777" w:rsidR="001C1E72" w:rsidRPr="0052566A" w:rsidRDefault="00341800">
            <w:pPr>
              <w:widowControl w:val="0"/>
              <w:spacing w:line="240" w:lineRule="auto"/>
              <w:rPr>
                <w:rFonts w:ascii="Aptos" w:eastAsia="Calibri" w:hAnsi="Aptos" w:cs="Calibri"/>
                <w:b/>
              </w:rPr>
            </w:pPr>
            <w:r w:rsidRPr="0052566A">
              <w:rPr>
                <w:rFonts w:ascii="Aptos" w:eastAsia="Calibri" w:hAnsi="Aptos" w:cs="Calibri"/>
                <w:b/>
              </w:rPr>
              <w:t xml:space="preserve">Now or </w:t>
            </w:r>
            <w:proofErr w:type="gramStart"/>
            <w:r w:rsidRPr="0052566A">
              <w:rPr>
                <w:rFonts w:ascii="Aptos" w:eastAsia="Calibri" w:hAnsi="Aptos" w:cs="Calibri"/>
                <w:b/>
              </w:rPr>
              <w:t>Later</w:t>
            </w:r>
            <w:proofErr w:type="gramEnd"/>
            <w:r w:rsidRPr="0052566A">
              <w:rPr>
                <w:rFonts w:ascii="Aptos" w:eastAsia="Calibri" w:hAnsi="Aptos" w:cs="Calibri"/>
                <w:b/>
              </w:rPr>
              <w:t>?</w:t>
            </w:r>
          </w:p>
          <w:p w14:paraId="26709E82" w14:textId="77777777" w:rsidR="001C1E72" w:rsidRPr="00327E9F" w:rsidRDefault="00341800" w:rsidP="00327E9F">
            <w:pPr>
              <w:pStyle w:val="ListParagraph"/>
              <w:widowControl w:val="0"/>
              <w:numPr>
                <w:ilvl w:val="0"/>
                <w:numId w:val="62"/>
              </w:numPr>
              <w:spacing w:line="240" w:lineRule="auto"/>
              <w:rPr>
                <w:rFonts w:ascii="Aptos" w:eastAsia="Calibri" w:hAnsi="Aptos" w:cs="Calibri"/>
              </w:rPr>
            </w:pPr>
            <w:r w:rsidRPr="00327E9F">
              <w:rPr>
                <w:rFonts w:ascii="Aptos" w:eastAsia="Calibri" w:hAnsi="Aptos" w:cs="Calibri"/>
              </w:rPr>
              <w:t>Can wait to respond until later?</w:t>
            </w:r>
          </w:p>
          <w:p w14:paraId="497DAF3A" w14:textId="722535AF" w:rsidR="001C1E72" w:rsidRPr="00327E9F" w:rsidRDefault="00341800" w:rsidP="00327E9F">
            <w:pPr>
              <w:pStyle w:val="ListParagraph"/>
              <w:widowControl w:val="0"/>
              <w:numPr>
                <w:ilvl w:val="0"/>
                <w:numId w:val="62"/>
              </w:numPr>
              <w:spacing w:line="240" w:lineRule="auto"/>
              <w:rPr>
                <w:rFonts w:ascii="Aptos" w:eastAsia="Calibri" w:hAnsi="Aptos" w:cs="Calibri"/>
              </w:rPr>
            </w:pPr>
            <w:r w:rsidRPr="00327E9F">
              <w:rPr>
                <w:rFonts w:ascii="Aptos" w:eastAsia="Calibri" w:hAnsi="Aptos" w:cs="Calibri"/>
              </w:rPr>
              <w:t xml:space="preserve">Can I use a </w:t>
            </w:r>
            <w:r w:rsidR="00681D4C" w:rsidRPr="00327E9F">
              <w:rPr>
                <w:rFonts w:ascii="Aptos" w:eastAsia="Calibri" w:hAnsi="Aptos" w:cs="Calibri"/>
              </w:rPr>
              <w:t xml:space="preserve">generalized </w:t>
            </w:r>
            <w:r w:rsidR="00681D4C">
              <w:rPr>
                <w:rFonts w:ascii="Aptos" w:eastAsia="Calibri" w:hAnsi="Aptos" w:cs="Calibri"/>
              </w:rPr>
              <w:t>prompt</w:t>
            </w:r>
            <w:r w:rsidRPr="00327E9F">
              <w:rPr>
                <w:rFonts w:ascii="Aptos" w:eastAsia="Calibri" w:hAnsi="Aptos" w:cs="Calibri"/>
              </w:rPr>
              <w:t>?</w:t>
            </w:r>
          </w:p>
          <w:p w14:paraId="75B82147" w14:textId="253EDE07" w:rsidR="001C1E72" w:rsidRPr="00327E9F" w:rsidRDefault="00341800" w:rsidP="00327E9F">
            <w:pPr>
              <w:pStyle w:val="ListParagraph"/>
              <w:widowControl w:val="0"/>
              <w:numPr>
                <w:ilvl w:val="1"/>
                <w:numId w:val="62"/>
              </w:numPr>
              <w:spacing w:line="240" w:lineRule="auto"/>
              <w:rPr>
                <w:rFonts w:ascii="Aptos" w:eastAsia="Calibri" w:hAnsi="Aptos" w:cs="Calibri"/>
              </w:rPr>
            </w:pPr>
            <w:r w:rsidRPr="00327E9F">
              <w:rPr>
                <w:rFonts w:ascii="Aptos" w:eastAsia="Calibri" w:hAnsi="Aptos" w:cs="Calibri"/>
              </w:rPr>
              <w:t>Re-state expectation</w:t>
            </w:r>
            <w:r w:rsidR="00681D4C">
              <w:rPr>
                <w:rFonts w:ascii="Aptos" w:eastAsia="Calibri" w:hAnsi="Aptos" w:cs="Calibri"/>
              </w:rPr>
              <w:t>s</w:t>
            </w:r>
            <w:r w:rsidRPr="00327E9F">
              <w:rPr>
                <w:rFonts w:ascii="Aptos" w:eastAsia="Calibri" w:hAnsi="Aptos" w:cs="Calibri"/>
              </w:rPr>
              <w:t xml:space="preserve"> to class</w:t>
            </w:r>
          </w:p>
          <w:p w14:paraId="33E19F7F" w14:textId="77777777" w:rsidR="001C1E72" w:rsidRPr="00327E9F" w:rsidRDefault="00341800" w:rsidP="00327E9F">
            <w:pPr>
              <w:pStyle w:val="ListParagraph"/>
              <w:widowControl w:val="0"/>
              <w:numPr>
                <w:ilvl w:val="1"/>
                <w:numId w:val="62"/>
              </w:numPr>
              <w:spacing w:line="240" w:lineRule="auto"/>
              <w:rPr>
                <w:rFonts w:ascii="Aptos" w:eastAsia="Calibri" w:hAnsi="Aptos" w:cs="Calibri"/>
              </w:rPr>
            </w:pPr>
            <w:r w:rsidRPr="00327E9F">
              <w:rPr>
                <w:rFonts w:ascii="Aptos" w:eastAsia="Calibri" w:hAnsi="Aptos" w:cs="Calibri"/>
              </w:rPr>
              <w:t>Praise students in proximity</w:t>
            </w:r>
          </w:p>
          <w:p w14:paraId="71B0AAF8" w14:textId="77777777" w:rsidR="001C1E72" w:rsidRPr="00327E9F" w:rsidRDefault="00341800" w:rsidP="00327E9F">
            <w:pPr>
              <w:pStyle w:val="ListParagraph"/>
              <w:widowControl w:val="0"/>
              <w:numPr>
                <w:ilvl w:val="1"/>
                <w:numId w:val="62"/>
              </w:numPr>
              <w:spacing w:line="240" w:lineRule="auto"/>
              <w:rPr>
                <w:rFonts w:ascii="Aptos" w:eastAsia="Calibri" w:hAnsi="Aptos" w:cs="Calibri"/>
              </w:rPr>
            </w:pPr>
            <w:r w:rsidRPr="00327E9F">
              <w:rPr>
                <w:rFonts w:ascii="Aptos" w:eastAsia="Calibri" w:hAnsi="Aptos" w:cs="Calibri"/>
              </w:rPr>
              <w:t>Praise focus student for effort or approximations</w:t>
            </w:r>
          </w:p>
          <w:p w14:paraId="219BD226" w14:textId="77777777" w:rsidR="001C1E72" w:rsidRPr="0052566A" w:rsidRDefault="001C1E72">
            <w:pPr>
              <w:widowControl w:val="0"/>
              <w:spacing w:line="240" w:lineRule="auto"/>
              <w:ind w:left="1440"/>
              <w:rPr>
                <w:rFonts w:ascii="Aptos" w:eastAsia="Calibri" w:hAnsi="Aptos" w:cs="Calibri"/>
                <w:b/>
              </w:rPr>
            </w:pPr>
          </w:p>
          <w:p w14:paraId="71D9BE90" w14:textId="77777777" w:rsidR="001C1E72" w:rsidRPr="0052566A" w:rsidRDefault="00341800">
            <w:pPr>
              <w:widowControl w:val="0"/>
              <w:spacing w:line="240" w:lineRule="auto"/>
              <w:rPr>
                <w:rFonts w:ascii="Aptos" w:eastAsia="Calibri" w:hAnsi="Aptos" w:cs="Calibri"/>
                <w:b/>
              </w:rPr>
            </w:pPr>
            <w:r w:rsidRPr="0052566A">
              <w:rPr>
                <w:rFonts w:ascii="Aptos" w:eastAsia="Calibri" w:hAnsi="Aptos" w:cs="Calibri"/>
                <w:b/>
              </w:rPr>
              <w:t>Maintain Continuity of Routine</w:t>
            </w:r>
          </w:p>
          <w:p w14:paraId="49709472" w14:textId="77777777" w:rsidR="001C1E72" w:rsidRPr="00327E9F" w:rsidRDefault="00341800" w:rsidP="00327E9F">
            <w:pPr>
              <w:pStyle w:val="ListParagraph"/>
              <w:widowControl w:val="0"/>
              <w:numPr>
                <w:ilvl w:val="0"/>
                <w:numId w:val="63"/>
              </w:numPr>
              <w:spacing w:line="240" w:lineRule="auto"/>
              <w:rPr>
                <w:rFonts w:ascii="Aptos" w:eastAsia="Calibri" w:hAnsi="Aptos" w:cs="Calibri"/>
              </w:rPr>
            </w:pPr>
            <w:r w:rsidRPr="00327E9F">
              <w:rPr>
                <w:rFonts w:ascii="Aptos" w:eastAsia="Calibri" w:hAnsi="Aptos" w:cs="Calibri"/>
              </w:rPr>
              <w:t>Engage other students in an assignment or activity while you speak to the student privately</w:t>
            </w:r>
          </w:p>
          <w:p w14:paraId="7EFBB63F" w14:textId="77777777" w:rsidR="001C1E72" w:rsidRPr="0052566A" w:rsidRDefault="001C1E72">
            <w:pPr>
              <w:widowControl w:val="0"/>
              <w:spacing w:line="240" w:lineRule="auto"/>
              <w:rPr>
                <w:rFonts w:ascii="Aptos" w:eastAsia="Calibri" w:hAnsi="Aptos" w:cs="Calibri"/>
                <w:b/>
              </w:rPr>
            </w:pPr>
          </w:p>
          <w:p w14:paraId="198B911D" w14:textId="77777777" w:rsidR="001C1E72" w:rsidRPr="0052566A" w:rsidRDefault="00341800">
            <w:pPr>
              <w:widowControl w:val="0"/>
              <w:spacing w:line="240" w:lineRule="auto"/>
              <w:rPr>
                <w:rFonts w:ascii="Aptos" w:eastAsia="Calibri" w:hAnsi="Aptos" w:cs="Calibri"/>
                <w:b/>
              </w:rPr>
            </w:pPr>
            <w:r w:rsidRPr="0052566A">
              <w:rPr>
                <w:rFonts w:ascii="Aptos" w:eastAsia="Calibri" w:hAnsi="Aptos" w:cs="Calibri"/>
                <w:b/>
              </w:rPr>
              <w:t>Check for Understanding</w:t>
            </w:r>
          </w:p>
          <w:p w14:paraId="1A4AD3B0" w14:textId="77777777" w:rsidR="001C1E72" w:rsidRPr="00327E9F" w:rsidRDefault="00341800" w:rsidP="00327E9F">
            <w:pPr>
              <w:pStyle w:val="ListParagraph"/>
              <w:widowControl w:val="0"/>
              <w:numPr>
                <w:ilvl w:val="0"/>
                <w:numId w:val="63"/>
              </w:numPr>
              <w:spacing w:line="240" w:lineRule="auto"/>
              <w:rPr>
                <w:rFonts w:ascii="Aptos" w:eastAsia="Calibri" w:hAnsi="Aptos" w:cs="Calibri"/>
              </w:rPr>
            </w:pPr>
            <w:r w:rsidRPr="00327E9F">
              <w:rPr>
                <w:rFonts w:ascii="Aptos" w:eastAsia="Calibri" w:hAnsi="Aptos" w:cs="Calibri"/>
              </w:rPr>
              <w:t>Are you okay?</w:t>
            </w:r>
          </w:p>
          <w:p w14:paraId="43A7CBB9" w14:textId="77777777" w:rsidR="001C1E72" w:rsidRPr="00327E9F" w:rsidRDefault="00341800" w:rsidP="00327E9F">
            <w:pPr>
              <w:pStyle w:val="ListParagraph"/>
              <w:widowControl w:val="0"/>
              <w:numPr>
                <w:ilvl w:val="0"/>
                <w:numId w:val="63"/>
              </w:numPr>
              <w:spacing w:line="240" w:lineRule="auto"/>
              <w:rPr>
                <w:rFonts w:ascii="Aptos" w:eastAsia="Calibri" w:hAnsi="Aptos" w:cs="Calibri"/>
              </w:rPr>
            </w:pPr>
            <w:r w:rsidRPr="00327E9F">
              <w:rPr>
                <w:rFonts w:ascii="Aptos" w:eastAsia="Calibri" w:hAnsi="Aptos" w:cs="Calibri"/>
              </w:rPr>
              <w:t>Let’s review the expectations</w:t>
            </w:r>
          </w:p>
          <w:p w14:paraId="173F484F" w14:textId="77777777" w:rsidR="001C1E72" w:rsidRPr="00327E9F" w:rsidRDefault="00341800" w:rsidP="00327E9F">
            <w:pPr>
              <w:pStyle w:val="ListParagraph"/>
              <w:widowControl w:val="0"/>
              <w:numPr>
                <w:ilvl w:val="0"/>
                <w:numId w:val="63"/>
              </w:numPr>
              <w:spacing w:line="240" w:lineRule="auto"/>
              <w:rPr>
                <w:rFonts w:ascii="Aptos" w:eastAsia="Calibri" w:hAnsi="Aptos" w:cs="Calibri"/>
              </w:rPr>
            </w:pPr>
            <w:r w:rsidRPr="00327E9F">
              <w:rPr>
                <w:rFonts w:ascii="Aptos" w:eastAsia="Calibri" w:hAnsi="Aptos" w:cs="Calibri"/>
              </w:rPr>
              <w:t>What can I do to help?</w:t>
            </w:r>
          </w:p>
        </w:tc>
        <w:tc>
          <w:tcPr>
            <w:tcW w:w="3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5B8D7" w14:textId="77777777" w:rsidR="001C1E72" w:rsidRPr="0052566A" w:rsidRDefault="00341800">
            <w:pPr>
              <w:widowControl w:val="0"/>
              <w:spacing w:line="240" w:lineRule="auto"/>
              <w:rPr>
                <w:rFonts w:ascii="Aptos" w:eastAsia="Calibri" w:hAnsi="Aptos" w:cs="Calibri"/>
                <w:b/>
              </w:rPr>
            </w:pPr>
            <w:r w:rsidRPr="0052566A">
              <w:rPr>
                <w:rFonts w:ascii="Aptos" w:eastAsia="Calibri" w:hAnsi="Aptos" w:cs="Calibri"/>
                <w:b/>
              </w:rPr>
              <w:t xml:space="preserve">Now or </w:t>
            </w:r>
            <w:proofErr w:type="gramStart"/>
            <w:r w:rsidRPr="0052566A">
              <w:rPr>
                <w:rFonts w:ascii="Aptos" w:eastAsia="Calibri" w:hAnsi="Aptos" w:cs="Calibri"/>
                <w:b/>
              </w:rPr>
              <w:t>Later</w:t>
            </w:r>
            <w:proofErr w:type="gramEnd"/>
            <w:r w:rsidRPr="0052566A">
              <w:rPr>
                <w:rFonts w:ascii="Aptos" w:eastAsia="Calibri" w:hAnsi="Aptos" w:cs="Calibri"/>
                <w:b/>
              </w:rPr>
              <w:t>?</w:t>
            </w:r>
          </w:p>
          <w:p w14:paraId="1C2BDB17" w14:textId="61BCDB88" w:rsidR="00327E9F" w:rsidRPr="00327E9F" w:rsidRDefault="00327E9F" w:rsidP="00327E9F">
            <w:pPr>
              <w:pStyle w:val="ListParagraph"/>
              <w:widowControl w:val="0"/>
              <w:numPr>
                <w:ilvl w:val="0"/>
                <w:numId w:val="62"/>
              </w:numPr>
              <w:spacing w:line="240" w:lineRule="auto"/>
              <w:rPr>
                <w:rFonts w:ascii="Aptos" w:eastAsia="Calibri" w:hAnsi="Aptos" w:cs="Calibri"/>
              </w:rPr>
            </w:pPr>
            <w:r w:rsidRPr="00327E9F">
              <w:rPr>
                <w:rFonts w:ascii="Aptos" w:eastAsia="Calibri" w:hAnsi="Aptos" w:cs="Calibri"/>
              </w:rPr>
              <w:t xml:space="preserve">Can I use a </w:t>
            </w:r>
            <w:r w:rsidR="00681D4C" w:rsidRPr="00327E9F">
              <w:rPr>
                <w:rFonts w:ascii="Aptos" w:eastAsia="Calibri" w:hAnsi="Aptos" w:cs="Calibri"/>
              </w:rPr>
              <w:t xml:space="preserve">generalized </w:t>
            </w:r>
            <w:r w:rsidR="00681D4C">
              <w:rPr>
                <w:rFonts w:ascii="Aptos" w:eastAsia="Calibri" w:hAnsi="Aptos" w:cs="Calibri"/>
              </w:rPr>
              <w:t>prompt</w:t>
            </w:r>
            <w:r w:rsidRPr="00327E9F">
              <w:rPr>
                <w:rFonts w:ascii="Aptos" w:eastAsia="Calibri" w:hAnsi="Aptos" w:cs="Calibri"/>
              </w:rPr>
              <w:t>?</w:t>
            </w:r>
          </w:p>
          <w:p w14:paraId="5980D413" w14:textId="77D8826A" w:rsidR="00327E9F" w:rsidRPr="00327E9F" w:rsidRDefault="00327E9F" w:rsidP="00327E9F">
            <w:pPr>
              <w:pStyle w:val="ListParagraph"/>
              <w:widowControl w:val="0"/>
              <w:numPr>
                <w:ilvl w:val="1"/>
                <w:numId w:val="62"/>
              </w:numPr>
              <w:spacing w:line="240" w:lineRule="auto"/>
              <w:rPr>
                <w:rFonts w:ascii="Aptos" w:eastAsia="Calibri" w:hAnsi="Aptos" w:cs="Calibri"/>
              </w:rPr>
            </w:pPr>
            <w:r w:rsidRPr="00327E9F">
              <w:rPr>
                <w:rFonts w:ascii="Aptos" w:eastAsia="Calibri" w:hAnsi="Aptos" w:cs="Calibri"/>
              </w:rPr>
              <w:t>Re-state expectation</w:t>
            </w:r>
            <w:r w:rsidR="00681D4C">
              <w:rPr>
                <w:rFonts w:ascii="Aptos" w:eastAsia="Calibri" w:hAnsi="Aptos" w:cs="Calibri"/>
              </w:rPr>
              <w:t>s</w:t>
            </w:r>
            <w:r w:rsidRPr="00327E9F">
              <w:rPr>
                <w:rFonts w:ascii="Aptos" w:eastAsia="Calibri" w:hAnsi="Aptos" w:cs="Calibri"/>
              </w:rPr>
              <w:t xml:space="preserve"> to class</w:t>
            </w:r>
          </w:p>
          <w:p w14:paraId="3E54CB1F" w14:textId="77777777" w:rsidR="00327E9F" w:rsidRPr="00327E9F" w:rsidRDefault="00327E9F" w:rsidP="00327E9F">
            <w:pPr>
              <w:pStyle w:val="ListParagraph"/>
              <w:widowControl w:val="0"/>
              <w:numPr>
                <w:ilvl w:val="1"/>
                <w:numId w:val="62"/>
              </w:numPr>
              <w:spacing w:line="240" w:lineRule="auto"/>
              <w:rPr>
                <w:rFonts w:ascii="Aptos" w:eastAsia="Calibri" w:hAnsi="Aptos" w:cs="Calibri"/>
              </w:rPr>
            </w:pPr>
            <w:r w:rsidRPr="00327E9F">
              <w:rPr>
                <w:rFonts w:ascii="Aptos" w:eastAsia="Calibri" w:hAnsi="Aptos" w:cs="Calibri"/>
              </w:rPr>
              <w:t>Praise students in proximity</w:t>
            </w:r>
          </w:p>
          <w:p w14:paraId="56014585" w14:textId="77777777" w:rsidR="00327E9F" w:rsidRPr="00327E9F" w:rsidRDefault="00327E9F" w:rsidP="00327E9F">
            <w:pPr>
              <w:pStyle w:val="ListParagraph"/>
              <w:widowControl w:val="0"/>
              <w:numPr>
                <w:ilvl w:val="1"/>
                <w:numId w:val="62"/>
              </w:numPr>
              <w:spacing w:line="240" w:lineRule="auto"/>
              <w:rPr>
                <w:rFonts w:ascii="Aptos" w:eastAsia="Calibri" w:hAnsi="Aptos" w:cs="Calibri"/>
              </w:rPr>
            </w:pPr>
            <w:r w:rsidRPr="00327E9F">
              <w:rPr>
                <w:rFonts w:ascii="Aptos" w:eastAsia="Calibri" w:hAnsi="Aptos" w:cs="Calibri"/>
              </w:rPr>
              <w:t>Praise focus student for effort or approximations</w:t>
            </w:r>
          </w:p>
          <w:p w14:paraId="50372A70" w14:textId="77777777" w:rsidR="00327E9F" w:rsidRDefault="00327E9F">
            <w:pPr>
              <w:widowControl w:val="0"/>
              <w:spacing w:line="240" w:lineRule="auto"/>
              <w:rPr>
                <w:rFonts w:ascii="Aptos" w:eastAsia="Calibri" w:hAnsi="Aptos" w:cs="Calibri"/>
                <w:b/>
              </w:rPr>
            </w:pPr>
          </w:p>
          <w:p w14:paraId="5D7D0F29" w14:textId="3A2FA0C3" w:rsidR="001C1E72" w:rsidRPr="0052566A" w:rsidRDefault="00341800">
            <w:pPr>
              <w:widowControl w:val="0"/>
              <w:spacing w:line="240" w:lineRule="auto"/>
              <w:rPr>
                <w:rFonts w:ascii="Aptos" w:eastAsia="Calibri" w:hAnsi="Aptos" w:cs="Calibri"/>
                <w:b/>
              </w:rPr>
            </w:pPr>
            <w:r w:rsidRPr="0052566A">
              <w:rPr>
                <w:rFonts w:ascii="Aptos" w:eastAsia="Calibri" w:hAnsi="Aptos" w:cs="Calibri"/>
                <w:b/>
              </w:rPr>
              <w:t>Maintain Continuity of Routine</w:t>
            </w:r>
          </w:p>
          <w:p w14:paraId="21BB6EE3" w14:textId="77777777" w:rsidR="001C1E72" w:rsidRPr="00327E9F" w:rsidRDefault="00341800" w:rsidP="00327E9F">
            <w:pPr>
              <w:pStyle w:val="ListParagraph"/>
              <w:widowControl w:val="0"/>
              <w:numPr>
                <w:ilvl w:val="0"/>
                <w:numId w:val="65"/>
              </w:numPr>
              <w:spacing w:line="240" w:lineRule="auto"/>
              <w:rPr>
                <w:rFonts w:ascii="Aptos" w:eastAsia="Calibri" w:hAnsi="Aptos" w:cs="Calibri"/>
              </w:rPr>
            </w:pPr>
            <w:r w:rsidRPr="00327E9F">
              <w:rPr>
                <w:rFonts w:ascii="Aptos" w:eastAsia="Calibri" w:hAnsi="Aptos" w:cs="Calibri"/>
              </w:rPr>
              <w:t>Engage other students in an assignment or activity while you speak to the student privately</w:t>
            </w:r>
          </w:p>
          <w:p w14:paraId="2E99CFE2" w14:textId="77777777" w:rsidR="001C1E72" w:rsidRPr="0052566A" w:rsidRDefault="001C1E72">
            <w:pPr>
              <w:widowControl w:val="0"/>
              <w:spacing w:line="240" w:lineRule="auto"/>
              <w:rPr>
                <w:rFonts w:ascii="Aptos" w:eastAsia="Calibri" w:hAnsi="Aptos" w:cs="Calibri"/>
                <w:b/>
              </w:rPr>
            </w:pPr>
          </w:p>
          <w:p w14:paraId="5DC8EDA3" w14:textId="77777777" w:rsidR="001C1E72" w:rsidRPr="0052566A" w:rsidRDefault="00341800">
            <w:pPr>
              <w:widowControl w:val="0"/>
              <w:spacing w:line="240" w:lineRule="auto"/>
              <w:rPr>
                <w:rFonts w:ascii="Aptos" w:eastAsia="Calibri" w:hAnsi="Aptos" w:cs="Calibri"/>
                <w:b/>
              </w:rPr>
            </w:pPr>
            <w:r w:rsidRPr="0052566A">
              <w:rPr>
                <w:rFonts w:ascii="Aptos" w:eastAsia="Calibri" w:hAnsi="Aptos" w:cs="Calibri"/>
                <w:b/>
              </w:rPr>
              <w:t>Check for Understanding</w:t>
            </w:r>
          </w:p>
          <w:p w14:paraId="00516C92" w14:textId="77777777" w:rsidR="001C1E72" w:rsidRPr="00327E9F" w:rsidRDefault="00341800" w:rsidP="00327E9F">
            <w:pPr>
              <w:pStyle w:val="ListParagraph"/>
              <w:widowControl w:val="0"/>
              <w:numPr>
                <w:ilvl w:val="0"/>
                <w:numId w:val="64"/>
              </w:numPr>
              <w:spacing w:line="240" w:lineRule="auto"/>
              <w:rPr>
                <w:rFonts w:ascii="Aptos" w:eastAsia="Calibri" w:hAnsi="Aptos" w:cs="Calibri"/>
              </w:rPr>
            </w:pPr>
            <w:r w:rsidRPr="00327E9F">
              <w:rPr>
                <w:rFonts w:ascii="Aptos" w:eastAsia="Calibri" w:hAnsi="Aptos" w:cs="Calibri"/>
              </w:rPr>
              <w:t>Are you okay?</w:t>
            </w:r>
          </w:p>
          <w:p w14:paraId="4EBED529" w14:textId="77777777" w:rsidR="001C1E72" w:rsidRPr="00327E9F" w:rsidRDefault="00341800" w:rsidP="00327E9F">
            <w:pPr>
              <w:pStyle w:val="ListParagraph"/>
              <w:widowControl w:val="0"/>
              <w:numPr>
                <w:ilvl w:val="0"/>
                <w:numId w:val="64"/>
              </w:numPr>
              <w:spacing w:line="240" w:lineRule="auto"/>
              <w:rPr>
                <w:rFonts w:ascii="Aptos" w:eastAsia="Calibri" w:hAnsi="Aptos" w:cs="Calibri"/>
              </w:rPr>
            </w:pPr>
            <w:r w:rsidRPr="00327E9F">
              <w:rPr>
                <w:rFonts w:ascii="Aptos" w:eastAsia="Calibri" w:hAnsi="Aptos" w:cs="Calibri"/>
              </w:rPr>
              <w:t>Let’s review the expectations</w:t>
            </w:r>
          </w:p>
          <w:p w14:paraId="0A04619D" w14:textId="77777777" w:rsidR="001C1E72" w:rsidRPr="00327E9F" w:rsidRDefault="00341800" w:rsidP="00327E9F">
            <w:pPr>
              <w:pStyle w:val="ListParagraph"/>
              <w:widowControl w:val="0"/>
              <w:numPr>
                <w:ilvl w:val="0"/>
                <w:numId w:val="64"/>
              </w:numPr>
              <w:spacing w:line="240" w:lineRule="auto"/>
              <w:rPr>
                <w:rFonts w:ascii="Aptos" w:eastAsia="Calibri" w:hAnsi="Aptos" w:cs="Calibri"/>
              </w:rPr>
            </w:pPr>
            <w:r w:rsidRPr="00327E9F">
              <w:rPr>
                <w:rFonts w:ascii="Aptos" w:eastAsia="Calibri" w:hAnsi="Aptos" w:cs="Calibri"/>
              </w:rPr>
              <w:t>What can I do to help?</w:t>
            </w:r>
          </w:p>
        </w:tc>
        <w:tc>
          <w:tcPr>
            <w:tcW w:w="3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16C1F" w14:textId="77777777" w:rsidR="001C1E72" w:rsidRPr="0052566A" w:rsidRDefault="00341800">
            <w:pPr>
              <w:widowControl w:val="0"/>
              <w:spacing w:line="240" w:lineRule="auto"/>
              <w:rPr>
                <w:rFonts w:ascii="Aptos" w:eastAsia="Calibri" w:hAnsi="Aptos" w:cs="Calibri"/>
                <w:b/>
              </w:rPr>
            </w:pPr>
            <w:r w:rsidRPr="0052566A">
              <w:rPr>
                <w:rFonts w:ascii="Aptos" w:eastAsia="Calibri" w:hAnsi="Aptos" w:cs="Calibri"/>
                <w:b/>
              </w:rPr>
              <w:t>Conduct a Safety Check</w:t>
            </w:r>
          </w:p>
          <w:p w14:paraId="4E3DC1EB" w14:textId="77777777" w:rsidR="001C1E72" w:rsidRPr="00681D4C" w:rsidRDefault="00341800" w:rsidP="00681D4C">
            <w:pPr>
              <w:pStyle w:val="ListParagraph"/>
              <w:widowControl w:val="0"/>
              <w:numPr>
                <w:ilvl w:val="0"/>
                <w:numId w:val="66"/>
              </w:numPr>
              <w:spacing w:line="240" w:lineRule="auto"/>
              <w:rPr>
                <w:rFonts w:ascii="Aptos" w:eastAsia="Calibri" w:hAnsi="Aptos" w:cs="Calibri"/>
              </w:rPr>
            </w:pPr>
            <w:r w:rsidRPr="00681D4C">
              <w:rPr>
                <w:rFonts w:ascii="Aptos" w:eastAsia="Calibri" w:hAnsi="Aptos" w:cs="Calibri"/>
              </w:rPr>
              <w:t>Not safe, secure the area &amp; get help</w:t>
            </w:r>
          </w:p>
          <w:p w14:paraId="32453A5A" w14:textId="77777777" w:rsidR="001C1E72" w:rsidRPr="00681D4C" w:rsidRDefault="00341800" w:rsidP="00681D4C">
            <w:pPr>
              <w:pStyle w:val="ListParagraph"/>
              <w:widowControl w:val="0"/>
              <w:numPr>
                <w:ilvl w:val="0"/>
                <w:numId w:val="66"/>
              </w:numPr>
              <w:spacing w:line="240" w:lineRule="auto"/>
              <w:rPr>
                <w:rFonts w:ascii="Aptos" w:eastAsia="Calibri" w:hAnsi="Aptos" w:cs="Calibri"/>
              </w:rPr>
            </w:pPr>
            <w:r w:rsidRPr="00681D4C">
              <w:rPr>
                <w:rFonts w:ascii="Aptos" w:eastAsia="Calibri" w:hAnsi="Aptos" w:cs="Calibri"/>
              </w:rPr>
              <w:t xml:space="preserve">Situation is safe, </w:t>
            </w:r>
            <w:proofErr w:type="gramStart"/>
            <w:r w:rsidRPr="00681D4C">
              <w:rPr>
                <w:rFonts w:ascii="Aptos" w:eastAsia="Calibri" w:hAnsi="Aptos" w:cs="Calibri"/>
              </w:rPr>
              <w:t>proceed</w:t>
            </w:r>
            <w:proofErr w:type="gramEnd"/>
            <w:r w:rsidRPr="00681D4C">
              <w:rPr>
                <w:rFonts w:ascii="Aptos" w:eastAsia="Calibri" w:hAnsi="Aptos" w:cs="Calibri"/>
              </w:rPr>
              <w:t xml:space="preserve"> to </w:t>
            </w:r>
            <w:proofErr w:type="gramStart"/>
            <w:r w:rsidRPr="00681D4C">
              <w:rPr>
                <w:rFonts w:ascii="Aptos" w:eastAsia="Calibri" w:hAnsi="Aptos" w:cs="Calibri"/>
              </w:rPr>
              <w:t>maintaining</w:t>
            </w:r>
            <w:proofErr w:type="gramEnd"/>
            <w:r w:rsidRPr="00681D4C">
              <w:rPr>
                <w:rFonts w:ascii="Aptos" w:eastAsia="Calibri" w:hAnsi="Aptos" w:cs="Calibri"/>
              </w:rPr>
              <w:t xml:space="preserve"> continuity of routine</w:t>
            </w:r>
          </w:p>
          <w:p w14:paraId="24DC4A57" w14:textId="77777777" w:rsidR="001C1E72" w:rsidRPr="0052566A" w:rsidRDefault="001C1E72">
            <w:pPr>
              <w:widowControl w:val="0"/>
              <w:spacing w:line="240" w:lineRule="auto"/>
              <w:rPr>
                <w:rFonts w:ascii="Aptos" w:eastAsia="Calibri" w:hAnsi="Aptos" w:cs="Calibri"/>
                <w:b/>
              </w:rPr>
            </w:pPr>
          </w:p>
          <w:p w14:paraId="321CB590" w14:textId="77777777" w:rsidR="001C1E72" w:rsidRPr="0052566A" w:rsidRDefault="00341800">
            <w:pPr>
              <w:widowControl w:val="0"/>
              <w:spacing w:line="240" w:lineRule="auto"/>
              <w:rPr>
                <w:rFonts w:ascii="Aptos" w:eastAsia="Calibri" w:hAnsi="Aptos" w:cs="Calibri"/>
                <w:b/>
              </w:rPr>
            </w:pPr>
            <w:r w:rsidRPr="0052566A">
              <w:rPr>
                <w:rFonts w:ascii="Aptos" w:eastAsia="Calibri" w:hAnsi="Aptos" w:cs="Calibri"/>
                <w:b/>
              </w:rPr>
              <w:t>Maintain Continuity of Routine</w:t>
            </w:r>
          </w:p>
          <w:p w14:paraId="126E1382" w14:textId="77777777" w:rsidR="001C1E72" w:rsidRPr="00681D4C" w:rsidRDefault="00341800" w:rsidP="00681D4C">
            <w:pPr>
              <w:pStyle w:val="ListParagraph"/>
              <w:widowControl w:val="0"/>
              <w:numPr>
                <w:ilvl w:val="0"/>
                <w:numId w:val="67"/>
              </w:numPr>
              <w:spacing w:line="240" w:lineRule="auto"/>
              <w:rPr>
                <w:rFonts w:ascii="Aptos" w:eastAsia="Calibri" w:hAnsi="Aptos" w:cs="Calibri"/>
              </w:rPr>
            </w:pPr>
            <w:r w:rsidRPr="00681D4C">
              <w:rPr>
                <w:rFonts w:ascii="Aptos" w:eastAsia="Calibri" w:hAnsi="Aptos" w:cs="Calibri"/>
              </w:rPr>
              <w:t>Engage other students in an assignment or activity while you speak to the student privately</w:t>
            </w:r>
          </w:p>
          <w:p w14:paraId="23EF0C90" w14:textId="77777777" w:rsidR="001C1E72" w:rsidRPr="0052566A" w:rsidRDefault="001C1E72">
            <w:pPr>
              <w:widowControl w:val="0"/>
              <w:spacing w:line="240" w:lineRule="auto"/>
              <w:rPr>
                <w:rFonts w:ascii="Aptos" w:eastAsia="Calibri" w:hAnsi="Aptos" w:cs="Calibri"/>
                <w:b/>
              </w:rPr>
            </w:pPr>
          </w:p>
          <w:p w14:paraId="24C1BBD8" w14:textId="77777777" w:rsidR="001C1E72" w:rsidRPr="0052566A" w:rsidRDefault="00341800">
            <w:pPr>
              <w:widowControl w:val="0"/>
              <w:spacing w:line="240" w:lineRule="auto"/>
              <w:rPr>
                <w:rFonts w:ascii="Aptos" w:eastAsia="Calibri" w:hAnsi="Aptos" w:cs="Calibri"/>
                <w:b/>
              </w:rPr>
            </w:pPr>
            <w:r w:rsidRPr="0052566A">
              <w:rPr>
                <w:rFonts w:ascii="Aptos" w:eastAsia="Calibri" w:hAnsi="Aptos" w:cs="Calibri"/>
                <w:b/>
              </w:rPr>
              <w:t>Check for Understanding</w:t>
            </w:r>
          </w:p>
          <w:p w14:paraId="3750048B" w14:textId="77777777" w:rsidR="001C1E72" w:rsidRPr="00681D4C" w:rsidRDefault="00341800" w:rsidP="00681D4C">
            <w:pPr>
              <w:pStyle w:val="ListParagraph"/>
              <w:widowControl w:val="0"/>
              <w:numPr>
                <w:ilvl w:val="0"/>
                <w:numId w:val="67"/>
              </w:numPr>
              <w:spacing w:line="240" w:lineRule="auto"/>
              <w:rPr>
                <w:rFonts w:ascii="Aptos" w:eastAsia="Calibri" w:hAnsi="Aptos" w:cs="Calibri"/>
              </w:rPr>
            </w:pPr>
            <w:r w:rsidRPr="00681D4C">
              <w:rPr>
                <w:rFonts w:ascii="Aptos" w:eastAsia="Calibri" w:hAnsi="Aptos" w:cs="Calibri"/>
              </w:rPr>
              <w:t>Are you okay?</w:t>
            </w:r>
          </w:p>
          <w:p w14:paraId="13CB0F62" w14:textId="77777777" w:rsidR="001C1E72" w:rsidRPr="00681D4C" w:rsidRDefault="00341800" w:rsidP="00681D4C">
            <w:pPr>
              <w:pStyle w:val="ListParagraph"/>
              <w:widowControl w:val="0"/>
              <w:numPr>
                <w:ilvl w:val="0"/>
                <w:numId w:val="67"/>
              </w:numPr>
              <w:spacing w:line="240" w:lineRule="auto"/>
              <w:rPr>
                <w:rFonts w:ascii="Aptos" w:eastAsia="Calibri" w:hAnsi="Aptos" w:cs="Calibri"/>
              </w:rPr>
            </w:pPr>
            <w:r w:rsidRPr="00681D4C">
              <w:rPr>
                <w:rFonts w:ascii="Aptos" w:eastAsia="Calibri" w:hAnsi="Aptos" w:cs="Calibri"/>
              </w:rPr>
              <w:t>State a parsimonious instruction about what the student needs to do (I need you to…)</w:t>
            </w:r>
          </w:p>
          <w:p w14:paraId="7019CFA2" w14:textId="77777777" w:rsidR="001C1E72" w:rsidRPr="00681D4C" w:rsidRDefault="00341800" w:rsidP="00681D4C">
            <w:pPr>
              <w:pStyle w:val="ListParagraph"/>
              <w:widowControl w:val="0"/>
              <w:numPr>
                <w:ilvl w:val="0"/>
                <w:numId w:val="67"/>
              </w:numPr>
              <w:spacing w:line="240" w:lineRule="auto"/>
              <w:rPr>
                <w:rFonts w:ascii="Aptos" w:eastAsia="Calibri" w:hAnsi="Aptos" w:cs="Calibri"/>
              </w:rPr>
            </w:pPr>
            <w:r w:rsidRPr="00681D4C">
              <w:rPr>
                <w:rFonts w:ascii="Aptos" w:eastAsia="Calibri" w:hAnsi="Aptos" w:cs="Calibri"/>
              </w:rPr>
              <w:t>What can I do to help?</w:t>
            </w:r>
          </w:p>
        </w:tc>
      </w:tr>
      <w:tr w:rsidR="001C1E72" w:rsidRPr="0052566A" w14:paraId="0DF296D3" w14:textId="77777777"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6ED3FA" w14:textId="77777777" w:rsidR="001C1E72" w:rsidRPr="0052566A" w:rsidRDefault="00341800">
            <w:pPr>
              <w:widowControl w:val="0"/>
              <w:spacing w:line="240" w:lineRule="auto"/>
              <w:jc w:val="center"/>
              <w:rPr>
                <w:rFonts w:ascii="Aptos" w:eastAsia="Calibri" w:hAnsi="Aptos" w:cs="Calibri"/>
                <w:b/>
                <w:sz w:val="26"/>
                <w:szCs w:val="26"/>
              </w:rPr>
            </w:pPr>
            <w:proofErr w:type="gramStart"/>
            <w:r w:rsidRPr="0052566A">
              <w:rPr>
                <w:rFonts w:ascii="Aptos" w:eastAsia="Calibri" w:hAnsi="Aptos" w:cs="Calibri"/>
                <w:b/>
                <w:sz w:val="26"/>
                <w:szCs w:val="26"/>
              </w:rPr>
              <w:t>Employ</w:t>
            </w:r>
            <w:proofErr w:type="gramEnd"/>
            <w:r w:rsidRPr="0052566A">
              <w:rPr>
                <w:rFonts w:ascii="Aptos" w:eastAsia="Calibri" w:hAnsi="Aptos" w:cs="Calibri"/>
                <w:b/>
                <w:sz w:val="26"/>
                <w:szCs w:val="26"/>
              </w:rPr>
              <w:t xml:space="preserve"> Selective Strategies</w:t>
            </w:r>
          </w:p>
          <w:p w14:paraId="7CC7188D" w14:textId="77777777" w:rsidR="001C1E72" w:rsidRPr="0052566A" w:rsidRDefault="001C1E72">
            <w:pPr>
              <w:widowControl w:val="0"/>
              <w:spacing w:line="240" w:lineRule="auto"/>
              <w:jc w:val="center"/>
              <w:rPr>
                <w:rFonts w:ascii="Aptos" w:eastAsia="Calibri" w:hAnsi="Aptos" w:cs="Calibri"/>
                <w:b/>
                <w:sz w:val="26"/>
                <w:szCs w:val="26"/>
              </w:rPr>
            </w:pPr>
          </w:p>
        </w:tc>
        <w:tc>
          <w:tcPr>
            <w:tcW w:w="3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5C770" w14:textId="77777777" w:rsidR="001C1E72" w:rsidRPr="0052566A" w:rsidRDefault="00341800">
            <w:pPr>
              <w:widowControl w:val="0"/>
              <w:spacing w:line="240" w:lineRule="auto"/>
              <w:rPr>
                <w:rFonts w:ascii="Aptos" w:eastAsia="Calibri" w:hAnsi="Aptos" w:cs="Calibri"/>
                <w:b/>
              </w:rPr>
            </w:pPr>
            <w:r w:rsidRPr="0052566A">
              <w:rPr>
                <w:rFonts w:ascii="Aptos" w:eastAsia="Calibri" w:hAnsi="Aptos" w:cs="Calibri"/>
                <w:b/>
              </w:rPr>
              <w:t>Build Re-Engagement Momentum</w:t>
            </w:r>
          </w:p>
          <w:p w14:paraId="61C11B62" w14:textId="77777777" w:rsidR="001C1E72" w:rsidRPr="00681D4C" w:rsidRDefault="00341800" w:rsidP="00681D4C">
            <w:pPr>
              <w:pStyle w:val="ListParagraph"/>
              <w:widowControl w:val="0"/>
              <w:numPr>
                <w:ilvl w:val="0"/>
                <w:numId w:val="68"/>
              </w:numPr>
              <w:spacing w:line="240" w:lineRule="auto"/>
              <w:rPr>
                <w:rFonts w:ascii="Aptos" w:eastAsia="Calibri" w:hAnsi="Aptos" w:cs="Calibri"/>
              </w:rPr>
            </w:pPr>
            <w:r w:rsidRPr="00681D4C">
              <w:rPr>
                <w:rFonts w:ascii="Aptos" w:eastAsia="Calibri" w:hAnsi="Aptos" w:cs="Calibri"/>
              </w:rPr>
              <w:t>Offer choices</w:t>
            </w:r>
          </w:p>
          <w:p w14:paraId="484456A4" w14:textId="77777777" w:rsidR="001C1E72" w:rsidRPr="00681D4C" w:rsidRDefault="00341800" w:rsidP="00681D4C">
            <w:pPr>
              <w:pStyle w:val="ListParagraph"/>
              <w:widowControl w:val="0"/>
              <w:numPr>
                <w:ilvl w:val="0"/>
                <w:numId w:val="68"/>
              </w:numPr>
              <w:spacing w:line="240" w:lineRule="auto"/>
              <w:rPr>
                <w:rFonts w:ascii="Aptos" w:eastAsia="Calibri" w:hAnsi="Aptos" w:cs="Calibri"/>
              </w:rPr>
            </w:pPr>
            <w:r w:rsidRPr="00681D4C">
              <w:rPr>
                <w:rFonts w:ascii="Aptos" w:eastAsia="Calibri" w:hAnsi="Aptos" w:cs="Calibri"/>
              </w:rPr>
              <w:t>Chunk requests into small achievable steps</w:t>
            </w:r>
          </w:p>
          <w:p w14:paraId="00BCBBD5" w14:textId="77777777" w:rsidR="001C1E72" w:rsidRPr="00681D4C" w:rsidRDefault="00341800" w:rsidP="00681D4C">
            <w:pPr>
              <w:pStyle w:val="ListParagraph"/>
              <w:widowControl w:val="0"/>
              <w:numPr>
                <w:ilvl w:val="0"/>
                <w:numId w:val="68"/>
              </w:numPr>
              <w:spacing w:line="240" w:lineRule="auto"/>
              <w:rPr>
                <w:rFonts w:ascii="Aptos" w:eastAsia="Calibri" w:hAnsi="Aptos" w:cs="Calibri"/>
              </w:rPr>
            </w:pPr>
            <w:r w:rsidRPr="00681D4C">
              <w:rPr>
                <w:rFonts w:ascii="Aptos" w:eastAsia="Calibri" w:hAnsi="Aptos" w:cs="Calibri"/>
              </w:rPr>
              <w:t>Praise effort and approximations</w:t>
            </w:r>
          </w:p>
          <w:p w14:paraId="637E7D38" w14:textId="77777777" w:rsidR="001C1E72" w:rsidRPr="00681D4C" w:rsidRDefault="00341800" w:rsidP="00681D4C">
            <w:pPr>
              <w:pStyle w:val="ListParagraph"/>
              <w:widowControl w:val="0"/>
              <w:numPr>
                <w:ilvl w:val="0"/>
                <w:numId w:val="68"/>
              </w:numPr>
              <w:spacing w:line="240" w:lineRule="auto"/>
              <w:rPr>
                <w:rFonts w:ascii="Aptos" w:eastAsia="Calibri" w:hAnsi="Aptos" w:cs="Calibri"/>
              </w:rPr>
            </w:pPr>
            <w:r w:rsidRPr="00681D4C">
              <w:rPr>
                <w:rFonts w:ascii="Aptos" w:eastAsia="Calibri" w:hAnsi="Aptos" w:cs="Calibri"/>
              </w:rPr>
              <w:t>Praise other students in area</w:t>
            </w:r>
          </w:p>
          <w:p w14:paraId="0696B8F2" w14:textId="77777777" w:rsidR="001C1E72" w:rsidRPr="0052566A" w:rsidRDefault="001C1E72">
            <w:pPr>
              <w:widowControl w:val="0"/>
              <w:spacing w:line="240" w:lineRule="auto"/>
              <w:rPr>
                <w:rFonts w:ascii="Aptos" w:eastAsia="Calibri" w:hAnsi="Aptos" w:cs="Calibri"/>
              </w:rPr>
            </w:pPr>
          </w:p>
          <w:p w14:paraId="5F41D48F" w14:textId="77777777" w:rsidR="001C1E72" w:rsidRPr="0052566A" w:rsidRDefault="00341800">
            <w:pPr>
              <w:widowControl w:val="0"/>
              <w:spacing w:line="240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  <w:b/>
              </w:rPr>
              <w:t>Coach a Solution</w:t>
            </w:r>
            <w:r w:rsidRPr="0052566A">
              <w:rPr>
                <w:rFonts w:ascii="Aptos" w:eastAsia="Calibri" w:hAnsi="Aptos" w:cs="Calibri"/>
              </w:rPr>
              <w:t>:</w:t>
            </w:r>
          </w:p>
          <w:p w14:paraId="7B845813" w14:textId="77777777" w:rsidR="001C1E72" w:rsidRPr="00681D4C" w:rsidRDefault="00341800" w:rsidP="00681D4C">
            <w:pPr>
              <w:pStyle w:val="ListParagraph"/>
              <w:widowControl w:val="0"/>
              <w:numPr>
                <w:ilvl w:val="0"/>
                <w:numId w:val="71"/>
              </w:numPr>
              <w:spacing w:line="240" w:lineRule="auto"/>
              <w:rPr>
                <w:rFonts w:ascii="Aptos" w:eastAsia="Calibri" w:hAnsi="Aptos" w:cs="Calibri"/>
              </w:rPr>
            </w:pPr>
            <w:r w:rsidRPr="00681D4C">
              <w:rPr>
                <w:rFonts w:ascii="Aptos" w:eastAsia="Calibri" w:hAnsi="Aptos" w:cs="Calibri"/>
              </w:rPr>
              <w:t xml:space="preserve">Use connection motivated </w:t>
            </w:r>
            <w:r w:rsidRPr="00681D4C">
              <w:rPr>
                <w:rFonts w:ascii="Aptos" w:eastAsia="Calibri" w:hAnsi="Aptos" w:cs="Calibri"/>
              </w:rPr>
              <w:lastRenderedPageBreak/>
              <w:t>strategies</w:t>
            </w:r>
          </w:p>
          <w:p w14:paraId="1F33C0D9" w14:textId="77777777" w:rsidR="001C1E72" w:rsidRPr="00681D4C" w:rsidRDefault="00341800" w:rsidP="00681D4C">
            <w:pPr>
              <w:pStyle w:val="ListParagraph"/>
              <w:widowControl w:val="0"/>
              <w:numPr>
                <w:ilvl w:val="0"/>
                <w:numId w:val="71"/>
              </w:numPr>
              <w:spacing w:line="240" w:lineRule="auto"/>
              <w:rPr>
                <w:rFonts w:ascii="Aptos" w:eastAsia="Calibri" w:hAnsi="Aptos" w:cs="Calibri"/>
              </w:rPr>
            </w:pPr>
            <w:r w:rsidRPr="00681D4C">
              <w:rPr>
                <w:rFonts w:ascii="Aptos" w:eastAsia="Calibri" w:hAnsi="Aptos" w:cs="Calibri"/>
              </w:rPr>
              <w:t>Use engagement motivated strategies</w:t>
            </w:r>
          </w:p>
          <w:p w14:paraId="1F7A06B2" w14:textId="77777777" w:rsidR="001C1E72" w:rsidRPr="00681D4C" w:rsidRDefault="00341800" w:rsidP="00681D4C">
            <w:pPr>
              <w:pStyle w:val="ListParagraph"/>
              <w:widowControl w:val="0"/>
              <w:numPr>
                <w:ilvl w:val="0"/>
                <w:numId w:val="71"/>
              </w:numPr>
              <w:spacing w:line="240" w:lineRule="auto"/>
              <w:rPr>
                <w:rFonts w:ascii="Aptos" w:eastAsia="Calibri" w:hAnsi="Aptos" w:cs="Calibri"/>
              </w:rPr>
            </w:pPr>
            <w:r w:rsidRPr="00681D4C">
              <w:rPr>
                <w:rFonts w:ascii="Aptos" w:eastAsia="Calibri" w:hAnsi="Aptos" w:cs="Calibri"/>
              </w:rPr>
              <w:t>Use regulation strategies</w:t>
            </w:r>
          </w:p>
          <w:p w14:paraId="275FA78B" w14:textId="77777777" w:rsidR="001C1E72" w:rsidRPr="00681D4C" w:rsidRDefault="00341800" w:rsidP="00681D4C">
            <w:pPr>
              <w:pStyle w:val="ListParagraph"/>
              <w:widowControl w:val="0"/>
              <w:numPr>
                <w:ilvl w:val="0"/>
                <w:numId w:val="71"/>
              </w:numPr>
              <w:spacing w:line="240" w:lineRule="auto"/>
              <w:rPr>
                <w:rFonts w:ascii="Aptos" w:eastAsia="Calibri" w:hAnsi="Aptos" w:cs="Calibri"/>
              </w:rPr>
            </w:pPr>
            <w:r w:rsidRPr="00681D4C">
              <w:rPr>
                <w:rFonts w:ascii="Aptos" w:eastAsia="Calibri" w:hAnsi="Aptos" w:cs="Calibri"/>
              </w:rPr>
              <w:t>Praise effort and approximations</w:t>
            </w:r>
          </w:p>
        </w:tc>
        <w:tc>
          <w:tcPr>
            <w:tcW w:w="3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B40E9" w14:textId="77777777" w:rsidR="001C1E72" w:rsidRPr="0052566A" w:rsidRDefault="00341800">
            <w:pPr>
              <w:widowControl w:val="0"/>
              <w:spacing w:line="240" w:lineRule="auto"/>
              <w:rPr>
                <w:rFonts w:ascii="Aptos" w:eastAsia="Calibri" w:hAnsi="Aptos" w:cs="Calibri"/>
                <w:b/>
              </w:rPr>
            </w:pPr>
            <w:r w:rsidRPr="0052566A">
              <w:rPr>
                <w:rFonts w:ascii="Aptos" w:eastAsia="Calibri" w:hAnsi="Aptos" w:cs="Calibri"/>
                <w:b/>
              </w:rPr>
              <w:lastRenderedPageBreak/>
              <w:t>Build Re-Engagement Momentum</w:t>
            </w:r>
          </w:p>
          <w:p w14:paraId="13E5F414" w14:textId="77777777" w:rsidR="001C1E72" w:rsidRPr="00681D4C" w:rsidRDefault="00341800" w:rsidP="00681D4C">
            <w:pPr>
              <w:pStyle w:val="ListParagraph"/>
              <w:widowControl w:val="0"/>
              <w:numPr>
                <w:ilvl w:val="0"/>
                <w:numId w:val="69"/>
              </w:numPr>
              <w:spacing w:line="240" w:lineRule="auto"/>
              <w:rPr>
                <w:rFonts w:ascii="Aptos" w:eastAsia="Calibri" w:hAnsi="Aptos" w:cs="Calibri"/>
              </w:rPr>
            </w:pPr>
            <w:r w:rsidRPr="00681D4C">
              <w:rPr>
                <w:rFonts w:ascii="Aptos" w:eastAsia="Calibri" w:hAnsi="Aptos" w:cs="Calibri"/>
              </w:rPr>
              <w:t>Offer choices</w:t>
            </w:r>
          </w:p>
          <w:p w14:paraId="77D1570A" w14:textId="77777777" w:rsidR="001C1E72" w:rsidRPr="00681D4C" w:rsidRDefault="00341800" w:rsidP="00681D4C">
            <w:pPr>
              <w:pStyle w:val="ListParagraph"/>
              <w:widowControl w:val="0"/>
              <w:numPr>
                <w:ilvl w:val="0"/>
                <w:numId w:val="69"/>
              </w:numPr>
              <w:spacing w:line="240" w:lineRule="auto"/>
              <w:rPr>
                <w:rFonts w:ascii="Aptos" w:eastAsia="Calibri" w:hAnsi="Aptos" w:cs="Calibri"/>
              </w:rPr>
            </w:pPr>
            <w:r w:rsidRPr="00681D4C">
              <w:rPr>
                <w:rFonts w:ascii="Aptos" w:eastAsia="Calibri" w:hAnsi="Aptos" w:cs="Calibri"/>
              </w:rPr>
              <w:t>Chunk requests into small achievable steps</w:t>
            </w:r>
          </w:p>
          <w:p w14:paraId="3505082E" w14:textId="77777777" w:rsidR="001C1E72" w:rsidRPr="00681D4C" w:rsidRDefault="00341800" w:rsidP="00681D4C">
            <w:pPr>
              <w:pStyle w:val="ListParagraph"/>
              <w:widowControl w:val="0"/>
              <w:numPr>
                <w:ilvl w:val="0"/>
                <w:numId w:val="69"/>
              </w:numPr>
              <w:spacing w:line="240" w:lineRule="auto"/>
              <w:rPr>
                <w:rFonts w:ascii="Aptos" w:eastAsia="Calibri" w:hAnsi="Aptos" w:cs="Calibri"/>
              </w:rPr>
            </w:pPr>
            <w:r w:rsidRPr="00681D4C">
              <w:rPr>
                <w:rFonts w:ascii="Aptos" w:eastAsia="Calibri" w:hAnsi="Aptos" w:cs="Calibri"/>
              </w:rPr>
              <w:t>Praise effort and approximations</w:t>
            </w:r>
          </w:p>
          <w:p w14:paraId="1D1795C5" w14:textId="77777777" w:rsidR="001C1E72" w:rsidRPr="00681D4C" w:rsidRDefault="00341800" w:rsidP="00681D4C">
            <w:pPr>
              <w:pStyle w:val="ListParagraph"/>
              <w:widowControl w:val="0"/>
              <w:numPr>
                <w:ilvl w:val="0"/>
                <w:numId w:val="69"/>
              </w:numPr>
              <w:spacing w:line="240" w:lineRule="auto"/>
              <w:rPr>
                <w:rFonts w:ascii="Aptos" w:eastAsia="Calibri" w:hAnsi="Aptos" w:cs="Calibri"/>
              </w:rPr>
            </w:pPr>
            <w:r w:rsidRPr="00681D4C">
              <w:rPr>
                <w:rFonts w:ascii="Aptos" w:eastAsia="Calibri" w:hAnsi="Aptos" w:cs="Calibri"/>
              </w:rPr>
              <w:t>Praise other students in area</w:t>
            </w:r>
          </w:p>
          <w:p w14:paraId="2CD95DDD" w14:textId="77777777" w:rsidR="001C1E72" w:rsidRPr="0052566A" w:rsidRDefault="001C1E72">
            <w:pPr>
              <w:widowControl w:val="0"/>
              <w:spacing w:line="240" w:lineRule="auto"/>
              <w:rPr>
                <w:rFonts w:ascii="Aptos" w:eastAsia="Calibri" w:hAnsi="Aptos" w:cs="Calibri"/>
              </w:rPr>
            </w:pPr>
          </w:p>
          <w:p w14:paraId="29F2C313" w14:textId="77777777" w:rsidR="001C1E72" w:rsidRPr="0052566A" w:rsidRDefault="00341800">
            <w:pPr>
              <w:widowControl w:val="0"/>
              <w:spacing w:line="240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  <w:b/>
              </w:rPr>
              <w:t>Coach a Solution</w:t>
            </w:r>
            <w:r w:rsidRPr="0052566A">
              <w:rPr>
                <w:rFonts w:ascii="Aptos" w:eastAsia="Calibri" w:hAnsi="Aptos" w:cs="Calibri"/>
              </w:rPr>
              <w:t>:</w:t>
            </w:r>
          </w:p>
          <w:p w14:paraId="613276EF" w14:textId="77777777" w:rsidR="001C1E72" w:rsidRPr="00681D4C" w:rsidRDefault="00341800" w:rsidP="00681D4C">
            <w:pPr>
              <w:pStyle w:val="ListParagraph"/>
              <w:widowControl w:val="0"/>
              <w:numPr>
                <w:ilvl w:val="0"/>
                <w:numId w:val="72"/>
              </w:numPr>
              <w:spacing w:line="240" w:lineRule="auto"/>
              <w:rPr>
                <w:rFonts w:ascii="Aptos" w:eastAsia="Calibri" w:hAnsi="Aptos" w:cs="Calibri"/>
              </w:rPr>
            </w:pPr>
            <w:r w:rsidRPr="00681D4C">
              <w:rPr>
                <w:rFonts w:ascii="Aptos" w:eastAsia="Calibri" w:hAnsi="Aptos" w:cs="Calibri"/>
              </w:rPr>
              <w:t xml:space="preserve">Use connection motivated </w:t>
            </w:r>
            <w:r w:rsidRPr="00681D4C">
              <w:rPr>
                <w:rFonts w:ascii="Aptos" w:eastAsia="Calibri" w:hAnsi="Aptos" w:cs="Calibri"/>
              </w:rPr>
              <w:lastRenderedPageBreak/>
              <w:t>strategies</w:t>
            </w:r>
          </w:p>
          <w:p w14:paraId="68099027" w14:textId="77777777" w:rsidR="001C1E72" w:rsidRPr="00681D4C" w:rsidRDefault="00341800" w:rsidP="00681D4C">
            <w:pPr>
              <w:pStyle w:val="ListParagraph"/>
              <w:widowControl w:val="0"/>
              <w:numPr>
                <w:ilvl w:val="0"/>
                <w:numId w:val="72"/>
              </w:numPr>
              <w:spacing w:line="240" w:lineRule="auto"/>
              <w:rPr>
                <w:rFonts w:ascii="Aptos" w:eastAsia="Calibri" w:hAnsi="Aptos" w:cs="Calibri"/>
              </w:rPr>
            </w:pPr>
            <w:r w:rsidRPr="00681D4C">
              <w:rPr>
                <w:rFonts w:ascii="Aptos" w:eastAsia="Calibri" w:hAnsi="Aptos" w:cs="Calibri"/>
              </w:rPr>
              <w:t>Use engagement motivated strategies</w:t>
            </w:r>
          </w:p>
          <w:p w14:paraId="51EC267F" w14:textId="77777777" w:rsidR="001C1E72" w:rsidRPr="00681D4C" w:rsidRDefault="00341800" w:rsidP="00681D4C">
            <w:pPr>
              <w:pStyle w:val="ListParagraph"/>
              <w:widowControl w:val="0"/>
              <w:numPr>
                <w:ilvl w:val="0"/>
                <w:numId w:val="72"/>
              </w:numPr>
              <w:spacing w:line="240" w:lineRule="auto"/>
              <w:rPr>
                <w:rFonts w:ascii="Aptos" w:eastAsia="Calibri" w:hAnsi="Aptos" w:cs="Calibri"/>
              </w:rPr>
            </w:pPr>
            <w:r w:rsidRPr="00681D4C">
              <w:rPr>
                <w:rFonts w:ascii="Aptos" w:eastAsia="Calibri" w:hAnsi="Aptos" w:cs="Calibri"/>
              </w:rPr>
              <w:t>Use regulation strategies</w:t>
            </w:r>
          </w:p>
          <w:p w14:paraId="6B8DB96A" w14:textId="77777777" w:rsidR="001C1E72" w:rsidRPr="00681D4C" w:rsidRDefault="00341800" w:rsidP="00681D4C">
            <w:pPr>
              <w:pStyle w:val="ListParagraph"/>
              <w:widowControl w:val="0"/>
              <w:numPr>
                <w:ilvl w:val="0"/>
                <w:numId w:val="72"/>
              </w:numPr>
              <w:spacing w:line="240" w:lineRule="auto"/>
              <w:rPr>
                <w:rFonts w:ascii="Aptos" w:eastAsia="Calibri" w:hAnsi="Aptos" w:cs="Calibri"/>
              </w:rPr>
            </w:pPr>
            <w:r w:rsidRPr="00681D4C">
              <w:rPr>
                <w:rFonts w:ascii="Aptos" w:eastAsia="Calibri" w:hAnsi="Aptos" w:cs="Calibri"/>
              </w:rPr>
              <w:t>Praise effort and approximations</w:t>
            </w:r>
          </w:p>
        </w:tc>
        <w:tc>
          <w:tcPr>
            <w:tcW w:w="3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F0B33" w14:textId="0D5A0A18" w:rsidR="001C1E72" w:rsidRPr="0052566A" w:rsidRDefault="00136F51">
            <w:pPr>
              <w:widowControl w:val="0"/>
              <w:spacing w:line="240" w:lineRule="auto"/>
              <w:rPr>
                <w:rFonts w:ascii="Aptos" w:eastAsia="Calibri" w:hAnsi="Aptos" w:cs="Calibri"/>
                <w:b/>
              </w:rPr>
            </w:pPr>
            <w:r>
              <w:rPr>
                <w:rFonts w:ascii="Aptos" w:eastAsia="Calibri" w:hAnsi="Aptos" w:cs="Calibri"/>
                <w:b/>
              </w:rPr>
              <w:lastRenderedPageBreak/>
              <w:t>Coach Regulation and Re-Engagement</w:t>
            </w:r>
          </w:p>
          <w:p w14:paraId="7ED013CB" w14:textId="77777777" w:rsidR="00341800" w:rsidRPr="00341800" w:rsidRDefault="00341800" w:rsidP="00341800">
            <w:pPr>
              <w:pStyle w:val="ListParagraph"/>
              <w:widowControl w:val="0"/>
              <w:numPr>
                <w:ilvl w:val="0"/>
                <w:numId w:val="70"/>
              </w:numPr>
              <w:spacing w:line="240" w:lineRule="auto"/>
              <w:rPr>
                <w:rFonts w:ascii="Aptos" w:eastAsia="Calibri" w:hAnsi="Aptos" w:cs="Calibri"/>
              </w:rPr>
            </w:pPr>
            <w:r w:rsidRPr="00341800">
              <w:rPr>
                <w:rFonts w:ascii="Aptos" w:eastAsia="Calibri" w:hAnsi="Aptos" w:cs="Calibri"/>
              </w:rPr>
              <w:t>Emphasize regulation strategies</w:t>
            </w:r>
          </w:p>
          <w:p w14:paraId="0F945773" w14:textId="77777777" w:rsidR="00341800" w:rsidRPr="00341800" w:rsidRDefault="00341800" w:rsidP="00341800">
            <w:pPr>
              <w:pStyle w:val="ListParagraph"/>
              <w:widowControl w:val="0"/>
              <w:numPr>
                <w:ilvl w:val="1"/>
                <w:numId w:val="70"/>
              </w:numPr>
              <w:spacing w:line="240" w:lineRule="auto"/>
              <w:rPr>
                <w:rFonts w:ascii="Aptos" w:eastAsia="Calibri" w:hAnsi="Aptos" w:cs="Calibri"/>
              </w:rPr>
            </w:pPr>
            <w:r w:rsidRPr="00341800">
              <w:rPr>
                <w:rFonts w:ascii="Aptos" w:eastAsia="Calibri" w:hAnsi="Aptos" w:cs="Calibri"/>
              </w:rPr>
              <w:t>Maintain a neutral and assertive stance</w:t>
            </w:r>
          </w:p>
          <w:p w14:paraId="48EB7E44" w14:textId="77777777" w:rsidR="00341800" w:rsidRPr="00341800" w:rsidRDefault="00341800" w:rsidP="00341800">
            <w:pPr>
              <w:pStyle w:val="ListParagraph"/>
              <w:widowControl w:val="0"/>
              <w:numPr>
                <w:ilvl w:val="1"/>
                <w:numId w:val="70"/>
              </w:numPr>
              <w:spacing w:line="240" w:lineRule="auto"/>
              <w:rPr>
                <w:rFonts w:ascii="Aptos" w:eastAsia="Calibri" w:hAnsi="Aptos" w:cs="Calibri"/>
              </w:rPr>
            </w:pPr>
            <w:r w:rsidRPr="00341800">
              <w:rPr>
                <w:rFonts w:ascii="Aptos" w:eastAsia="Calibri" w:hAnsi="Aptos" w:cs="Calibri"/>
              </w:rPr>
              <w:t>Cue regulation strategies &amp; techniques</w:t>
            </w:r>
          </w:p>
          <w:p w14:paraId="0D57C5FB" w14:textId="77777777" w:rsidR="00341800" w:rsidRPr="00341800" w:rsidRDefault="00341800" w:rsidP="00341800">
            <w:pPr>
              <w:pStyle w:val="ListParagraph"/>
              <w:widowControl w:val="0"/>
              <w:numPr>
                <w:ilvl w:val="1"/>
                <w:numId w:val="70"/>
              </w:numPr>
              <w:spacing w:line="240" w:lineRule="auto"/>
              <w:rPr>
                <w:rFonts w:ascii="Aptos" w:eastAsia="Calibri" w:hAnsi="Aptos" w:cs="Calibri"/>
              </w:rPr>
            </w:pPr>
            <w:r w:rsidRPr="00341800">
              <w:rPr>
                <w:rFonts w:ascii="Aptos" w:eastAsia="Calibri" w:hAnsi="Aptos" w:cs="Calibri"/>
              </w:rPr>
              <w:t>Model strategies</w:t>
            </w:r>
          </w:p>
          <w:p w14:paraId="7B52E866" w14:textId="77777777" w:rsidR="00341800" w:rsidRPr="00341800" w:rsidRDefault="00341800" w:rsidP="00341800">
            <w:pPr>
              <w:pStyle w:val="ListParagraph"/>
              <w:widowControl w:val="0"/>
              <w:numPr>
                <w:ilvl w:val="1"/>
                <w:numId w:val="70"/>
              </w:numPr>
              <w:spacing w:line="240" w:lineRule="auto"/>
              <w:rPr>
                <w:rFonts w:ascii="Aptos" w:eastAsia="Calibri" w:hAnsi="Aptos" w:cs="Calibri"/>
              </w:rPr>
            </w:pPr>
            <w:r w:rsidRPr="00341800">
              <w:rPr>
                <w:rFonts w:ascii="Aptos" w:eastAsia="Calibri" w:hAnsi="Aptos" w:cs="Calibri"/>
              </w:rPr>
              <w:t>Co-engage</w:t>
            </w:r>
          </w:p>
          <w:p w14:paraId="36AA966E" w14:textId="77777777" w:rsidR="00341800" w:rsidRPr="00341800" w:rsidRDefault="00341800" w:rsidP="00341800">
            <w:pPr>
              <w:pStyle w:val="ListParagraph"/>
              <w:widowControl w:val="0"/>
              <w:numPr>
                <w:ilvl w:val="0"/>
                <w:numId w:val="70"/>
              </w:numPr>
              <w:spacing w:line="240" w:lineRule="auto"/>
              <w:rPr>
                <w:rFonts w:ascii="Aptos" w:eastAsia="Calibri" w:hAnsi="Aptos" w:cs="Calibri"/>
              </w:rPr>
            </w:pPr>
            <w:r w:rsidRPr="00341800">
              <w:rPr>
                <w:rFonts w:ascii="Aptos" w:eastAsia="Calibri" w:hAnsi="Aptos" w:cs="Calibri"/>
              </w:rPr>
              <w:lastRenderedPageBreak/>
              <w:t>Empower to make decisions</w:t>
            </w:r>
          </w:p>
          <w:p w14:paraId="4959B9BA" w14:textId="77777777" w:rsidR="00341800" w:rsidRPr="00341800" w:rsidRDefault="00341800" w:rsidP="00341800">
            <w:pPr>
              <w:pStyle w:val="ListParagraph"/>
              <w:widowControl w:val="0"/>
              <w:numPr>
                <w:ilvl w:val="1"/>
                <w:numId w:val="70"/>
              </w:numPr>
              <w:spacing w:line="240" w:lineRule="auto"/>
              <w:rPr>
                <w:rFonts w:ascii="Aptos" w:eastAsia="Calibri" w:hAnsi="Aptos" w:cs="Calibri"/>
              </w:rPr>
            </w:pPr>
            <w:r w:rsidRPr="00341800">
              <w:rPr>
                <w:rFonts w:ascii="Aptos" w:eastAsia="Calibri" w:hAnsi="Aptos" w:cs="Calibri"/>
              </w:rPr>
              <w:t>Offer choices</w:t>
            </w:r>
          </w:p>
          <w:p w14:paraId="1236DE27" w14:textId="77777777" w:rsidR="00341800" w:rsidRPr="00341800" w:rsidRDefault="00341800" w:rsidP="00341800">
            <w:pPr>
              <w:pStyle w:val="ListParagraph"/>
              <w:widowControl w:val="0"/>
              <w:numPr>
                <w:ilvl w:val="1"/>
                <w:numId w:val="70"/>
              </w:numPr>
              <w:spacing w:line="240" w:lineRule="auto"/>
              <w:rPr>
                <w:rFonts w:ascii="Aptos" w:eastAsia="Calibri" w:hAnsi="Aptos" w:cs="Calibri"/>
              </w:rPr>
            </w:pPr>
            <w:r w:rsidRPr="00341800">
              <w:rPr>
                <w:rFonts w:ascii="Aptos" w:eastAsia="Calibri" w:hAnsi="Aptos" w:cs="Calibri"/>
              </w:rPr>
              <w:t>Chunk requests into small achievable steps</w:t>
            </w:r>
          </w:p>
          <w:p w14:paraId="5DF53FE1" w14:textId="77777777" w:rsidR="00341800" w:rsidRPr="00341800" w:rsidRDefault="00341800" w:rsidP="00341800">
            <w:pPr>
              <w:pStyle w:val="ListParagraph"/>
              <w:widowControl w:val="0"/>
              <w:numPr>
                <w:ilvl w:val="0"/>
                <w:numId w:val="70"/>
              </w:numPr>
              <w:spacing w:line="240" w:lineRule="auto"/>
              <w:rPr>
                <w:rFonts w:ascii="Aptos" w:eastAsia="Calibri" w:hAnsi="Aptos" w:cs="Calibri"/>
              </w:rPr>
            </w:pPr>
            <w:r w:rsidRPr="00341800">
              <w:rPr>
                <w:rFonts w:ascii="Aptos" w:eastAsia="Calibri" w:hAnsi="Aptos" w:cs="Calibri"/>
              </w:rPr>
              <w:t>Praise effort and approximations</w:t>
            </w:r>
          </w:p>
          <w:p w14:paraId="24A0800B" w14:textId="77777777" w:rsidR="00341800" w:rsidRPr="00341800" w:rsidRDefault="00341800" w:rsidP="00341800">
            <w:pPr>
              <w:pStyle w:val="ListParagraph"/>
              <w:widowControl w:val="0"/>
              <w:numPr>
                <w:ilvl w:val="0"/>
                <w:numId w:val="70"/>
              </w:numPr>
              <w:spacing w:line="240" w:lineRule="auto"/>
              <w:rPr>
                <w:rFonts w:ascii="Aptos" w:eastAsia="Calibri" w:hAnsi="Aptos" w:cs="Calibri"/>
              </w:rPr>
            </w:pPr>
            <w:r w:rsidRPr="00341800">
              <w:rPr>
                <w:rFonts w:ascii="Aptos" w:eastAsia="Calibri" w:hAnsi="Aptos" w:cs="Calibri"/>
              </w:rPr>
              <w:t>No response to strategies?</w:t>
            </w:r>
          </w:p>
          <w:p w14:paraId="60E6B675" w14:textId="3C5CEFA7" w:rsidR="008A7CB7" w:rsidRPr="008A7CB7" w:rsidRDefault="00341800" w:rsidP="00341800">
            <w:pPr>
              <w:pStyle w:val="ListParagraph"/>
              <w:widowControl w:val="0"/>
              <w:numPr>
                <w:ilvl w:val="1"/>
                <w:numId w:val="70"/>
              </w:numPr>
              <w:spacing w:line="240" w:lineRule="auto"/>
              <w:rPr>
                <w:rFonts w:ascii="Aptos" w:eastAsia="Calibri" w:hAnsi="Aptos" w:cs="Calibri"/>
              </w:rPr>
            </w:pPr>
            <w:r w:rsidRPr="00341800">
              <w:rPr>
                <w:rFonts w:ascii="Aptos" w:eastAsia="Calibri" w:hAnsi="Aptos" w:cs="Calibri"/>
              </w:rPr>
              <w:t>Engage office?</w:t>
            </w:r>
          </w:p>
        </w:tc>
      </w:tr>
      <w:tr w:rsidR="001C1E72" w:rsidRPr="0052566A" w14:paraId="1EA57478" w14:textId="77777777"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0DAD8" w14:textId="77777777" w:rsidR="001C1E72" w:rsidRPr="0052566A" w:rsidRDefault="001C1E72">
            <w:pPr>
              <w:widowControl w:val="0"/>
              <w:spacing w:line="240" w:lineRule="auto"/>
              <w:jc w:val="center"/>
              <w:rPr>
                <w:rFonts w:ascii="Aptos" w:eastAsia="Calibri" w:hAnsi="Aptos" w:cs="Calibri"/>
                <w:b/>
                <w:sz w:val="26"/>
                <w:szCs w:val="26"/>
              </w:rPr>
            </w:pPr>
          </w:p>
          <w:p w14:paraId="0628612C" w14:textId="77777777" w:rsidR="001C1E72" w:rsidRPr="0052566A" w:rsidRDefault="00341800">
            <w:pPr>
              <w:widowControl w:val="0"/>
              <w:spacing w:line="240" w:lineRule="auto"/>
              <w:jc w:val="center"/>
              <w:rPr>
                <w:rFonts w:ascii="Aptos" w:eastAsia="Calibri" w:hAnsi="Aptos" w:cs="Calibri"/>
                <w:b/>
                <w:sz w:val="26"/>
                <w:szCs w:val="26"/>
              </w:rPr>
            </w:pPr>
            <w:r w:rsidRPr="0052566A">
              <w:rPr>
                <w:rFonts w:ascii="Aptos" w:eastAsia="Calibri" w:hAnsi="Aptos" w:cs="Calibri"/>
                <w:b/>
                <w:sz w:val="26"/>
                <w:szCs w:val="26"/>
              </w:rPr>
              <w:t>Transition</w:t>
            </w:r>
          </w:p>
        </w:tc>
        <w:tc>
          <w:tcPr>
            <w:tcW w:w="3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47A26" w14:textId="77777777" w:rsidR="001C1E72" w:rsidRPr="0052566A" w:rsidRDefault="00341800">
            <w:pPr>
              <w:widowControl w:val="0"/>
              <w:spacing w:line="240" w:lineRule="auto"/>
              <w:rPr>
                <w:rFonts w:ascii="Aptos" w:eastAsia="Calibri" w:hAnsi="Aptos" w:cs="Calibri"/>
                <w:b/>
              </w:rPr>
            </w:pPr>
            <w:r w:rsidRPr="0052566A">
              <w:rPr>
                <w:rFonts w:ascii="Aptos" w:eastAsia="Calibri" w:hAnsi="Aptos" w:cs="Calibri"/>
                <w:b/>
              </w:rPr>
              <w:t>Transition Back to Routine</w:t>
            </w:r>
          </w:p>
          <w:p w14:paraId="506EE13D" w14:textId="77777777" w:rsidR="001C1E72" w:rsidRPr="00681D4C" w:rsidRDefault="00341800" w:rsidP="00681D4C">
            <w:pPr>
              <w:pStyle w:val="ListParagraph"/>
              <w:widowControl w:val="0"/>
              <w:numPr>
                <w:ilvl w:val="0"/>
                <w:numId w:val="74"/>
              </w:numPr>
              <w:spacing w:line="240" w:lineRule="auto"/>
              <w:rPr>
                <w:rFonts w:ascii="Aptos" w:eastAsia="Calibri" w:hAnsi="Aptos" w:cs="Calibri"/>
              </w:rPr>
            </w:pPr>
            <w:r w:rsidRPr="00681D4C">
              <w:rPr>
                <w:rFonts w:ascii="Aptos" w:eastAsia="Calibri" w:hAnsi="Aptos" w:cs="Calibri"/>
              </w:rPr>
              <w:t>Choose re-engagement point</w:t>
            </w:r>
          </w:p>
          <w:p w14:paraId="48C3CE68" w14:textId="77777777" w:rsidR="001C1E72" w:rsidRPr="00681D4C" w:rsidRDefault="00341800" w:rsidP="00681D4C">
            <w:pPr>
              <w:pStyle w:val="ListParagraph"/>
              <w:widowControl w:val="0"/>
              <w:numPr>
                <w:ilvl w:val="0"/>
                <w:numId w:val="74"/>
              </w:numPr>
              <w:spacing w:line="240" w:lineRule="auto"/>
              <w:rPr>
                <w:rFonts w:ascii="Aptos" w:eastAsia="Calibri" w:hAnsi="Aptos" w:cs="Calibri"/>
              </w:rPr>
            </w:pPr>
            <w:r w:rsidRPr="00681D4C">
              <w:rPr>
                <w:rFonts w:ascii="Aptos" w:eastAsia="Calibri" w:hAnsi="Aptos" w:cs="Calibri"/>
              </w:rPr>
              <w:t>Praise effort and approximations for returning to routine</w:t>
            </w:r>
          </w:p>
          <w:p w14:paraId="1AD23F2E" w14:textId="77777777" w:rsidR="001C1E72" w:rsidRPr="0052566A" w:rsidRDefault="001C1E72">
            <w:pPr>
              <w:widowControl w:val="0"/>
              <w:spacing w:line="240" w:lineRule="auto"/>
              <w:rPr>
                <w:rFonts w:ascii="Aptos" w:eastAsia="Calibri" w:hAnsi="Aptos" w:cs="Calibri"/>
              </w:rPr>
            </w:pPr>
          </w:p>
        </w:tc>
        <w:tc>
          <w:tcPr>
            <w:tcW w:w="3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CE818F" w14:textId="77777777" w:rsidR="001C1E72" w:rsidRPr="0052566A" w:rsidRDefault="00341800">
            <w:pPr>
              <w:widowControl w:val="0"/>
              <w:spacing w:line="240" w:lineRule="auto"/>
              <w:rPr>
                <w:rFonts w:ascii="Aptos" w:eastAsia="Calibri" w:hAnsi="Aptos" w:cs="Calibri"/>
                <w:b/>
              </w:rPr>
            </w:pPr>
            <w:r w:rsidRPr="0052566A">
              <w:rPr>
                <w:rFonts w:ascii="Aptos" w:eastAsia="Calibri" w:hAnsi="Aptos" w:cs="Calibri"/>
                <w:b/>
              </w:rPr>
              <w:t>Transition Back to Routine</w:t>
            </w:r>
          </w:p>
          <w:p w14:paraId="234D071E" w14:textId="77777777" w:rsidR="001C1E72" w:rsidRPr="00681D4C" w:rsidRDefault="00341800" w:rsidP="00681D4C">
            <w:pPr>
              <w:pStyle w:val="ListParagraph"/>
              <w:widowControl w:val="0"/>
              <w:numPr>
                <w:ilvl w:val="0"/>
                <w:numId w:val="75"/>
              </w:numPr>
              <w:spacing w:line="240" w:lineRule="auto"/>
              <w:rPr>
                <w:rFonts w:ascii="Aptos" w:eastAsia="Calibri" w:hAnsi="Aptos" w:cs="Calibri"/>
              </w:rPr>
            </w:pPr>
            <w:r w:rsidRPr="00681D4C">
              <w:rPr>
                <w:rFonts w:ascii="Aptos" w:eastAsia="Calibri" w:hAnsi="Aptos" w:cs="Calibri"/>
              </w:rPr>
              <w:t>Choose re-engagement point</w:t>
            </w:r>
          </w:p>
          <w:p w14:paraId="5D16DE44" w14:textId="77777777" w:rsidR="001C1E72" w:rsidRPr="00681D4C" w:rsidRDefault="00341800" w:rsidP="00681D4C">
            <w:pPr>
              <w:pStyle w:val="ListParagraph"/>
              <w:widowControl w:val="0"/>
              <w:numPr>
                <w:ilvl w:val="0"/>
                <w:numId w:val="75"/>
              </w:numPr>
              <w:spacing w:line="240" w:lineRule="auto"/>
              <w:rPr>
                <w:rFonts w:ascii="Aptos" w:eastAsia="Calibri" w:hAnsi="Aptos" w:cs="Calibri"/>
              </w:rPr>
            </w:pPr>
            <w:r w:rsidRPr="00681D4C">
              <w:rPr>
                <w:rFonts w:ascii="Aptos" w:eastAsia="Calibri" w:hAnsi="Aptos" w:cs="Calibri"/>
              </w:rPr>
              <w:t>Praise effort and approximations for returning to routine</w:t>
            </w:r>
          </w:p>
        </w:tc>
        <w:tc>
          <w:tcPr>
            <w:tcW w:w="3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59C4C6" w14:textId="77777777" w:rsidR="001C1E72" w:rsidRPr="0052566A" w:rsidRDefault="00341800">
            <w:pPr>
              <w:widowControl w:val="0"/>
              <w:spacing w:line="240" w:lineRule="auto"/>
              <w:rPr>
                <w:rFonts w:ascii="Aptos" w:eastAsia="Calibri" w:hAnsi="Aptos" w:cs="Calibri"/>
                <w:b/>
              </w:rPr>
            </w:pPr>
            <w:r w:rsidRPr="0052566A">
              <w:rPr>
                <w:rFonts w:ascii="Aptos" w:eastAsia="Calibri" w:hAnsi="Aptos" w:cs="Calibri"/>
                <w:b/>
              </w:rPr>
              <w:t>Transition to Administrative Office</w:t>
            </w:r>
          </w:p>
          <w:p w14:paraId="7BDEB33F" w14:textId="77777777" w:rsidR="001C1E72" w:rsidRPr="00681D4C" w:rsidRDefault="00341800" w:rsidP="00681D4C">
            <w:pPr>
              <w:pStyle w:val="ListParagraph"/>
              <w:widowControl w:val="0"/>
              <w:numPr>
                <w:ilvl w:val="0"/>
                <w:numId w:val="76"/>
              </w:numPr>
              <w:spacing w:line="240" w:lineRule="auto"/>
              <w:rPr>
                <w:rFonts w:ascii="Aptos" w:eastAsia="Calibri" w:hAnsi="Aptos" w:cs="Calibri"/>
              </w:rPr>
            </w:pPr>
            <w:r w:rsidRPr="00681D4C">
              <w:rPr>
                <w:rFonts w:ascii="Aptos" w:eastAsia="Calibri" w:hAnsi="Aptos" w:cs="Calibri"/>
              </w:rPr>
              <w:t>Notify the office</w:t>
            </w:r>
          </w:p>
          <w:p w14:paraId="298F777E" w14:textId="77777777" w:rsidR="001C1E72" w:rsidRPr="00681D4C" w:rsidRDefault="00341800" w:rsidP="00681D4C">
            <w:pPr>
              <w:pStyle w:val="ListParagraph"/>
              <w:widowControl w:val="0"/>
              <w:numPr>
                <w:ilvl w:val="0"/>
                <w:numId w:val="76"/>
              </w:numPr>
              <w:spacing w:line="240" w:lineRule="auto"/>
              <w:rPr>
                <w:rFonts w:ascii="Aptos" w:eastAsia="Calibri" w:hAnsi="Aptos" w:cs="Calibri"/>
              </w:rPr>
            </w:pPr>
            <w:r w:rsidRPr="00681D4C">
              <w:rPr>
                <w:rFonts w:ascii="Aptos" w:eastAsia="Calibri" w:hAnsi="Aptos" w:cs="Calibri"/>
              </w:rPr>
              <w:t>Relay preliminary facts</w:t>
            </w:r>
          </w:p>
          <w:p w14:paraId="7FE7DD22" w14:textId="77777777" w:rsidR="001C1E72" w:rsidRPr="00681D4C" w:rsidRDefault="00341800" w:rsidP="00681D4C">
            <w:pPr>
              <w:pStyle w:val="ListParagraph"/>
              <w:widowControl w:val="0"/>
              <w:numPr>
                <w:ilvl w:val="0"/>
                <w:numId w:val="76"/>
              </w:numPr>
              <w:spacing w:line="240" w:lineRule="auto"/>
              <w:rPr>
                <w:rFonts w:ascii="Aptos" w:eastAsia="Calibri" w:hAnsi="Aptos" w:cs="Calibri"/>
              </w:rPr>
            </w:pPr>
            <w:r w:rsidRPr="00681D4C">
              <w:rPr>
                <w:rFonts w:ascii="Aptos" w:eastAsia="Calibri" w:hAnsi="Aptos" w:cs="Calibri"/>
              </w:rPr>
              <w:t>Arrange for transition to the office</w:t>
            </w:r>
          </w:p>
          <w:p w14:paraId="7D1B62AD" w14:textId="77777777" w:rsidR="001C1E72" w:rsidRPr="00681D4C" w:rsidRDefault="00341800" w:rsidP="00681D4C">
            <w:pPr>
              <w:pStyle w:val="ListParagraph"/>
              <w:widowControl w:val="0"/>
              <w:numPr>
                <w:ilvl w:val="0"/>
                <w:numId w:val="76"/>
              </w:numPr>
              <w:spacing w:line="240" w:lineRule="auto"/>
              <w:rPr>
                <w:rFonts w:ascii="Aptos" w:eastAsia="Calibri" w:hAnsi="Aptos" w:cs="Calibri"/>
              </w:rPr>
            </w:pPr>
            <w:r w:rsidRPr="00681D4C">
              <w:rPr>
                <w:rFonts w:ascii="Aptos" w:eastAsia="Calibri" w:hAnsi="Aptos" w:cs="Calibri"/>
              </w:rPr>
              <w:t>Complete the referral form by end of day</w:t>
            </w:r>
          </w:p>
        </w:tc>
      </w:tr>
    </w:tbl>
    <w:p w14:paraId="4C71EF8B" w14:textId="77777777" w:rsidR="001C1E72" w:rsidRPr="0052566A" w:rsidRDefault="001C1E72">
      <w:pPr>
        <w:rPr>
          <w:rFonts w:ascii="Aptos" w:eastAsia="Roboto" w:hAnsi="Aptos" w:cs="Roboto"/>
        </w:rPr>
      </w:pPr>
    </w:p>
    <w:tbl>
      <w:tblPr>
        <w:tblStyle w:val="a5"/>
        <w:tblW w:w="129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45"/>
        <w:gridCol w:w="3805"/>
        <w:gridCol w:w="3805"/>
        <w:gridCol w:w="3805"/>
      </w:tblGrid>
      <w:tr w:rsidR="001C1E72" w:rsidRPr="0052566A" w14:paraId="39C4E531" w14:textId="77777777"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F7A11" w14:textId="77777777" w:rsidR="001C1E72" w:rsidRPr="0052566A" w:rsidRDefault="003418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ptos" w:eastAsia="Roboto" w:hAnsi="Aptos" w:cs="Roboto"/>
                <w:b/>
                <w:sz w:val="26"/>
                <w:szCs w:val="26"/>
              </w:rPr>
            </w:pPr>
            <w:r w:rsidRPr="0052566A">
              <w:rPr>
                <w:rFonts w:ascii="Aptos" w:eastAsia="Roboto" w:hAnsi="Aptos" w:cs="Roboto"/>
                <w:b/>
                <w:sz w:val="26"/>
                <w:szCs w:val="26"/>
              </w:rPr>
              <w:t>CONCLUDE</w:t>
            </w:r>
          </w:p>
        </w:tc>
        <w:tc>
          <w:tcPr>
            <w:tcW w:w="3805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ABE75" w14:textId="77777777" w:rsidR="001C1E72" w:rsidRPr="0052566A" w:rsidRDefault="00341800">
            <w:pPr>
              <w:widowControl w:val="0"/>
              <w:spacing w:line="240" w:lineRule="auto"/>
              <w:jc w:val="center"/>
              <w:rPr>
                <w:rFonts w:ascii="Aptos" w:eastAsia="Calibri" w:hAnsi="Aptos" w:cs="Calibri"/>
                <w:b/>
                <w:sz w:val="24"/>
                <w:szCs w:val="24"/>
              </w:rPr>
            </w:pPr>
            <w:r w:rsidRPr="0052566A">
              <w:rPr>
                <w:rFonts w:ascii="Aptos" w:eastAsia="Calibri" w:hAnsi="Aptos" w:cs="Calibri"/>
                <w:b/>
                <w:sz w:val="24"/>
                <w:szCs w:val="24"/>
              </w:rPr>
              <w:t>Area Level Response</w:t>
            </w:r>
          </w:p>
        </w:tc>
        <w:tc>
          <w:tcPr>
            <w:tcW w:w="3805" w:type="dxa"/>
            <w:shd w:val="clear" w:color="auto" w:fill="FCE5CD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97800" w14:textId="77777777" w:rsidR="001C1E72" w:rsidRPr="0052566A" w:rsidRDefault="00341800">
            <w:pPr>
              <w:widowControl w:val="0"/>
              <w:spacing w:line="240" w:lineRule="auto"/>
              <w:jc w:val="center"/>
              <w:rPr>
                <w:rFonts w:ascii="Aptos" w:eastAsia="Calibri" w:hAnsi="Aptos" w:cs="Calibri"/>
                <w:b/>
                <w:sz w:val="24"/>
                <w:szCs w:val="24"/>
              </w:rPr>
            </w:pPr>
            <w:r w:rsidRPr="0052566A">
              <w:rPr>
                <w:rFonts w:ascii="Aptos" w:eastAsia="Calibri" w:hAnsi="Aptos" w:cs="Calibri"/>
                <w:b/>
                <w:sz w:val="24"/>
                <w:szCs w:val="24"/>
              </w:rPr>
              <w:t>Area Level Responses with Documentation</w:t>
            </w:r>
          </w:p>
        </w:tc>
        <w:tc>
          <w:tcPr>
            <w:tcW w:w="3805" w:type="dxa"/>
            <w:shd w:val="clear" w:color="auto" w:fill="F4CC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D8E9D" w14:textId="77777777" w:rsidR="001C1E72" w:rsidRPr="0052566A" w:rsidRDefault="00341800">
            <w:pPr>
              <w:widowControl w:val="0"/>
              <w:spacing w:line="240" w:lineRule="auto"/>
              <w:jc w:val="center"/>
              <w:rPr>
                <w:rFonts w:ascii="Aptos" w:eastAsia="Calibri" w:hAnsi="Aptos" w:cs="Calibri"/>
                <w:b/>
                <w:sz w:val="24"/>
                <w:szCs w:val="24"/>
              </w:rPr>
            </w:pPr>
            <w:r w:rsidRPr="0052566A">
              <w:rPr>
                <w:rFonts w:ascii="Aptos" w:eastAsia="Calibri" w:hAnsi="Aptos" w:cs="Calibri"/>
                <w:b/>
                <w:sz w:val="24"/>
                <w:szCs w:val="24"/>
              </w:rPr>
              <w:t>Office Level Response</w:t>
            </w:r>
          </w:p>
        </w:tc>
      </w:tr>
      <w:tr w:rsidR="001C1E72" w:rsidRPr="0052566A" w14:paraId="23E3FFAC" w14:textId="77777777"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995F91" w14:textId="77777777" w:rsidR="001C1E72" w:rsidRPr="0052566A" w:rsidRDefault="00341800">
            <w:pPr>
              <w:widowControl w:val="0"/>
              <w:spacing w:line="240" w:lineRule="auto"/>
              <w:jc w:val="center"/>
              <w:rPr>
                <w:rFonts w:ascii="Aptos" w:eastAsia="Calibri" w:hAnsi="Aptos" w:cs="Calibri"/>
                <w:b/>
                <w:sz w:val="26"/>
                <w:szCs w:val="26"/>
              </w:rPr>
            </w:pPr>
            <w:r w:rsidRPr="0052566A">
              <w:rPr>
                <w:rFonts w:ascii="Aptos" w:eastAsia="Calibri" w:hAnsi="Aptos" w:cs="Calibri"/>
                <w:b/>
                <w:sz w:val="26"/>
                <w:szCs w:val="26"/>
              </w:rPr>
              <w:t>Document</w:t>
            </w:r>
          </w:p>
        </w:tc>
        <w:tc>
          <w:tcPr>
            <w:tcW w:w="3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4248E" w14:textId="77777777" w:rsidR="001C1E72" w:rsidRPr="00681D4C" w:rsidRDefault="00341800" w:rsidP="00681D4C">
            <w:pPr>
              <w:pStyle w:val="ListParagraph"/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Aptos" w:eastAsia="Calibri" w:hAnsi="Aptos" w:cs="Calibri"/>
              </w:rPr>
            </w:pPr>
            <w:r w:rsidRPr="00681D4C">
              <w:rPr>
                <w:rFonts w:ascii="Aptos" w:eastAsia="Calibri" w:hAnsi="Aptos" w:cs="Calibri"/>
              </w:rPr>
              <w:t>Professional note</w:t>
            </w:r>
          </w:p>
        </w:tc>
        <w:tc>
          <w:tcPr>
            <w:tcW w:w="3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B1E1F" w14:textId="77777777" w:rsidR="001C1E72" w:rsidRPr="0052566A" w:rsidRDefault="001C1E72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Aptos" w:eastAsia="Calibri" w:hAnsi="Aptos" w:cs="Calibri"/>
              </w:rPr>
            </w:pPr>
            <w:hyperlink r:id="rId7">
              <w:r w:rsidRPr="0052566A">
                <w:rPr>
                  <w:rFonts w:ascii="Aptos" w:eastAsia="Calibri" w:hAnsi="Aptos" w:cs="Calibri"/>
                  <w:color w:val="1155CC"/>
                  <w:u w:val="single"/>
                </w:rPr>
                <w:t>Office Conduct Referral</w:t>
              </w:r>
            </w:hyperlink>
          </w:p>
          <w:p w14:paraId="392F707E" w14:textId="77777777" w:rsidR="001C1E72" w:rsidRPr="0052566A" w:rsidRDefault="001C1E72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Aptos" w:eastAsia="Calibri" w:hAnsi="Aptos" w:cs="Calibri"/>
              </w:rPr>
            </w:pPr>
            <w:hyperlink r:id="rId8">
              <w:r w:rsidRPr="0052566A">
                <w:rPr>
                  <w:rFonts w:ascii="Aptos" w:eastAsia="Calibri" w:hAnsi="Aptos" w:cs="Calibri"/>
                  <w:color w:val="1155CC"/>
                  <w:u w:val="single"/>
                </w:rPr>
                <w:t>Staff Managed Intervention Form</w:t>
              </w:r>
            </w:hyperlink>
          </w:p>
        </w:tc>
        <w:tc>
          <w:tcPr>
            <w:tcW w:w="3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B5475" w14:textId="77777777" w:rsidR="001C1E72" w:rsidRPr="0052566A" w:rsidRDefault="001C1E72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Aptos" w:eastAsia="Calibri" w:hAnsi="Aptos" w:cs="Calibri"/>
              </w:rPr>
            </w:pPr>
            <w:hyperlink r:id="rId9">
              <w:r w:rsidRPr="0052566A">
                <w:rPr>
                  <w:rFonts w:ascii="Aptos" w:eastAsia="Calibri" w:hAnsi="Aptos" w:cs="Calibri"/>
                  <w:color w:val="1155CC"/>
                  <w:u w:val="single"/>
                </w:rPr>
                <w:t>Office Conduct Referral</w:t>
              </w:r>
            </w:hyperlink>
          </w:p>
        </w:tc>
      </w:tr>
      <w:tr w:rsidR="001C1E72" w:rsidRPr="0052566A" w14:paraId="7B7CE8B1" w14:textId="77777777">
        <w:tc>
          <w:tcPr>
            <w:tcW w:w="154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42400" w14:textId="77777777" w:rsidR="001C1E72" w:rsidRPr="0052566A" w:rsidRDefault="00341800">
            <w:pPr>
              <w:widowControl w:val="0"/>
              <w:spacing w:line="240" w:lineRule="auto"/>
              <w:jc w:val="center"/>
              <w:rPr>
                <w:rFonts w:ascii="Aptos" w:eastAsia="Calibri" w:hAnsi="Aptos" w:cs="Calibri"/>
                <w:b/>
                <w:sz w:val="26"/>
                <w:szCs w:val="26"/>
              </w:rPr>
            </w:pPr>
            <w:r w:rsidRPr="0052566A">
              <w:rPr>
                <w:rFonts w:ascii="Aptos" w:eastAsia="Calibri" w:hAnsi="Aptos" w:cs="Calibri"/>
                <w:b/>
                <w:sz w:val="26"/>
                <w:szCs w:val="26"/>
              </w:rPr>
              <w:t>Follow Up</w:t>
            </w:r>
          </w:p>
        </w:tc>
        <w:tc>
          <w:tcPr>
            <w:tcW w:w="3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60EE1" w14:textId="77777777" w:rsidR="001C1E72" w:rsidRPr="0052566A" w:rsidRDefault="00341800">
            <w:pPr>
              <w:widowControl w:val="0"/>
              <w:spacing w:line="240" w:lineRule="auto"/>
              <w:rPr>
                <w:rFonts w:ascii="Aptos" w:eastAsia="Calibri" w:hAnsi="Aptos" w:cs="Calibri"/>
                <w:b/>
              </w:rPr>
            </w:pPr>
            <w:r w:rsidRPr="0052566A">
              <w:rPr>
                <w:rFonts w:ascii="Aptos" w:eastAsia="Calibri" w:hAnsi="Aptos" w:cs="Calibri"/>
                <w:b/>
              </w:rPr>
              <w:t>Restore &amp; Repair</w:t>
            </w:r>
          </w:p>
          <w:p w14:paraId="5925C9BE" w14:textId="77777777" w:rsidR="001C1E72" w:rsidRPr="00681D4C" w:rsidRDefault="00341800" w:rsidP="00681D4C">
            <w:pPr>
              <w:pStyle w:val="ListParagraph"/>
              <w:widowControl w:val="0"/>
              <w:numPr>
                <w:ilvl w:val="0"/>
                <w:numId w:val="77"/>
              </w:numPr>
              <w:spacing w:line="240" w:lineRule="auto"/>
              <w:rPr>
                <w:rFonts w:ascii="Aptos" w:eastAsia="Calibri" w:hAnsi="Aptos" w:cs="Calibri"/>
              </w:rPr>
            </w:pPr>
            <w:r w:rsidRPr="00681D4C">
              <w:rPr>
                <w:rFonts w:ascii="Aptos" w:eastAsia="Calibri" w:hAnsi="Aptos" w:cs="Calibri"/>
              </w:rPr>
              <w:t>Neutral welcome back to classroom</w:t>
            </w:r>
          </w:p>
          <w:p w14:paraId="19B96F8B" w14:textId="77777777" w:rsidR="001C1E72" w:rsidRPr="00681D4C" w:rsidRDefault="00341800" w:rsidP="00681D4C">
            <w:pPr>
              <w:pStyle w:val="ListParagraph"/>
              <w:widowControl w:val="0"/>
              <w:numPr>
                <w:ilvl w:val="0"/>
                <w:numId w:val="77"/>
              </w:numPr>
              <w:spacing w:line="240" w:lineRule="auto"/>
              <w:rPr>
                <w:rFonts w:ascii="Aptos" w:eastAsia="Calibri" w:hAnsi="Aptos" w:cs="Calibri"/>
              </w:rPr>
            </w:pPr>
            <w:r w:rsidRPr="00681D4C">
              <w:rPr>
                <w:rFonts w:ascii="Aptos" w:eastAsia="Calibri" w:hAnsi="Aptos" w:cs="Calibri"/>
              </w:rPr>
              <w:t>Restorative mtg w/ student</w:t>
            </w:r>
          </w:p>
          <w:p w14:paraId="79F8E216" w14:textId="77777777" w:rsidR="001C1E72" w:rsidRPr="00681D4C" w:rsidRDefault="00341800" w:rsidP="00681D4C">
            <w:pPr>
              <w:pStyle w:val="ListParagraph"/>
              <w:widowControl w:val="0"/>
              <w:numPr>
                <w:ilvl w:val="0"/>
                <w:numId w:val="77"/>
              </w:numPr>
              <w:spacing w:line="240" w:lineRule="auto"/>
              <w:rPr>
                <w:rFonts w:ascii="Aptos" w:eastAsia="Calibri" w:hAnsi="Aptos" w:cs="Calibri"/>
              </w:rPr>
            </w:pPr>
            <w:r w:rsidRPr="00681D4C">
              <w:rPr>
                <w:rFonts w:ascii="Aptos" w:eastAsia="Calibri" w:hAnsi="Aptos" w:cs="Calibri"/>
              </w:rPr>
              <w:t>Reflective activity</w:t>
            </w:r>
          </w:p>
          <w:p w14:paraId="5C0667D7" w14:textId="77777777" w:rsidR="001C1E72" w:rsidRPr="00681D4C" w:rsidRDefault="00341800" w:rsidP="00681D4C">
            <w:pPr>
              <w:pStyle w:val="ListParagraph"/>
              <w:widowControl w:val="0"/>
              <w:numPr>
                <w:ilvl w:val="0"/>
                <w:numId w:val="77"/>
              </w:numPr>
              <w:spacing w:line="240" w:lineRule="auto"/>
              <w:rPr>
                <w:rFonts w:ascii="Aptos" w:eastAsia="Calibri" w:hAnsi="Aptos" w:cs="Calibri"/>
              </w:rPr>
            </w:pPr>
            <w:r w:rsidRPr="00681D4C">
              <w:rPr>
                <w:rFonts w:ascii="Aptos" w:eastAsia="Calibri" w:hAnsi="Aptos" w:cs="Calibri"/>
              </w:rPr>
              <w:t>Planned logical consequence</w:t>
            </w:r>
          </w:p>
          <w:p w14:paraId="7CCA9B10" w14:textId="77777777" w:rsidR="001C1E72" w:rsidRPr="00681D4C" w:rsidRDefault="00341800" w:rsidP="00681D4C">
            <w:pPr>
              <w:pStyle w:val="ListParagraph"/>
              <w:widowControl w:val="0"/>
              <w:numPr>
                <w:ilvl w:val="0"/>
                <w:numId w:val="77"/>
              </w:numPr>
              <w:spacing w:line="240" w:lineRule="auto"/>
              <w:rPr>
                <w:rFonts w:ascii="Aptos" w:eastAsia="Calibri" w:hAnsi="Aptos" w:cs="Calibri"/>
              </w:rPr>
            </w:pPr>
            <w:r w:rsidRPr="00681D4C">
              <w:rPr>
                <w:rFonts w:ascii="Aptos" w:eastAsia="Calibri" w:hAnsi="Aptos" w:cs="Calibri"/>
              </w:rPr>
              <w:t>Caregiver contact</w:t>
            </w:r>
          </w:p>
          <w:p w14:paraId="03ABAD9A" w14:textId="77777777" w:rsidR="001C1E72" w:rsidRPr="00681D4C" w:rsidRDefault="00341800" w:rsidP="00681D4C">
            <w:pPr>
              <w:pStyle w:val="ListParagraph"/>
              <w:widowControl w:val="0"/>
              <w:numPr>
                <w:ilvl w:val="0"/>
                <w:numId w:val="77"/>
              </w:numPr>
              <w:spacing w:line="240" w:lineRule="auto"/>
              <w:rPr>
                <w:rFonts w:ascii="Aptos" w:eastAsia="Calibri" w:hAnsi="Aptos" w:cs="Calibri"/>
              </w:rPr>
            </w:pPr>
            <w:r w:rsidRPr="00681D4C">
              <w:rPr>
                <w:rFonts w:ascii="Aptos" w:eastAsia="Calibri" w:hAnsi="Aptos" w:cs="Calibri"/>
              </w:rPr>
              <w:t xml:space="preserve">Other: </w:t>
            </w:r>
          </w:p>
          <w:p w14:paraId="6C2F98ED" w14:textId="77777777" w:rsidR="001C1E72" w:rsidRPr="0052566A" w:rsidRDefault="001C1E72">
            <w:pPr>
              <w:widowControl w:val="0"/>
              <w:spacing w:line="240" w:lineRule="auto"/>
              <w:rPr>
                <w:rFonts w:ascii="Aptos" w:eastAsia="Calibri" w:hAnsi="Aptos" w:cs="Calibri"/>
                <w:b/>
              </w:rPr>
            </w:pPr>
          </w:p>
          <w:p w14:paraId="790AADD6" w14:textId="77777777" w:rsidR="001C1E72" w:rsidRPr="0052566A" w:rsidRDefault="00341800">
            <w:pPr>
              <w:widowControl w:val="0"/>
              <w:spacing w:line="240" w:lineRule="auto"/>
              <w:rPr>
                <w:rFonts w:ascii="Aptos" w:eastAsia="Calibri" w:hAnsi="Aptos" w:cs="Calibri"/>
                <w:b/>
              </w:rPr>
            </w:pPr>
            <w:r w:rsidRPr="0052566A">
              <w:rPr>
                <w:rFonts w:ascii="Aptos" w:eastAsia="Calibri" w:hAnsi="Aptos" w:cs="Calibri"/>
                <w:b/>
              </w:rPr>
              <w:t>Additional Assistance &amp; Intervention</w:t>
            </w:r>
          </w:p>
          <w:p w14:paraId="29BBE0C2" w14:textId="77777777" w:rsidR="001C1E72" w:rsidRPr="00A36F1C" w:rsidRDefault="001C1E72" w:rsidP="00A36F1C">
            <w:pPr>
              <w:pStyle w:val="ListParagraph"/>
              <w:widowControl w:val="0"/>
              <w:numPr>
                <w:ilvl w:val="0"/>
                <w:numId w:val="80"/>
              </w:numPr>
              <w:spacing w:line="240" w:lineRule="auto"/>
              <w:rPr>
                <w:rFonts w:ascii="Aptos" w:eastAsia="Calibri" w:hAnsi="Aptos" w:cs="Calibri"/>
              </w:rPr>
            </w:pPr>
            <w:hyperlink r:id="rId10">
              <w:r w:rsidRPr="00A36F1C">
                <w:rPr>
                  <w:rFonts w:ascii="Aptos" w:eastAsia="Calibri" w:hAnsi="Aptos" w:cs="Calibri"/>
                  <w:color w:val="1155CC"/>
                  <w:u w:val="single"/>
                </w:rPr>
                <w:t>Initiate the Staff Managed Intervention Process</w:t>
              </w:r>
            </w:hyperlink>
          </w:p>
          <w:p w14:paraId="27AA2940" w14:textId="77777777" w:rsidR="001C1E72" w:rsidRPr="00A36F1C" w:rsidRDefault="001C1E72" w:rsidP="00A36F1C">
            <w:pPr>
              <w:pStyle w:val="ListParagraph"/>
              <w:widowControl w:val="0"/>
              <w:numPr>
                <w:ilvl w:val="0"/>
                <w:numId w:val="80"/>
              </w:numPr>
              <w:spacing w:line="240" w:lineRule="auto"/>
              <w:rPr>
                <w:rFonts w:ascii="Aptos" w:eastAsia="Calibri" w:hAnsi="Aptos" w:cs="Calibri"/>
              </w:rPr>
            </w:pPr>
            <w:hyperlink r:id="rId11">
              <w:r w:rsidRPr="00A36F1C">
                <w:rPr>
                  <w:rFonts w:ascii="Aptos" w:eastAsia="Calibri" w:hAnsi="Aptos" w:cs="Calibri"/>
                  <w:color w:val="1155CC"/>
                  <w:u w:val="single"/>
                </w:rPr>
                <w:t>Submit a Brief Request for Assistance</w:t>
              </w:r>
            </w:hyperlink>
          </w:p>
          <w:p w14:paraId="45FD4D9F" w14:textId="77777777" w:rsidR="001C1E72" w:rsidRPr="00A36F1C" w:rsidRDefault="00341800" w:rsidP="00A36F1C">
            <w:pPr>
              <w:pStyle w:val="ListParagraph"/>
              <w:widowControl w:val="0"/>
              <w:numPr>
                <w:ilvl w:val="0"/>
                <w:numId w:val="80"/>
              </w:numPr>
              <w:spacing w:line="240" w:lineRule="auto"/>
              <w:rPr>
                <w:rFonts w:ascii="Aptos" w:eastAsia="Calibri" w:hAnsi="Aptos" w:cs="Calibri"/>
              </w:rPr>
            </w:pPr>
            <w:r w:rsidRPr="00A36F1C">
              <w:rPr>
                <w:rFonts w:ascii="Aptos" w:eastAsia="Calibri" w:hAnsi="Aptos" w:cs="Calibri"/>
              </w:rPr>
              <w:t>Referral for Tier 2 Intervention</w:t>
            </w:r>
          </w:p>
          <w:p w14:paraId="2197B0A5" w14:textId="77777777" w:rsidR="001C1E72" w:rsidRPr="00A36F1C" w:rsidRDefault="00341800" w:rsidP="00A36F1C">
            <w:pPr>
              <w:pStyle w:val="ListParagraph"/>
              <w:widowControl w:val="0"/>
              <w:numPr>
                <w:ilvl w:val="0"/>
                <w:numId w:val="80"/>
              </w:numPr>
              <w:spacing w:line="240" w:lineRule="auto"/>
              <w:rPr>
                <w:rFonts w:ascii="Aptos" w:eastAsia="Calibri" w:hAnsi="Aptos" w:cs="Calibri"/>
              </w:rPr>
            </w:pPr>
            <w:r w:rsidRPr="00A36F1C">
              <w:rPr>
                <w:rFonts w:ascii="Aptos" w:eastAsia="Calibri" w:hAnsi="Aptos" w:cs="Calibri"/>
              </w:rPr>
              <w:t>Other:</w:t>
            </w:r>
          </w:p>
        </w:tc>
        <w:tc>
          <w:tcPr>
            <w:tcW w:w="3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606249" w14:textId="77777777" w:rsidR="001C1E72" w:rsidRPr="0052566A" w:rsidRDefault="001C1E72">
            <w:pPr>
              <w:widowControl w:val="0"/>
              <w:spacing w:line="240" w:lineRule="auto"/>
              <w:rPr>
                <w:rFonts w:ascii="Aptos" w:eastAsia="Calibri" w:hAnsi="Aptos" w:cs="Calibri"/>
              </w:rPr>
            </w:pPr>
          </w:p>
        </w:tc>
        <w:tc>
          <w:tcPr>
            <w:tcW w:w="38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A77B23" w14:textId="77777777" w:rsidR="001C1E72" w:rsidRPr="0052566A" w:rsidRDefault="00341800" w:rsidP="00681D4C">
            <w:pPr>
              <w:widowControl w:val="0"/>
              <w:numPr>
                <w:ilvl w:val="0"/>
                <w:numId w:val="78"/>
              </w:numPr>
              <w:spacing w:line="240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>Initial meeting with the student</w:t>
            </w:r>
          </w:p>
          <w:p w14:paraId="3B2BC7C7" w14:textId="77777777" w:rsidR="001C1E72" w:rsidRPr="0052566A" w:rsidRDefault="00341800" w:rsidP="00681D4C">
            <w:pPr>
              <w:widowControl w:val="0"/>
              <w:numPr>
                <w:ilvl w:val="0"/>
                <w:numId w:val="78"/>
              </w:numPr>
              <w:spacing w:line="240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>Information gathering if needed</w:t>
            </w:r>
          </w:p>
          <w:p w14:paraId="199C03DF" w14:textId="77777777" w:rsidR="001C1E72" w:rsidRPr="0052566A" w:rsidRDefault="00341800" w:rsidP="00681D4C">
            <w:pPr>
              <w:widowControl w:val="0"/>
              <w:numPr>
                <w:ilvl w:val="0"/>
                <w:numId w:val="78"/>
              </w:numPr>
              <w:spacing w:line="240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>Applies decision-making criteria</w:t>
            </w:r>
          </w:p>
          <w:p w14:paraId="114D4F0B" w14:textId="77777777" w:rsidR="001C1E72" w:rsidRPr="0052566A" w:rsidRDefault="00341800" w:rsidP="00681D4C">
            <w:pPr>
              <w:widowControl w:val="0"/>
              <w:numPr>
                <w:ilvl w:val="0"/>
                <w:numId w:val="78"/>
              </w:numPr>
              <w:spacing w:line="240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 xml:space="preserve">Determines </w:t>
            </w:r>
            <w:proofErr w:type="gramStart"/>
            <w:r w:rsidRPr="0052566A">
              <w:rPr>
                <w:rFonts w:ascii="Aptos" w:eastAsia="Calibri" w:hAnsi="Aptos" w:cs="Calibri"/>
              </w:rPr>
              <w:t>a next</w:t>
            </w:r>
            <w:proofErr w:type="gramEnd"/>
            <w:r w:rsidRPr="0052566A">
              <w:rPr>
                <w:rFonts w:ascii="Aptos" w:eastAsia="Calibri" w:hAnsi="Aptos" w:cs="Calibri"/>
              </w:rPr>
              <w:t xml:space="preserve"> step</w:t>
            </w:r>
          </w:p>
          <w:p w14:paraId="5DDE01FB" w14:textId="77777777" w:rsidR="001C1E72" w:rsidRPr="0052566A" w:rsidRDefault="00341800" w:rsidP="00681D4C">
            <w:pPr>
              <w:widowControl w:val="0"/>
              <w:numPr>
                <w:ilvl w:val="1"/>
                <w:numId w:val="79"/>
              </w:numPr>
              <w:spacing w:line="240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>Disciplinary response</w:t>
            </w:r>
          </w:p>
          <w:p w14:paraId="28FEE1BC" w14:textId="77777777" w:rsidR="001C1E72" w:rsidRPr="0052566A" w:rsidRDefault="00341800" w:rsidP="00681D4C">
            <w:pPr>
              <w:widowControl w:val="0"/>
              <w:numPr>
                <w:ilvl w:val="1"/>
                <w:numId w:val="79"/>
              </w:numPr>
              <w:spacing w:line="240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>Intervention referral</w:t>
            </w:r>
          </w:p>
          <w:p w14:paraId="5526C42F" w14:textId="77777777" w:rsidR="001C1E72" w:rsidRPr="0052566A" w:rsidRDefault="00341800" w:rsidP="00681D4C">
            <w:pPr>
              <w:widowControl w:val="0"/>
              <w:numPr>
                <w:ilvl w:val="1"/>
                <w:numId w:val="79"/>
              </w:numPr>
              <w:spacing w:line="240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>Restorative activity</w:t>
            </w:r>
          </w:p>
          <w:p w14:paraId="4B412593" w14:textId="77777777" w:rsidR="001C1E72" w:rsidRPr="0052566A" w:rsidRDefault="00341800" w:rsidP="00681D4C">
            <w:pPr>
              <w:widowControl w:val="0"/>
              <w:numPr>
                <w:ilvl w:val="1"/>
                <w:numId w:val="79"/>
              </w:numPr>
              <w:spacing w:line="240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>Restorative meeting with teacher(s)/staff</w:t>
            </w:r>
          </w:p>
          <w:p w14:paraId="1D4B64D3" w14:textId="77777777" w:rsidR="001C1E72" w:rsidRPr="0052566A" w:rsidRDefault="00341800" w:rsidP="00681D4C">
            <w:pPr>
              <w:widowControl w:val="0"/>
              <w:numPr>
                <w:ilvl w:val="1"/>
                <w:numId w:val="79"/>
              </w:numPr>
              <w:spacing w:line="240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>Area level problem solving support</w:t>
            </w:r>
          </w:p>
          <w:p w14:paraId="7067C61F" w14:textId="77777777" w:rsidR="001C1E72" w:rsidRPr="0052566A" w:rsidRDefault="00341800" w:rsidP="00681D4C">
            <w:pPr>
              <w:widowControl w:val="0"/>
              <w:numPr>
                <w:ilvl w:val="0"/>
                <w:numId w:val="78"/>
              </w:numPr>
              <w:spacing w:line="240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lastRenderedPageBreak/>
              <w:t>Contact caregiver</w:t>
            </w:r>
          </w:p>
          <w:p w14:paraId="58287A70" w14:textId="77777777" w:rsidR="001C1E72" w:rsidRPr="0052566A" w:rsidRDefault="00341800" w:rsidP="00681D4C">
            <w:pPr>
              <w:widowControl w:val="0"/>
              <w:numPr>
                <w:ilvl w:val="0"/>
                <w:numId w:val="78"/>
              </w:numPr>
              <w:spacing w:line="240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 xml:space="preserve">Enters decision into the Student Information System </w:t>
            </w:r>
          </w:p>
          <w:p w14:paraId="23EDF92D" w14:textId="7D3A2E99" w:rsidR="001C1E72" w:rsidRPr="0052566A" w:rsidRDefault="00341800" w:rsidP="00681D4C">
            <w:pPr>
              <w:widowControl w:val="0"/>
              <w:numPr>
                <w:ilvl w:val="0"/>
                <w:numId w:val="78"/>
              </w:numPr>
              <w:spacing w:line="240" w:lineRule="auto"/>
              <w:rPr>
                <w:rFonts w:ascii="Aptos" w:eastAsia="Calibri" w:hAnsi="Aptos" w:cs="Calibri"/>
              </w:rPr>
            </w:pPr>
            <w:r w:rsidRPr="0052566A">
              <w:rPr>
                <w:rFonts w:ascii="Aptos" w:eastAsia="Calibri" w:hAnsi="Aptos" w:cs="Calibri"/>
              </w:rPr>
              <w:t>Follow up with staff member</w:t>
            </w:r>
          </w:p>
        </w:tc>
      </w:tr>
    </w:tbl>
    <w:p w14:paraId="01F7DB18" w14:textId="77777777" w:rsidR="001C1E72" w:rsidRPr="0052566A" w:rsidRDefault="001C1E72">
      <w:pPr>
        <w:rPr>
          <w:rFonts w:ascii="Aptos" w:eastAsia="Roboto" w:hAnsi="Aptos" w:cs="Roboto"/>
        </w:rPr>
      </w:pPr>
    </w:p>
    <w:p w14:paraId="1C9CE6E3" w14:textId="77777777" w:rsidR="001C1E72" w:rsidRPr="0052566A" w:rsidRDefault="00341800">
      <w:pPr>
        <w:pStyle w:val="Heading2"/>
        <w:spacing w:after="0"/>
        <w:jc w:val="center"/>
        <w:rPr>
          <w:rFonts w:ascii="Aptos" w:hAnsi="Aptos"/>
        </w:rPr>
      </w:pPr>
      <w:bookmarkStart w:id="4" w:name="_c32rs9t0r4u1" w:colFirst="0" w:colLast="0"/>
      <w:bookmarkEnd w:id="4"/>
      <w:r w:rsidRPr="0052566A">
        <w:rPr>
          <w:rFonts w:ascii="Aptos" w:hAnsi="Aptos"/>
        </w:rPr>
        <w:t>Part 3</w:t>
      </w:r>
      <w:proofErr w:type="gramStart"/>
      <w:r w:rsidRPr="0052566A">
        <w:rPr>
          <w:rFonts w:ascii="Aptos" w:hAnsi="Aptos"/>
        </w:rPr>
        <w:t>:  Definitions</w:t>
      </w:r>
      <w:proofErr w:type="gramEnd"/>
      <w:r w:rsidRPr="0052566A">
        <w:rPr>
          <w:rFonts w:ascii="Aptos" w:hAnsi="Aptos"/>
        </w:rPr>
        <w:t xml:space="preserve"> for Ambiguous Terms </w:t>
      </w:r>
    </w:p>
    <w:p w14:paraId="4A524AAA" w14:textId="77777777" w:rsidR="001C1E72" w:rsidRPr="0052566A" w:rsidRDefault="00341800">
      <w:pPr>
        <w:pStyle w:val="Heading2"/>
        <w:spacing w:before="0"/>
        <w:jc w:val="center"/>
        <w:rPr>
          <w:rFonts w:ascii="Aptos" w:hAnsi="Aptos"/>
        </w:rPr>
      </w:pPr>
      <w:bookmarkStart w:id="5" w:name="_xj0prkrjjrgo" w:colFirst="0" w:colLast="0"/>
      <w:bookmarkEnd w:id="5"/>
      <w:r w:rsidRPr="0052566A">
        <w:rPr>
          <w:rFonts w:ascii="Aptos" w:hAnsi="Aptos"/>
        </w:rPr>
        <w:t>[</w:t>
      </w:r>
      <w:r w:rsidRPr="0052566A">
        <w:rPr>
          <w:rFonts w:ascii="Aptos" w:hAnsi="Aptos"/>
          <w:highlight w:val="yellow"/>
        </w:rPr>
        <w:t>Examples provided: EDIT for your school]</w:t>
      </w:r>
    </w:p>
    <w:tbl>
      <w:tblPr>
        <w:tblStyle w:val="a6"/>
        <w:tblW w:w="129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495"/>
        <w:gridCol w:w="6465"/>
      </w:tblGrid>
      <w:tr w:rsidR="001C1E72" w:rsidRPr="0052566A" w14:paraId="10489A85" w14:textId="77777777">
        <w:tc>
          <w:tcPr>
            <w:tcW w:w="6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72F14" w14:textId="77777777" w:rsidR="001C1E72" w:rsidRPr="0052566A" w:rsidRDefault="003418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ptos" w:eastAsia="Roboto" w:hAnsi="Aptos" w:cs="Roboto"/>
                <w:b/>
              </w:rPr>
            </w:pPr>
            <w:r w:rsidRPr="0052566A">
              <w:rPr>
                <w:rFonts w:ascii="Aptos" w:eastAsia="Roboto" w:hAnsi="Aptos" w:cs="Roboto"/>
                <w:b/>
              </w:rPr>
              <w:t>Category</w:t>
            </w:r>
          </w:p>
        </w:tc>
        <w:tc>
          <w:tcPr>
            <w:tcW w:w="6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5EB81" w14:textId="77777777" w:rsidR="001C1E72" w:rsidRPr="0052566A" w:rsidRDefault="003418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ptos" w:eastAsia="Roboto" w:hAnsi="Aptos" w:cs="Roboto"/>
                <w:b/>
              </w:rPr>
            </w:pPr>
            <w:r w:rsidRPr="0052566A">
              <w:rPr>
                <w:rFonts w:ascii="Aptos" w:eastAsia="Roboto" w:hAnsi="Aptos" w:cs="Roboto"/>
                <w:b/>
              </w:rPr>
              <w:t>Definition</w:t>
            </w:r>
          </w:p>
        </w:tc>
      </w:tr>
      <w:tr w:rsidR="001C1E72" w:rsidRPr="0052566A" w14:paraId="222F0693" w14:textId="77777777">
        <w:tc>
          <w:tcPr>
            <w:tcW w:w="6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5C8E19" w14:textId="668596B1" w:rsidR="001C1E72" w:rsidRPr="0052566A" w:rsidRDefault="00341800">
            <w:pPr>
              <w:widowControl w:val="0"/>
              <w:spacing w:line="240" w:lineRule="auto"/>
              <w:rPr>
                <w:rFonts w:ascii="Aptos" w:eastAsia="Roboto" w:hAnsi="Aptos" w:cs="Roboto"/>
                <w:b/>
                <w:sz w:val="24"/>
                <w:szCs w:val="24"/>
              </w:rPr>
            </w:pPr>
            <w:r w:rsidRPr="0052566A">
              <w:rPr>
                <w:rFonts w:ascii="Aptos" w:eastAsia="Roboto" w:hAnsi="Aptos" w:cs="Roboto"/>
                <w:b/>
                <w:sz w:val="24"/>
                <w:szCs w:val="24"/>
              </w:rPr>
              <w:t xml:space="preserve">Defiance, Insubordination, </w:t>
            </w:r>
            <w:r w:rsidR="00A36F1C" w:rsidRPr="0052566A">
              <w:rPr>
                <w:rFonts w:ascii="Aptos" w:eastAsia="Roboto" w:hAnsi="Aptos" w:cs="Roboto"/>
                <w:b/>
                <w:sz w:val="24"/>
                <w:szCs w:val="24"/>
              </w:rPr>
              <w:t>Non-Compliant</w:t>
            </w:r>
          </w:p>
        </w:tc>
        <w:tc>
          <w:tcPr>
            <w:tcW w:w="6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C42E40" w14:textId="77777777" w:rsidR="001C1E72" w:rsidRPr="0052566A" w:rsidRDefault="00341800">
            <w:pPr>
              <w:widowControl w:val="0"/>
              <w:spacing w:line="240" w:lineRule="auto"/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 xml:space="preserve">A resistance to the area authority, rules, instructions, or other establishing operation of the setting. </w:t>
            </w:r>
          </w:p>
        </w:tc>
      </w:tr>
      <w:tr w:rsidR="001C1E72" w:rsidRPr="0052566A" w14:paraId="0C37FF0E" w14:textId="77777777">
        <w:tc>
          <w:tcPr>
            <w:tcW w:w="6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BE729" w14:textId="77777777" w:rsidR="001C1E72" w:rsidRPr="0052566A" w:rsidRDefault="00341800">
            <w:pPr>
              <w:widowControl w:val="0"/>
              <w:spacing w:line="240" w:lineRule="auto"/>
              <w:jc w:val="center"/>
              <w:rPr>
                <w:rFonts w:ascii="Aptos" w:eastAsia="Roboto" w:hAnsi="Aptos" w:cs="Roboto"/>
                <w:b/>
              </w:rPr>
            </w:pPr>
            <w:r w:rsidRPr="0052566A">
              <w:rPr>
                <w:rFonts w:ascii="Aptos" w:eastAsia="Roboto" w:hAnsi="Aptos" w:cs="Roboto"/>
                <w:b/>
              </w:rPr>
              <w:t>Area Level</w:t>
            </w:r>
          </w:p>
        </w:tc>
        <w:tc>
          <w:tcPr>
            <w:tcW w:w="6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FB463" w14:textId="77777777" w:rsidR="001C1E72" w:rsidRPr="0052566A" w:rsidRDefault="00341800">
            <w:pPr>
              <w:widowControl w:val="0"/>
              <w:spacing w:line="240" w:lineRule="auto"/>
              <w:jc w:val="center"/>
              <w:rPr>
                <w:rFonts w:ascii="Aptos" w:eastAsia="Roboto" w:hAnsi="Aptos" w:cs="Roboto"/>
                <w:b/>
              </w:rPr>
            </w:pPr>
            <w:r w:rsidRPr="0052566A">
              <w:rPr>
                <w:rFonts w:ascii="Aptos" w:eastAsia="Roboto" w:hAnsi="Aptos" w:cs="Roboto"/>
                <w:b/>
              </w:rPr>
              <w:t>Office Level</w:t>
            </w:r>
          </w:p>
        </w:tc>
      </w:tr>
      <w:tr w:rsidR="001C1E72" w:rsidRPr="0052566A" w14:paraId="55DC7CB3" w14:textId="77777777">
        <w:tc>
          <w:tcPr>
            <w:tcW w:w="6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4066D5" w14:textId="77777777" w:rsidR="001C1E72" w:rsidRPr="0052566A" w:rsidRDefault="00341800">
            <w:pPr>
              <w:widowControl w:val="0"/>
              <w:spacing w:line="240" w:lineRule="auto"/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 xml:space="preserve">Student engages in </w:t>
            </w:r>
          </w:p>
          <w:p w14:paraId="50B5D80D" w14:textId="77777777" w:rsidR="001C1E72" w:rsidRPr="00A36F1C" w:rsidRDefault="00341800" w:rsidP="00A36F1C">
            <w:pPr>
              <w:pStyle w:val="ListParagraph"/>
              <w:widowControl w:val="0"/>
              <w:numPr>
                <w:ilvl w:val="0"/>
                <w:numId w:val="81"/>
              </w:numPr>
              <w:spacing w:line="240" w:lineRule="auto"/>
              <w:rPr>
                <w:rFonts w:ascii="Aptos" w:eastAsia="Roboto" w:hAnsi="Aptos" w:cs="Roboto"/>
              </w:rPr>
            </w:pPr>
            <w:r w:rsidRPr="00A36F1C">
              <w:rPr>
                <w:rFonts w:ascii="Aptos" w:eastAsia="Roboto" w:hAnsi="Aptos" w:cs="Roboto"/>
              </w:rPr>
              <w:t xml:space="preserve">non-threatening refusal (verbal or gestural) to follow directions or </w:t>
            </w:r>
          </w:p>
          <w:p w14:paraId="6B2E44A2" w14:textId="77777777" w:rsidR="001C1E72" w:rsidRPr="00A36F1C" w:rsidRDefault="00341800" w:rsidP="00A36F1C">
            <w:pPr>
              <w:pStyle w:val="ListParagraph"/>
              <w:widowControl w:val="0"/>
              <w:numPr>
                <w:ilvl w:val="0"/>
                <w:numId w:val="81"/>
              </w:numPr>
              <w:spacing w:line="240" w:lineRule="auto"/>
              <w:rPr>
                <w:rFonts w:ascii="Aptos" w:eastAsia="Roboto" w:hAnsi="Aptos" w:cs="Roboto"/>
              </w:rPr>
            </w:pPr>
            <w:r w:rsidRPr="00A36F1C">
              <w:rPr>
                <w:rFonts w:ascii="Aptos" w:eastAsia="Roboto" w:hAnsi="Aptos" w:cs="Roboto"/>
              </w:rPr>
              <w:t xml:space="preserve">talks back using oppositional messages that briefly interrupts instruction or routines  </w:t>
            </w:r>
          </w:p>
          <w:p w14:paraId="690BF9DA" w14:textId="77777777" w:rsidR="001C1E72" w:rsidRPr="00A36F1C" w:rsidRDefault="00341800" w:rsidP="00A36F1C">
            <w:pPr>
              <w:pStyle w:val="ListParagraph"/>
              <w:widowControl w:val="0"/>
              <w:numPr>
                <w:ilvl w:val="0"/>
                <w:numId w:val="81"/>
              </w:numPr>
              <w:spacing w:line="240" w:lineRule="auto"/>
              <w:rPr>
                <w:rFonts w:ascii="Aptos" w:eastAsia="Roboto" w:hAnsi="Aptos" w:cs="Roboto"/>
              </w:rPr>
            </w:pPr>
            <w:r w:rsidRPr="00A36F1C">
              <w:rPr>
                <w:rFonts w:ascii="Aptos" w:eastAsia="Roboto" w:hAnsi="Aptos" w:cs="Roboto"/>
              </w:rPr>
              <w:t xml:space="preserve">and the </w:t>
            </w:r>
            <w:proofErr w:type="gramStart"/>
            <w:r w:rsidRPr="00A36F1C">
              <w:rPr>
                <w:rFonts w:ascii="Aptos" w:eastAsia="Roboto" w:hAnsi="Aptos" w:cs="Roboto"/>
              </w:rPr>
              <w:t>adult</w:t>
            </w:r>
            <w:proofErr w:type="gramEnd"/>
            <w:r w:rsidRPr="00A36F1C">
              <w:rPr>
                <w:rFonts w:ascii="Aptos" w:eastAsia="Roboto" w:hAnsi="Aptos" w:cs="Roboto"/>
              </w:rPr>
              <w:t xml:space="preserve"> can use area level strategies to resolve the concern or continue with the routine.</w:t>
            </w:r>
          </w:p>
          <w:p w14:paraId="0B7D1BE8" w14:textId="77777777" w:rsidR="001C1E72" w:rsidRPr="0052566A" w:rsidRDefault="001C1E72">
            <w:pPr>
              <w:widowControl w:val="0"/>
              <w:spacing w:line="240" w:lineRule="auto"/>
              <w:rPr>
                <w:rFonts w:ascii="Aptos" w:eastAsia="Roboto" w:hAnsi="Aptos" w:cs="Roboto"/>
              </w:rPr>
            </w:pPr>
          </w:p>
          <w:p w14:paraId="59A4427C" w14:textId="77777777" w:rsidR="001C1E72" w:rsidRPr="0052566A" w:rsidRDefault="001C1E72">
            <w:pPr>
              <w:widowControl w:val="0"/>
              <w:spacing w:line="240" w:lineRule="auto"/>
              <w:rPr>
                <w:rFonts w:ascii="Aptos" w:eastAsia="Roboto" w:hAnsi="Aptos" w:cs="Roboto"/>
              </w:rPr>
            </w:pPr>
          </w:p>
          <w:p w14:paraId="0D977986" w14:textId="77777777" w:rsidR="001C1E72" w:rsidRPr="0052566A" w:rsidRDefault="00341800">
            <w:pPr>
              <w:widowControl w:val="0"/>
              <w:spacing w:line="240" w:lineRule="auto"/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 xml:space="preserve">Example(s): </w:t>
            </w:r>
          </w:p>
          <w:p w14:paraId="071DC16E" w14:textId="77777777" w:rsidR="001C1E72" w:rsidRPr="00A36F1C" w:rsidRDefault="00341800" w:rsidP="00A36F1C">
            <w:pPr>
              <w:pStyle w:val="ListParagraph"/>
              <w:widowControl w:val="0"/>
              <w:numPr>
                <w:ilvl w:val="0"/>
                <w:numId w:val="83"/>
              </w:numPr>
              <w:spacing w:line="240" w:lineRule="auto"/>
              <w:rPr>
                <w:rFonts w:ascii="Aptos" w:eastAsia="Roboto" w:hAnsi="Aptos" w:cs="Roboto"/>
              </w:rPr>
            </w:pPr>
            <w:r w:rsidRPr="00A36F1C">
              <w:rPr>
                <w:rFonts w:ascii="Aptos" w:eastAsia="Roboto" w:hAnsi="Aptos" w:cs="Roboto"/>
              </w:rPr>
              <w:t xml:space="preserve">Teacher asks the student to complete an assignment, </w:t>
            </w:r>
            <w:proofErr w:type="gramStart"/>
            <w:r w:rsidRPr="00A36F1C">
              <w:rPr>
                <w:rFonts w:ascii="Aptos" w:eastAsia="Roboto" w:hAnsi="Aptos" w:cs="Roboto"/>
              </w:rPr>
              <w:t>student</w:t>
            </w:r>
            <w:proofErr w:type="gramEnd"/>
            <w:r w:rsidRPr="00A36F1C">
              <w:rPr>
                <w:rFonts w:ascii="Aptos" w:eastAsia="Roboto" w:hAnsi="Aptos" w:cs="Roboto"/>
              </w:rPr>
              <w:t xml:space="preserve"> says they won’t do it</w:t>
            </w:r>
          </w:p>
          <w:p w14:paraId="1B9251D6" w14:textId="77777777" w:rsidR="001C1E72" w:rsidRPr="00A36F1C" w:rsidRDefault="00341800" w:rsidP="00A36F1C">
            <w:pPr>
              <w:pStyle w:val="ListParagraph"/>
              <w:widowControl w:val="0"/>
              <w:numPr>
                <w:ilvl w:val="0"/>
                <w:numId w:val="83"/>
              </w:numPr>
              <w:spacing w:line="240" w:lineRule="auto"/>
              <w:rPr>
                <w:rFonts w:ascii="Aptos" w:eastAsia="Roboto" w:hAnsi="Aptos" w:cs="Roboto"/>
              </w:rPr>
            </w:pPr>
            <w:r w:rsidRPr="00A36F1C">
              <w:rPr>
                <w:rFonts w:ascii="Aptos" w:eastAsia="Roboto" w:hAnsi="Aptos" w:cs="Roboto"/>
              </w:rPr>
              <w:t xml:space="preserve">Teacher asks the student to complete an assignment; the </w:t>
            </w:r>
            <w:r w:rsidRPr="00A36F1C">
              <w:rPr>
                <w:rFonts w:ascii="Aptos" w:eastAsia="Roboto" w:hAnsi="Aptos" w:cs="Roboto"/>
              </w:rPr>
              <w:lastRenderedPageBreak/>
              <w:t>student puts their head on the desk.</w:t>
            </w:r>
          </w:p>
          <w:p w14:paraId="575A2D0C" w14:textId="77777777" w:rsidR="001C1E72" w:rsidRPr="00A36F1C" w:rsidRDefault="00341800" w:rsidP="00A36F1C">
            <w:pPr>
              <w:pStyle w:val="ListParagraph"/>
              <w:widowControl w:val="0"/>
              <w:numPr>
                <w:ilvl w:val="0"/>
                <w:numId w:val="83"/>
              </w:numPr>
              <w:spacing w:line="240" w:lineRule="auto"/>
              <w:rPr>
                <w:rFonts w:ascii="Aptos" w:eastAsia="Roboto" w:hAnsi="Aptos" w:cs="Roboto"/>
              </w:rPr>
            </w:pPr>
            <w:proofErr w:type="gramStart"/>
            <w:r w:rsidRPr="00A36F1C">
              <w:rPr>
                <w:rFonts w:ascii="Aptos" w:eastAsia="Roboto" w:hAnsi="Aptos" w:cs="Roboto"/>
              </w:rPr>
              <w:t>Adult asks</w:t>
            </w:r>
            <w:proofErr w:type="gramEnd"/>
            <w:r w:rsidRPr="00A36F1C">
              <w:rPr>
                <w:rFonts w:ascii="Aptos" w:eastAsia="Roboto" w:hAnsi="Aptos" w:cs="Roboto"/>
              </w:rPr>
              <w:t xml:space="preserve"> the </w:t>
            </w:r>
            <w:proofErr w:type="gramStart"/>
            <w:r w:rsidRPr="00A36F1C">
              <w:rPr>
                <w:rFonts w:ascii="Aptos" w:eastAsia="Roboto" w:hAnsi="Aptos" w:cs="Roboto"/>
              </w:rPr>
              <w:t>end</w:t>
            </w:r>
            <w:proofErr w:type="gramEnd"/>
            <w:r w:rsidRPr="00A36F1C">
              <w:rPr>
                <w:rFonts w:ascii="Aptos" w:eastAsia="Roboto" w:hAnsi="Aptos" w:cs="Roboto"/>
              </w:rPr>
              <w:t xml:space="preserve"> an activity during recess and the student ignores the instruction and continues</w:t>
            </w:r>
          </w:p>
          <w:p w14:paraId="397F08F1" w14:textId="77777777" w:rsidR="001C1E72" w:rsidRPr="00A36F1C" w:rsidRDefault="00341800" w:rsidP="00A36F1C">
            <w:pPr>
              <w:pStyle w:val="ListParagraph"/>
              <w:widowControl w:val="0"/>
              <w:numPr>
                <w:ilvl w:val="0"/>
                <w:numId w:val="83"/>
              </w:numPr>
              <w:spacing w:line="240" w:lineRule="auto"/>
              <w:rPr>
                <w:rFonts w:ascii="Aptos" w:eastAsia="Roboto" w:hAnsi="Aptos" w:cs="Roboto"/>
              </w:rPr>
            </w:pPr>
            <w:r w:rsidRPr="00A36F1C">
              <w:rPr>
                <w:rFonts w:ascii="Aptos" w:eastAsia="Roboto" w:hAnsi="Aptos" w:cs="Roboto"/>
              </w:rPr>
              <w:t xml:space="preserve">Taking items that belong to others after being told no (e.g., another student's pencil or the teacher’s stapler) </w:t>
            </w:r>
          </w:p>
          <w:p w14:paraId="5986C863" w14:textId="77777777" w:rsidR="001C1E72" w:rsidRPr="0052566A" w:rsidRDefault="001C1E72">
            <w:pPr>
              <w:widowControl w:val="0"/>
              <w:spacing w:line="240" w:lineRule="auto"/>
              <w:rPr>
                <w:rFonts w:ascii="Aptos" w:eastAsia="Roboto" w:hAnsi="Aptos" w:cs="Roboto"/>
              </w:rPr>
            </w:pPr>
          </w:p>
        </w:tc>
        <w:tc>
          <w:tcPr>
            <w:tcW w:w="6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C258B5" w14:textId="77777777" w:rsidR="001C1E72" w:rsidRPr="0052566A" w:rsidRDefault="00341800">
            <w:pPr>
              <w:widowControl w:val="0"/>
              <w:spacing w:line="240" w:lineRule="auto"/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lastRenderedPageBreak/>
              <w:t xml:space="preserve">Student engages in </w:t>
            </w:r>
          </w:p>
          <w:p w14:paraId="14D1C9F5" w14:textId="77777777" w:rsidR="001C1E72" w:rsidRPr="00A36F1C" w:rsidRDefault="00341800" w:rsidP="00A36F1C">
            <w:pPr>
              <w:pStyle w:val="ListParagraph"/>
              <w:widowControl w:val="0"/>
              <w:numPr>
                <w:ilvl w:val="0"/>
                <w:numId w:val="82"/>
              </w:numPr>
              <w:spacing w:line="240" w:lineRule="auto"/>
              <w:rPr>
                <w:rFonts w:ascii="Aptos" w:eastAsia="Roboto" w:hAnsi="Aptos" w:cs="Roboto"/>
              </w:rPr>
            </w:pPr>
            <w:r w:rsidRPr="00A36F1C">
              <w:rPr>
                <w:rFonts w:ascii="Aptos" w:eastAsia="Roboto" w:hAnsi="Aptos" w:cs="Roboto"/>
              </w:rPr>
              <w:t>persistent refusals to follow directions or talks back using oppositional messaging (verbal, nonverbal, written)</w:t>
            </w:r>
          </w:p>
          <w:p w14:paraId="4F3D8A4E" w14:textId="77777777" w:rsidR="001C1E72" w:rsidRPr="00A36F1C" w:rsidRDefault="00341800" w:rsidP="00A36F1C">
            <w:pPr>
              <w:pStyle w:val="ListParagraph"/>
              <w:widowControl w:val="0"/>
              <w:numPr>
                <w:ilvl w:val="0"/>
                <w:numId w:val="82"/>
              </w:numPr>
              <w:spacing w:line="240" w:lineRule="auto"/>
              <w:rPr>
                <w:rFonts w:ascii="Aptos" w:eastAsia="Roboto" w:hAnsi="Aptos" w:cs="Roboto"/>
              </w:rPr>
            </w:pPr>
            <w:r w:rsidRPr="00A36F1C">
              <w:rPr>
                <w:rFonts w:ascii="Aptos" w:eastAsia="Roboto" w:hAnsi="Aptos" w:cs="Roboto"/>
              </w:rPr>
              <w:t xml:space="preserve">that interferes with the staff member’s ability to manage the routine </w:t>
            </w:r>
          </w:p>
          <w:p w14:paraId="06EFA510" w14:textId="77777777" w:rsidR="001C1E72" w:rsidRPr="00A36F1C" w:rsidRDefault="00341800" w:rsidP="00A36F1C">
            <w:pPr>
              <w:pStyle w:val="ListParagraph"/>
              <w:widowControl w:val="0"/>
              <w:numPr>
                <w:ilvl w:val="0"/>
                <w:numId w:val="82"/>
              </w:numPr>
              <w:spacing w:line="240" w:lineRule="auto"/>
              <w:rPr>
                <w:rFonts w:ascii="Aptos" w:eastAsia="Roboto" w:hAnsi="Aptos" w:cs="Roboto"/>
              </w:rPr>
            </w:pPr>
            <w:r w:rsidRPr="00A36F1C">
              <w:rPr>
                <w:rFonts w:ascii="Aptos" w:eastAsia="Roboto" w:hAnsi="Aptos" w:cs="Roboto"/>
              </w:rPr>
              <w:t>and the student is not responding to area level strategies, and the staff member is not able to move the routine forward.</w:t>
            </w:r>
          </w:p>
          <w:p w14:paraId="329BF84E" w14:textId="77777777" w:rsidR="001C1E72" w:rsidRPr="0052566A" w:rsidRDefault="001C1E72">
            <w:pPr>
              <w:widowControl w:val="0"/>
              <w:spacing w:line="240" w:lineRule="auto"/>
              <w:rPr>
                <w:rFonts w:ascii="Aptos" w:eastAsia="Roboto" w:hAnsi="Aptos" w:cs="Roboto"/>
              </w:rPr>
            </w:pPr>
          </w:p>
          <w:p w14:paraId="2491A998" w14:textId="77777777" w:rsidR="001C1E72" w:rsidRPr="0052566A" w:rsidRDefault="00341800">
            <w:pPr>
              <w:widowControl w:val="0"/>
              <w:spacing w:line="240" w:lineRule="auto"/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 xml:space="preserve">Example(s): </w:t>
            </w:r>
          </w:p>
          <w:p w14:paraId="0323FD38" w14:textId="10F0F12E" w:rsidR="001C1E72" w:rsidRPr="00A36F1C" w:rsidRDefault="00A36F1C" w:rsidP="00A36F1C">
            <w:pPr>
              <w:pStyle w:val="ListParagraph"/>
              <w:widowControl w:val="0"/>
              <w:numPr>
                <w:ilvl w:val="0"/>
                <w:numId w:val="84"/>
              </w:numPr>
              <w:spacing w:line="240" w:lineRule="auto"/>
              <w:rPr>
                <w:rFonts w:ascii="Aptos" w:eastAsia="Roboto" w:hAnsi="Aptos" w:cs="Roboto"/>
              </w:rPr>
            </w:pPr>
            <w:r>
              <w:rPr>
                <w:rFonts w:ascii="Aptos" w:eastAsia="Roboto" w:hAnsi="Aptos" w:cs="Roboto"/>
              </w:rPr>
              <w:t>The s</w:t>
            </w:r>
            <w:r w:rsidRPr="00A36F1C">
              <w:rPr>
                <w:rFonts w:ascii="Aptos" w:eastAsia="Roboto" w:hAnsi="Aptos" w:cs="Roboto"/>
              </w:rPr>
              <w:t>tudent leave</w:t>
            </w:r>
            <w:r>
              <w:rPr>
                <w:rFonts w:ascii="Aptos" w:eastAsia="Roboto" w:hAnsi="Aptos" w:cs="Roboto"/>
              </w:rPr>
              <w:t>s</w:t>
            </w:r>
            <w:r w:rsidRPr="00A36F1C">
              <w:rPr>
                <w:rFonts w:ascii="Aptos" w:eastAsia="Roboto" w:hAnsi="Aptos" w:cs="Roboto"/>
              </w:rPr>
              <w:t xml:space="preserve"> the classroom without permission</w:t>
            </w:r>
          </w:p>
          <w:p w14:paraId="16B60E62" w14:textId="49148684" w:rsidR="001C1E72" w:rsidRPr="00A36F1C" w:rsidRDefault="00A36F1C" w:rsidP="00A36F1C">
            <w:pPr>
              <w:pStyle w:val="ListParagraph"/>
              <w:widowControl w:val="0"/>
              <w:numPr>
                <w:ilvl w:val="0"/>
                <w:numId w:val="84"/>
              </w:numPr>
              <w:spacing w:line="240" w:lineRule="auto"/>
              <w:rPr>
                <w:rFonts w:ascii="Aptos" w:eastAsia="Roboto" w:hAnsi="Aptos" w:cs="Roboto"/>
              </w:rPr>
            </w:pPr>
            <w:r>
              <w:rPr>
                <w:rFonts w:ascii="Aptos" w:eastAsia="Roboto" w:hAnsi="Aptos" w:cs="Roboto"/>
              </w:rPr>
              <w:t>The s</w:t>
            </w:r>
            <w:r w:rsidRPr="00A36F1C">
              <w:rPr>
                <w:rFonts w:ascii="Aptos" w:eastAsia="Roboto" w:hAnsi="Aptos" w:cs="Roboto"/>
              </w:rPr>
              <w:t>tudent refuses requests using language considered obscene/vulgar/rude beyond what is typical for the developmental age</w:t>
            </w:r>
          </w:p>
          <w:p w14:paraId="6152928E" w14:textId="0567B300" w:rsidR="001C1E72" w:rsidRPr="00A36F1C" w:rsidRDefault="00A36F1C" w:rsidP="00A36F1C">
            <w:pPr>
              <w:pStyle w:val="ListParagraph"/>
              <w:widowControl w:val="0"/>
              <w:numPr>
                <w:ilvl w:val="0"/>
                <w:numId w:val="84"/>
              </w:numPr>
              <w:spacing w:line="240" w:lineRule="auto"/>
              <w:rPr>
                <w:rFonts w:ascii="Aptos" w:eastAsia="Roboto" w:hAnsi="Aptos" w:cs="Roboto"/>
              </w:rPr>
            </w:pPr>
            <w:r>
              <w:rPr>
                <w:rFonts w:ascii="Aptos" w:eastAsia="Roboto" w:hAnsi="Aptos" w:cs="Roboto"/>
              </w:rPr>
              <w:lastRenderedPageBreak/>
              <w:t>The s</w:t>
            </w:r>
            <w:r w:rsidRPr="00A36F1C">
              <w:rPr>
                <w:rFonts w:ascii="Aptos" w:eastAsia="Roboto" w:hAnsi="Aptos" w:cs="Roboto"/>
              </w:rPr>
              <w:t>tudent repeatedly talks over the teacher</w:t>
            </w:r>
          </w:p>
          <w:p w14:paraId="37CD30F8" w14:textId="3854C860" w:rsidR="001C1E72" w:rsidRPr="00A36F1C" w:rsidRDefault="00A36F1C" w:rsidP="00A36F1C">
            <w:pPr>
              <w:pStyle w:val="ListParagraph"/>
              <w:widowControl w:val="0"/>
              <w:numPr>
                <w:ilvl w:val="0"/>
                <w:numId w:val="84"/>
              </w:numPr>
              <w:spacing w:line="240" w:lineRule="auto"/>
              <w:rPr>
                <w:rFonts w:ascii="Aptos" w:eastAsia="Roboto" w:hAnsi="Aptos" w:cs="Roboto"/>
              </w:rPr>
            </w:pPr>
            <w:r>
              <w:rPr>
                <w:rFonts w:ascii="Aptos" w:eastAsia="Roboto" w:hAnsi="Aptos" w:cs="Roboto"/>
              </w:rPr>
              <w:t>The s</w:t>
            </w:r>
            <w:r w:rsidRPr="00A36F1C">
              <w:rPr>
                <w:rFonts w:ascii="Aptos" w:eastAsia="Roboto" w:hAnsi="Aptos" w:cs="Roboto"/>
              </w:rPr>
              <w:t xml:space="preserve">tudent creates a physical barrier (e.g., standing in front of the classroom door so no one can leave or </w:t>
            </w:r>
            <w:proofErr w:type="gramStart"/>
            <w:r w:rsidRPr="00A36F1C">
              <w:rPr>
                <w:rFonts w:ascii="Aptos" w:eastAsia="Roboto" w:hAnsi="Aptos" w:cs="Roboto"/>
              </w:rPr>
              <w:t>holding</w:t>
            </w:r>
            <w:proofErr w:type="gramEnd"/>
            <w:r w:rsidRPr="00A36F1C">
              <w:rPr>
                <w:rFonts w:ascii="Aptos" w:eastAsia="Roboto" w:hAnsi="Aptos" w:cs="Roboto"/>
              </w:rPr>
              <w:t xml:space="preserve"> items out of the adult’s reach)</w:t>
            </w:r>
          </w:p>
        </w:tc>
      </w:tr>
    </w:tbl>
    <w:p w14:paraId="06A8BA5E" w14:textId="77777777" w:rsidR="001C1E72" w:rsidRPr="0052566A" w:rsidRDefault="001C1E72">
      <w:pPr>
        <w:rPr>
          <w:rFonts w:ascii="Aptos" w:eastAsia="Roboto" w:hAnsi="Aptos" w:cs="Roboto"/>
        </w:rPr>
      </w:pPr>
    </w:p>
    <w:p w14:paraId="12026BBD" w14:textId="77777777" w:rsidR="001C1E72" w:rsidRPr="0052566A" w:rsidRDefault="001C1E72">
      <w:pPr>
        <w:rPr>
          <w:rFonts w:ascii="Aptos" w:eastAsia="Roboto" w:hAnsi="Aptos" w:cs="Roboto"/>
        </w:rPr>
      </w:pPr>
    </w:p>
    <w:p w14:paraId="01EBDEFF" w14:textId="77777777" w:rsidR="001C1E72" w:rsidRPr="0052566A" w:rsidRDefault="001C1E72">
      <w:pPr>
        <w:rPr>
          <w:rFonts w:ascii="Aptos" w:eastAsia="Roboto" w:hAnsi="Aptos" w:cs="Roboto"/>
        </w:rPr>
      </w:pPr>
    </w:p>
    <w:p w14:paraId="50D68BFE" w14:textId="77777777" w:rsidR="001C1E72" w:rsidRPr="0052566A" w:rsidRDefault="001C1E72">
      <w:pPr>
        <w:rPr>
          <w:rFonts w:ascii="Aptos" w:eastAsia="Roboto" w:hAnsi="Aptos" w:cs="Roboto"/>
        </w:rPr>
      </w:pPr>
    </w:p>
    <w:tbl>
      <w:tblPr>
        <w:tblStyle w:val="a7"/>
        <w:tblW w:w="129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495"/>
        <w:gridCol w:w="6465"/>
      </w:tblGrid>
      <w:tr w:rsidR="001C1E72" w:rsidRPr="0052566A" w14:paraId="7CE8F14F" w14:textId="77777777">
        <w:tc>
          <w:tcPr>
            <w:tcW w:w="6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56152" w14:textId="77777777" w:rsidR="001C1E72" w:rsidRPr="0052566A" w:rsidRDefault="00341800">
            <w:pPr>
              <w:widowControl w:val="0"/>
              <w:spacing w:line="240" w:lineRule="auto"/>
              <w:jc w:val="center"/>
              <w:rPr>
                <w:rFonts w:ascii="Aptos" w:eastAsia="Roboto" w:hAnsi="Aptos" w:cs="Roboto"/>
                <w:b/>
              </w:rPr>
            </w:pPr>
            <w:r w:rsidRPr="0052566A">
              <w:rPr>
                <w:rFonts w:ascii="Aptos" w:eastAsia="Roboto" w:hAnsi="Aptos" w:cs="Roboto"/>
                <w:b/>
              </w:rPr>
              <w:t>Category</w:t>
            </w:r>
          </w:p>
        </w:tc>
        <w:tc>
          <w:tcPr>
            <w:tcW w:w="6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373AA" w14:textId="77777777" w:rsidR="001C1E72" w:rsidRPr="0052566A" w:rsidRDefault="00341800">
            <w:pPr>
              <w:widowControl w:val="0"/>
              <w:spacing w:line="240" w:lineRule="auto"/>
              <w:jc w:val="center"/>
              <w:rPr>
                <w:rFonts w:ascii="Aptos" w:eastAsia="Roboto" w:hAnsi="Aptos" w:cs="Roboto"/>
                <w:b/>
              </w:rPr>
            </w:pPr>
            <w:r w:rsidRPr="0052566A">
              <w:rPr>
                <w:rFonts w:ascii="Aptos" w:eastAsia="Roboto" w:hAnsi="Aptos" w:cs="Roboto"/>
                <w:b/>
              </w:rPr>
              <w:t>Definition</w:t>
            </w:r>
          </w:p>
        </w:tc>
      </w:tr>
      <w:tr w:rsidR="001C1E72" w:rsidRPr="0052566A" w14:paraId="160645A4" w14:textId="77777777">
        <w:tc>
          <w:tcPr>
            <w:tcW w:w="6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E5884" w14:textId="77777777" w:rsidR="001C1E72" w:rsidRPr="0052566A" w:rsidRDefault="00341800">
            <w:pPr>
              <w:widowControl w:val="0"/>
              <w:spacing w:line="240" w:lineRule="auto"/>
              <w:rPr>
                <w:rFonts w:ascii="Aptos" w:eastAsia="Roboto" w:hAnsi="Aptos" w:cs="Roboto"/>
                <w:b/>
                <w:sz w:val="24"/>
                <w:szCs w:val="24"/>
              </w:rPr>
            </w:pPr>
            <w:r w:rsidRPr="0052566A">
              <w:rPr>
                <w:rFonts w:ascii="Aptos" w:eastAsia="Roboto" w:hAnsi="Aptos" w:cs="Roboto"/>
                <w:b/>
                <w:sz w:val="24"/>
                <w:szCs w:val="24"/>
              </w:rPr>
              <w:t>Communication Misconduct</w:t>
            </w:r>
          </w:p>
          <w:p w14:paraId="7D167A52" w14:textId="77777777" w:rsidR="001C1E72" w:rsidRPr="00A36F1C" w:rsidRDefault="00341800" w:rsidP="00A36F1C">
            <w:pPr>
              <w:pStyle w:val="ListParagraph"/>
              <w:widowControl w:val="0"/>
              <w:numPr>
                <w:ilvl w:val="0"/>
                <w:numId w:val="85"/>
              </w:numPr>
              <w:spacing w:line="240" w:lineRule="auto"/>
              <w:rPr>
                <w:rFonts w:ascii="Aptos" w:eastAsia="Roboto" w:hAnsi="Aptos" w:cs="Roboto"/>
              </w:rPr>
            </w:pPr>
            <w:r w:rsidRPr="00A36F1C">
              <w:rPr>
                <w:rFonts w:ascii="Aptos" w:eastAsia="Roboto" w:hAnsi="Aptos" w:cs="Roboto"/>
              </w:rPr>
              <w:t>Disrespect</w:t>
            </w:r>
          </w:p>
          <w:p w14:paraId="625F88BC" w14:textId="77777777" w:rsidR="001C1E72" w:rsidRPr="00A36F1C" w:rsidRDefault="00341800" w:rsidP="00A36F1C">
            <w:pPr>
              <w:pStyle w:val="ListParagraph"/>
              <w:widowControl w:val="0"/>
              <w:numPr>
                <w:ilvl w:val="0"/>
                <w:numId w:val="85"/>
              </w:numPr>
              <w:spacing w:line="240" w:lineRule="auto"/>
              <w:rPr>
                <w:rFonts w:ascii="Aptos" w:eastAsia="Roboto" w:hAnsi="Aptos" w:cs="Roboto"/>
              </w:rPr>
            </w:pPr>
            <w:r w:rsidRPr="00A36F1C">
              <w:rPr>
                <w:rFonts w:ascii="Aptos" w:eastAsia="Roboto" w:hAnsi="Aptos" w:cs="Roboto"/>
              </w:rPr>
              <w:t>Inappropriate Language</w:t>
            </w:r>
          </w:p>
          <w:p w14:paraId="060D7256" w14:textId="77777777" w:rsidR="001C1E72" w:rsidRPr="00A36F1C" w:rsidRDefault="00341800" w:rsidP="00A36F1C">
            <w:pPr>
              <w:pStyle w:val="ListParagraph"/>
              <w:widowControl w:val="0"/>
              <w:numPr>
                <w:ilvl w:val="0"/>
                <w:numId w:val="85"/>
              </w:numPr>
              <w:spacing w:line="240" w:lineRule="auto"/>
              <w:rPr>
                <w:rFonts w:ascii="Aptos" w:eastAsia="Roboto" w:hAnsi="Aptos" w:cs="Roboto"/>
              </w:rPr>
            </w:pPr>
            <w:r w:rsidRPr="00A36F1C">
              <w:rPr>
                <w:rFonts w:ascii="Aptos" w:eastAsia="Roboto" w:hAnsi="Aptos" w:cs="Roboto"/>
              </w:rPr>
              <w:t>Profane Language</w:t>
            </w:r>
          </w:p>
          <w:p w14:paraId="4CE7FF25" w14:textId="77777777" w:rsidR="001C1E72" w:rsidRPr="00A36F1C" w:rsidRDefault="00341800" w:rsidP="00A36F1C">
            <w:pPr>
              <w:pStyle w:val="ListParagraph"/>
              <w:widowControl w:val="0"/>
              <w:numPr>
                <w:ilvl w:val="0"/>
                <w:numId w:val="85"/>
              </w:numPr>
              <w:spacing w:line="240" w:lineRule="auto"/>
              <w:rPr>
                <w:rFonts w:ascii="Aptos" w:eastAsia="Roboto" w:hAnsi="Aptos" w:cs="Roboto"/>
              </w:rPr>
            </w:pPr>
            <w:r w:rsidRPr="00A36F1C">
              <w:rPr>
                <w:rFonts w:ascii="Aptos" w:eastAsia="Roboto" w:hAnsi="Aptos" w:cs="Roboto"/>
              </w:rPr>
              <w:t>Abusive Language</w:t>
            </w:r>
          </w:p>
        </w:tc>
        <w:tc>
          <w:tcPr>
            <w:tcW w:w="6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4073A" w14:textId="77777777" w:rsidR="001C1E72" w:rsidRPr="0052566A" w:rsidRDefault="00341800">
            <w:pPr>
              <w:widowControl w:val="0"/>
              <w:spacing w:line="240" w:lineRule="auto"/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Messages in any form (verbal, gestural, illustration, pictures, video, written) delivered in any format (in person, through a paper product, email, text, or online) that contain offensive, unkind, hurtful, or discourteous content, without regard for how it might make another feel.</w:t>
            </w:r>
          </w:p>
        </w:tc>
      </w:tr>
      <w:tr w:rsidR="001C1E72" w:rsidRPr="0052566A" w14:paraId="35584250" w14:textId="77777777">
        <w:tc>
          <w:tcPr>
            <w:tcW w:w="6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AA6AF0" w14:textId="77777777" w:rsidR="001C1E72" w:rsidRPr="0052566A" w:rsidRDefault="00341800">
            <w:pPr>
              <w:widowControl w:val="0"/>
              <w:spacing w:line="240" w:lineRule="auto"/>
              <w:jc w:val="center"/>
              <w:rPr>
                <w:rFonts w:ascii="Aptos" w:eastAsia="Roboto" w:hAnsi="Aptos" w:cs="Roboto"/>
                <w:b/>
              </w:rPr>
            </w:pPr>
            <w:r w:rsidRPr="0052566A">
              <w:rPr>
                <w:rFonts w:ascii="Aptos" w:eastAsia="Roboto" w:hAnsi="Aptos" w:cs="Roboto"/>
                <w:b/>
              </w:rPr>
              <w:t>Area Level</w:t>
            </w:r>
          </w:p>
        </w:tc>
        <w:tc>
          <w:tcPr>
            <w:tcW w:w="6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D5422A" w14:textId="77777777" w:rsidR="001C1E72" w:rsidRPr="0052566A" w:rsidRDefault="00341800">
            <w:pPr>
              <w:widowControl w:val="0"/>
              <w:spacing w:line="240" w:lineRule="auto"/>
              <w:jc w:val="center"/>
              <w:rPr>
                <w:rFonts w:ascii="Aptos" w:eastAsia="Roboto" w:hAnsi="Aptos" w:cs="Roboto"/>
                <w:b/>
              </w:rPr>
            </w:pPr>
            <w:r w:rsidRPr="0052566A">
              <w:rPr>
                <w:rFonts w:ascii="Aptos" w:eastAsia="Roboto" w:hAnsi="Aptos" w:cs="Roboto"/>
                <w:b/>
              </w:rPr>
              <w:t>Office Level</w:t>
            </w:r>
          </w:p>
        </w:tc>
      </w:tr>
      <w:tr w:rsidR="001C1E72" w:rsidRPr="0052566A" w14:paraId="28111850" w14:textId="77777777">
        <w:tc>
          <w:tcPr>
            <w:tcW w:w="6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F4D6F9" w14:textId="77777777" w:rsidR="001C1E72" w:rsidRPr="0052566A" w:rsidRDefault="00341800">
            <w:pPr>
              <w:widowControl w:val="0"/>
              <w:spacing w:line="240" w:lineRule="auto"/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 xml:space="preserve">Student delivers messages that are </w:t>
            </w:r>
          </w:p>
          <w:p w14:paraId="6CE7D51D" w14:textId="77777777" w:rsidR="001C1E72" w:rsidRPr="00A36F1C" w:rsidRDefault="00341800" w:rsidP="00A36F1C">
            <w:pPr>
              <w:pStyle w:val="ListParagraph"/>
              <w:widowControl w:val="0"/>
              <w:numPr>
                <w:ilvl w:val="0"/>
                <w:numId w:val="86"/>
              </w:numPr>
              <w:spacing w:line="240" w:lineRule="auto"/>
              <w:rPr>
                <w:rFonts w:ascii="Aptos" w:eastAsia="Roboto" w:hAnsi="Aptos" w:cs="Roboto"/>
              </w:rPr>
            </w:pPr>
            <w:r w:rsidRPr="00A36F1C">
              <w:rPr>
                <w:rFonts w:ascii="Aptos" w:eastAsia="Roboto" w:hAnsi="Aptos" w:cs="Roboto"/>
              </w:rPr>
              <w:t>One time or isolated.</w:t>
            </w:r>
          </w:p>
          <w:p w14:paraId="14E79E64" w14:textId="77777777" w:rsidR="001C1E72" w:rsidRPr="00A36F1C" w:rsidRDefault="00341800" w:rsidP="00A36F1C">
            <w:pPr>
              <w:pStyle w:val="ListParagraph"/>
              <w:widowControl w:val="0"/>
              <w:numPr>
                <w:ilvl w:val="0"/>
                <w:numId w:val="86"/>
              </w:numPr>
              <w:spacing w:line="240" w:lineRule="auto"/>
              <w:rPr>
                <w:rFonts w:ascii="Aptos" w:eastAsia="Roboto" w:hAnsi="Aptos" w:cs="Roboto"/>
              </w:rPr>
            </w:pPr>
            <w:r w:rsidRPr="00A36F1C">
              <w:rPr>
                <w:rFonts w:ascii="Aptos" w:eastAsia="Roboto" w:hAnsi="Aptos" w:cs="Roboto"/>
              </w:rPr>
              <w:t>Non-threatening, generalized, non-offensive, although may be unkind and hurtful</w:t>
            </w:r>
          </w:p>
          <w:p w14:paraId="14B428B0" w14:textId="77777777" w:rsidR="001C1E72" w:rsidRPr="00A36F1C" w:rsidRDefault="00341800" w:rsidP="00A36F1C">
            <w:pPr>
              <w:pStyle w:val="ListParagraph"/>
              <w:widowControl w:val="0"/>
              <w:numPr>
                <w:ilvl w:val="0"/>
                <w:numId w:val="86"/>
              </w:numPr>
              <w:spacing w:line="240" w:lineRule="auto"/>
              <w:rPr>
                <w:rFonts w:ascii="Aptos" w:eastAsia="Roboto" w:hAnsi="Aptos" w:cs="Roboto"/>
              </w:rPr>
            </w:pPr>
            <w:r w:rsidRPr="00A36F1C">
              <w:rPr>
                <w:rFonts w:ascii="Aptos" w:eastAsia="Roboto" w:hAnsi="Aptos" w:cs="Roboto"/>
              </w:rPr>
              <w:t xml:space="preserve">And the </w:t>
            </w:r>
            <w:proofErr w:type="gramStart"/>
            <w:r w:rsidRPr="00A36F1C">
              <w:rPr>
                <w:rFonts w:ascii="Aptos" w:eastAsia="Roboto" w:hAnsi="Aptos" w:cs="Roboto"/>
              </w:rPr>
              <w:t>adult</w:t>
            </w:r>
            <w:proofErr w:type="gramEnd"/>
            <w:r w:rsidRPr="00A36F1C">
              <w:rPr>
                <w:rFonts w:ascii="Aptos" w:eastAsia="Roboto" w:hAnsi="Aptos" w:cs="Roboto"/>
              </w:rPr>
              <w:t xml:space="preserve"> can use area level strategies to resolve the concern.</w:t>
            </w:r>
          </w:p>
          <w:p w14:paraId="5E89B0EB" w14:textId="77777777" w:rsidR="001C1E72" w:rsidRPr="00A36F1C" w:rsidRDefault="00341800" w:rsidP="00A36F1C">
            <w:pPr>
              <w:pStyle w:val="ListParagraph"/>
              <w:widowControl w:val="0"/>
              <w:numPr>
                <w:ilvl w:val="0"/>
                <w:numId w:val="86"/>
              </w:numPr>
              <w:spacing w:line="240" w:lineRule="auto"/>
              <w:rPr>
                <w:rFonts w:ascii="Aptos" w:eastAsia="Roboto" w:hAnsi="Aptos" w:cs="Roboto"/>
              </w:rPr>
            </w:pPr>
            <w:r w:rsidRPr="00A36F1C">
              <w:rPr>
                <w:rFonts w:ascii="Aptos" w:eastAsia="Roboto" w:hAnsi="Aptos" w:cs="Roboto"/>
              </w:rPr>
              <w:t xml:space="preserve">And the </w:t>
            </w:r>
            <w:proofErr w:type="gramStart"/>
            <w:r w:rsidRPr="00A36F1C">
              <w:rPr>
                <w:rFonts w:ascii="Aptos" w:eastAsia="Roboto" w:hAnsi="Aptos" w:cs="Roboto"/>
              </w:rPr>
              <w:t>adult</w:t>
            </w:r>
            <w:proofErr w:type="gramEnd"/>
            <w:r w:rsidRPr="00A36F1C">
              <w:rPr>
                <w:rFonts w:ascii="Aptos" w:eastAsia="Roboto" w:hAnsi="Aptos" w:cs="Roboto"/>
              </w:rPr>
              <w:t xml:space="preserve"> can continue with the routine.</w:t>
            </w:r>
          </w:p>
          <w:p w14:paraId="6354FE10" w14:textId="77777777" w:rsidR="001C1E72" w:rsidRPr="0052566A" w:rsidRDefault="001C1E72">
            <w:pPr>
              <w:widowControl w:val="0"/>
              <w:spacing w:line="240" w:lineRule="auto"/>
              <w:rPr>
                <w:rFonts w:ascii="Aptos" w:eastAsia="Roboto" w:hAnsi="Aptos" w:cs="Roboto"/>
              </w:rPr>
            </w:pPr>
          </w:p>
          <w:p w14:paraId="4EA38BB8" w14:textId="77777777" w:rsidR="001C1E72" w:rsidRPr="0052566A" w:rsidRDefault="001C1E72">
            <w:pPr>
              <w:widowControl w:val="0"/>
              <w:spacing w:line="240" w:lineRule="auto"/>
              <w:rPr>
                <w:rFonts w:ascii="Aptos" w:eastAsia="Roboto" w:hAnsi="Aptos" w:cs="Roboto"/>
              </w:rPr>
            </w:pPr>
          </w:p>
          <w:p w14:paraId="7333FEDD" w14:textId="77777777" w:rsidR="001C1E72" w:rsidRPr="0052566A" w:rsidRDefault="00341800">
            <w:pPr>
              <w:widowControl w:val="0"/>
              <w:spacing w:line="240" w:lineRule="auto"/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 xml:space="preserve">Example(s) of messages that may be delivered through verbal, gestural, illustration, pictures, video, audio, email, text, online or in person: </w:t>
            </w:r>
          </w:p>
          <w:p w14:paraId="2CC54924" w14:textId="77777777" w:rsidR="001C1E72" w:rsidRPr="00A36F1C" w:rsidRDefault="00341800" w:rsidP="00A36F1C">
            <w:pPr>
              <w:pStyle w:val="ListParagraph"/>
              <w:widowControl w:val="0"/>
              <w:numPr>
                <w:ilvl w:val="0"/>
                <w:numId w:val="89"/>
              </w:numPr>
              <w:spacing w:line="240" w:lineRule="auto"/>
              <w:rPr>
                <w:rFonts w:ascii="Aptos" w:eastAsia="Roboto" w:hAnsi="Aptos" w:cs="Roboto"/>
              </w:rPr>
            </w:pPr>
            <w:r w:rsidRPr="00A36F1C">
              <w:rPr>
                <w:rFonts w:ascii="Aptos" w:eastAsia="Roboto" w:hAnsi="Aptos" w:cs="Roboto"/>
              </w:rPr>
              <w:lastRenderedPageBreak/>
              <w:t>unkind and hurtful remarks about others</w:t>
            </w:r>
          </w:p>
          <w:p w14:paraId="2793B070" w14:textId="77777777" w:rsidR="001C1E72" w:rsidRPr="00A36F1C" w:rsidRDefault="00341800" w:rsidP="00A36F1C">
            <w:pPr>
              <w:pStyle w:val="ListParagraph"/>
              <w:widowControl w:val="0"/>
              <w:numPr>
                <w:ilvl w:val="0"/>
                <w:numId w:val="89"/>
              </w:numPr>
              <w:spacing w:line="240" w:lineRule="auto"/>
              <w:rPr>
                <w:rFonts w:ascii="Aptos" w:eastAsia="Roboto" w:hAnsi="Aptos" w:cs="Roboto"/>
              </w:rPr>
            </w:pPr>
            <w:r w:rsidRPr="00A36F1C">
              <w:rPr>
                <w:rFonts w:ascii="Aptos" w:eastAsia="Roboto" w:hAnsi="Aptos" w:cs="Roboto"/>
              </w:rPr>
              <w:t>low-level name calling</w:t>
            </w:r>
          </w:p>
          <w:p w14:paraId="67E481AA" w14:textId="77777777" w:rsidR="001C1E72" w:rsidRPr="00A36F1C" w:rsidRDefault="00341800" w:rsidP="00A36F1C">
            <w:pPr>
              <w:pStyle w:val="ListParagraph"/>
              <w:widowControl w:val="0"/>
              <w:numPr>
                <w:ilvl w:val="0"/>
                <w:numId w:val="89"/>
              </w:numPr>
              <w:spacing w:line="240" w:lineRule="auto"/>
              <w:rPr>
                <w:rFonts w:ascii="Aptos" w:eastAsia="Roboto" w:hAnsi="Aptos" w:cs="Roboto"/>
              </w:rPr>
            </w:pPr>
            <w:r w:rsidRPr="00A36F1C">
              <w:rPr>
                <w:rFonts w:ascii="Aptos" w:eastAsia="Roboto" w:hAnsi="Aptos" w:cs="Roboto"/>
              </w:rPr>
              <w:t>swearing but not directed at others</w:t>
            </w:r>
          </w:p>
          <w:p w14:paraId="444F53D0" w14:textId="77777777" w:rsidR="001C1E72" w:rsidRPr="00A36F1C" w:rsidRDefault="00341800" w:rsidP="00A36F1C">
            <w:pPr>
              <w:pStyle w:val="ListParagraph"/>
              <w:widowControl w:val="0"/>
              <w:numPr>
                <w:ilvl w:val="0"/>
                <w:numId w:val="89"/>
              </w:numPr>
              <w:spacing w:line="240" w:lineRule="auto"/>
              <w:rPr>
                <w:rFonts w:ascii="Aptos" w:eastAsia="Roboto" w:hAnsi="Aptos" w:cs="Roboto"/>
              </w:rPr>
            </w:pPr>
            <w:r w:rsidRPr="00A36F1C">
              <w:rPr>
                <w:rFonts w:ascii="Aptos" w:eastAsia="Roboto" w:hAnsi="Aptos" w:cs="Roboto"/>
              </w:rPr>
              <w:t>low level put-downs, teasing, taunts or slurs of a non-offensive nature</w:t>
            </w:r>
          </w:p>
          <w:p w14:paraId="324F3279" w14:textId="77777777" w:rsidR="001C1E72" w:rsidRPr="00A36F1C" w:rsidRDefault="00341800" w:rsidP="00A36F1C">
            <w:pPr>
              <w:pStyle w:val="ListParagraph"/>
              <w:widowControl w:val="0"/>
              <w:numPr>
                <w:ilvl w:val="0"/>
                <w:numId w:val="89"/>
              </w:numPr>
              <w:spacing w:line="240" w:lineRule="auto"/>
              <w:rPr>
                <w:rFonts w:ascii="Aptos" w:eastAsia="Roboto" w:hAnsi="Aptos" w:cs="Roboto"/>
              </w:rPr>
            </w:pPr>
            <w:r w:rsidRPr="00A36F1C">
              <w:rPr>
                <w:rFonts w:ascii="Aptos" w:eastAsia="Roboto" w:hAnsi="Aptos" w:cs="Roboto"/>
              </w:rPr>
              <w:t>lying to get out of trouble or work avoidance</w:t>
            </w:r>
          </w:p>
          <w:p w14:paraId="2350129E" w14:textId="1ED0D66A" w:rsidR="001C1E72" w:rsidRPr="00A36F1C" w:rsidRDefault="00341800" w:rsidP="00A36F1C">
            <w:pPr>
              <w:pStyle w:val="ListParagraph"/>
              <w:widowControl w:val="0"/>
              <w:numPr>
                <w:ilvl w:val="0"/>
                <w:numId w:val="89"/>
              </w:numPr>
              <w:spacing w:line="240" w:lineRule="auto"/>
              <w:rPr>
                <w:rFonts w:ascii="Aptos" w:eastAsia="Roboto" w:hAnsi="Aptos" w:cs="Roboto"/>
              </w:rPr>
            </w:pPr>
            <w:r w:rsidRPr="00A36F1C">
              <w:rPr>
                <w:rFonts w:ascii="Aptos" w:eastAsia="Roboto" w:hAnsi="Aptos" w:cs="Roboto"/>
              </w:rPr>
              <w:t>using words and tone of voice that show contempt or displeasure (e.g.</w:t>
            </w:r>
            <w:r w:rsidR="0058323C" w:rsidRPr="00A36F1C">
              <w:rPr>
                <w:rFonts w:ascii="Aptos" w:eastAsia="Roboto" w:hAnsi="Aptos" w:cs="Roboto"/>
              </w:rPr>
              <w:t>, rolling</w:t>
            </w:r>
            <w:r w:rsidRPr="00A36F1C">
              <w:rPr>
                <w:rFonts w:ascii="Aptos" w:eastAsia="Roboto" w:hAnsi="Aptos" w:cs="Roboto"/>
              </w:rPr>
              <w:t xml:space="preserve"> eyes, sulking, </w:t>
            </w:r>
            <w:r w:rsidR="0058323C" w:rsidRPr="00A36F1C">
              <w:rPr>
                <w:rFonts w:ascii="Aptos" w:eastAsia="Roboto" w:hAnsi="Aptos" w:cs="Roboto"/>
              </w:rPr>
              <w:t>non-verbal</w:t>
            </w:r>
            <w:r w:rsidRPr="00A36F1C">
              <w:rPr>
                <w:rFonts w:ascii="Aptos" w:eastAsia="Roboto" w:hAnsi="Aptos" w:cs="Roboto"/>
              </w:rPr>
              <w:t xml:space="preserve"> noises, raises voice, tone of voice, etc.)</w:t>
            </w:r>
          </w:p>
          <w:p w14:paraId="51E6F5E3" w14:textId="77777777" w:rsidR="001C1E72" w:rsidRPr="00A36F1C" w:rsidRDefault="00341800" w:rsidP="00A36F1C">
            <w:pPr>
              <w:pStyle w:val="ListParagraph"/>
              <w:widowControl w:val="0"/>
              <w:numPr>
                <w:ilvl w:val="0"/>
                <w:numId w:val="89"/>
              </w:numPr>
              <w:spacing w:line="240" w:lineRule="auto"/>
              <w:rPr>
                <w:rFonts w:ascii="Aptos" w:eastAsia="Roboto" w:hAnsi="Aptos" w:cs="Roboto"/>
              </w:rPr>
            </w:pPr>
            <w:r w:rsidRPr="00A36F1C">
              <w:rPr>
                <w:rFonts w:ascii="Aptos" w:eastAsia="Roboto" w:hAnsi="Aptos" w:cs="Roboto"/>
              </w:rPr>
              <w:t>Interrupts or talks over speaker</w:t>
            </w:r>
          </w:p>
          <w:p w14:paraId="2473F20A" w14:textId="77777777" w:rsidR="001C1E72" w:rsidRPr="0052566A" w:rsidRDefault="001C1E72">
            <w:pPr>
              <w:widowControl w:val="0"/>
              <w:spacing w:line="240" w:lineRule="auto"/>
              <w:rPr>
                <w:rFonts w:ascii="Aptos" w:eastAsia="Roboto" w:hAnsi="Aptos" w:cs="Roboto"/>
              </w:rPr>
            </w:pPr>
          </w:p>
        </w:tc>
        <w:tc>
          <w:tcPr>
            <w:tcW w:w="6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924AE" w14:textId="77777777" w:rsidR="001C1E72" w:rsidRPr="0052566A" w:rsidRDefault="00341800">
            <w:pPr>
              <w:widowControl w:val="0"/>
              <w:spacing w:line="240" w:lineRule="auto"/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lastRenderedPageBreak/>
              <w:t xml:space="preserve">Student delivers messages that are  </w:t>
            </w:r>
          </w:p>
          <w:p w14:paraId="52A0DFC8" w14:textId="77777777" w:rsidR="001C1E72" w:rsidRPr="00A36F1C" w:rsidRDefault="00341800" w:rsidP="00A36F1C">
            <w:pPr>
              <w:pStyle w:val="ListParagraph"/>
              <w:widowControl w:val="0"/>
              <w:numPr>
                <w:ilvl w:val="0"/>
                <w:numId w:val="87"/>
              </w:numPr>
              <w:spacing w:line="240" w:lineRule="auto"/>
              <w:rPr>
                <w:rFonts w:ascii="Aptos" w:eastAsia="Roboto" w:hAnsi="Aptos" w:cs="Roboto"/>
              </w:rPr>
            </w:pPr>
            <w:r w:rsidRPr="00A36F1C">
              <w:rPr>
                <w:rFonts w:ascii="Aptos" w:eastAsia="Roboto" w:hAnsi="Aptos" w:cs="Roboto"/>
              </w:rPr>
              <w:t>Repeated over time, across students and staff</w:t>
            </w:r>
          </w:p>
          <w:p w14:paraId="00B5DAD2" w14:textId="77777777" w:rsidR="001C1E72" w:rsidRPr="00A36F1C" w:rsidRDefault="00341800" w:rsidP="00A36F1C">
            <w:pPr>
              <w:pStyle w:val="ListParagraph"/>
              <w:widowControl w:val="0"/>
              <w:numPr>
                <w:ilvl w:val="0"/>
                <w:numId w:val="87"/>
              </w:numPr>
              <w:spacing w:line="240" w:lineRule="auto"/>
              <w:rPr>
                <w:rFonts w:ascii="Aptos" w:eastAsia="Roboto" w:hAnsi="Aptos" w:cs="Roboto"/>
              </w:rPr>
            </w:pPr>
            <w:r w:rsidRPr="00A36F1C">
              <w:rPr>
                <w:rFonts w:ascii="Aptos" w:eastAsia="Roboto" w:hAnsi="Aptos" w:cs="Roboto"/>
              </w:rPr>
              <w:t>Directed at someone</w:t>
            </w:r>
          </w:p>
          <w:p w14:paraId="5B9851A0" w14:textId="77777777" w:rsidR="001C1E72" w:rsidRPr="00A36F1C" w:rsidRDefault="00341800" w:rsidP="00A36F1C">
            <w:pPr>
              <w:pStyle w:val="ListParagraph"/>
              <w:widowControl w:val="0"/>
              <w:numPr>
                <w:ilvl w:val="0"/>
                <w:numId w:val="87"/>
              </w:numPr>
              <w:spacing w:line="240" w:lineRule="auto"/>
              <w:rPr>
                <w:rFonts w:ascii="Aptos" w:eastAsia="Roboto" w:hAnsi="Aptos" w:cs="Roboto"/>
              </w:rPr>
            </w:pPr>
            <w:r w:rsidRPr="00A36F1C">
              <w:rPr>
                <w:rFonts w:ascii="Aptos" w:eastAsia="Roboto" w:hAnsi="Aptos" w:cs="Roboto"/>
              </w:rPr>
              <w:t>Offensive</w:t>
            </w:r>
          </w:p>
          <w:p w14:paraId="3E5CE8F1" w14:textId="15FDC080" w:rsidR="001C1E72" w:rsidRPr="00A36F1C" w:rsidRDefault="00A36F1C" w:rsidP="00A36F1C">
            <w:pPr>
              <w:pStyle w:val="ListParagraph"/>
              <w:widowControl w:val="0"/>
              <w:numPr>
                <w:ilvl w:val="0"/>
                <w:numId w:val="87"/>
              </w:numPr>
              <w:spacing w:line="240" w:lineRule="auto"/>
              <w:rPr>
                <w:rFonts w:ascii="Aptos" w:eastAsia="Roboto" w:hAnsi="Aptos" w:cs="Roboto"/>
              </w:rPr>
            </w:pPr>
            <w:r w:rsidRPr="00A36F1C">
              <w:rPr>
                <w:rFonts w:ascii="Aptos" w:eastAsia="Roboto" w:hAnsi="Aptos" w:cs="Roboto"/>
              </w:rPr>
              <w:t>Escalating in severity</w:t>
            </w:r>
          </w:p>
          <w:p w14:paraId="663FB735" w14:textId="6D055B76" w:rsidR="001C1E72" w:rsidRPr="00A36F1C" w:rsidRDefault="00B8203C" w:rsidP="00A36F1C">
            <w:pPr>
              <w:pStyle w:val="ListParagraph"/>
              <w:widowControl w:val="0"/>
              <w:numPr>
                <w:ilvl w:val="0"/>
                <w:numId w:val="87"/>
              </w:numPr>
              <w:spacing w:line="240" w:lineRule="auto"/>
              <w:rPr>
                <w:rFonts w:ascii="Aptos" w:eastAsia="Roboto" w:hAnsi="Aptos" w:cs="Roboto"/>
              </w:rPr>
            </w:pPr>
            <w:r>
              <w:rPr>
                <w:rFonts w:ascii="Aptos" w:eastAsia="Roboto" w:hAnsi="Aptos" w:cs="Roboto"/>
              </w:rPr>
              <w:t>D</w:t>
            </w:r>
            <w:r w:rsidRPr="00A36F1C">
              <w:rPr>
                <w:rFonts w:ascii="Aptos" w:eastAsia="Roboto" w:hAnsi="Aptos" w:cs="Roboto"/>
              </w:rPr>
              <w:t>irected toward staff or students</w:t>
            </w:r>
          </w:p>
          <w:p w14:paraId="35644BA3" w14:textId="5ACD90C1" w:rsidR="001C1E72" w:rsidRPr="00A36F1C" w:rsidRDefault="00B8203C" w:rsidP="00A36F1C">
            <w:pPr>
              <w:pStyle w:val="ListParagraph"/>
              <w:widowControl w:val="0"/>
              <w:numPr>
                <w:ilvl w:val="0"/>
                <w:numId w:val="87"/>
              </w:numPr>
              <w:spacing w:line="240" w:lineRule="auto"/>
              <w:rPr>
                <w:rFonts w:ascii="Aptos" w:eastAsia="Roboto" w:hAnsi="Aptos" w:cs="Roboto"/>
              </w:rPr>
            </w:pPr>
            <w:r>
              <w:rPr>
                <w:rFonts w:ascii="Aptos" w:eastAsia="Roboto" w:hAnsi="Aptos" w:cs="Roboto"/>
              </w:rPr>
              <w:t>Targeting</w:t>
            </w:r>
            <w:r w:rsidRPr="00A36F1C">
              <w:rPr>
                <w:rFonts w:ascii="Aptos" w:eastAsia="Roboto" w:hAnsi="Aptos" w:cs="Roboto"/>
              </w:rPr>
              <w:t xml:space="preserve"> specific staff or students</w:t>
            </w:r>
          </w:p>
          <w:p w14:paraId="63B68ED2" w14:textId="57604A79" w:rsidR="001C1E72" w:rsidRPr="00A36F1C" w:rsidRDefault="00B8203C" w:rsidP="00A36F1C">
            <w:pPr>
              <w:pStyle w:val="ListParagraph"/>
              <w:widowControl w:val="0"/>
              <w:numPr>
                <w:ilvl w:val="0"/>
                <w:numId w:val="87"/>
              </w:numPr>
              <w:spacing w:line="240" w:lineRule="auto"/>
              <w:rPr>
                <w:rFonts w:ascii="Aptos" w:eastAsia="Roboto" w:hAnsi="Aptos" w:cs="Roboto"/>
              </w:rPr>
            </w:pPr>
            <w:r>
              <w:rPr>
                <w:rFonts w:ascii="Aptos" w:eastAsia="Roboto" w:hAnsi="Aptos" w:cs="Roboto"/>
              </w:rPr>
              <w:t>Continuing</w:t>
            </w:r>
            <w:r w:rsidRPr="00A36F1C">
              <w:rPr>
                <w:rFonts w:ascii="Aptos" w:eastAsia="Roboto" w:hAnsi="Aptos" w:cs="Roboto"/>
              </w:rPr>
              <w:t xml:space="preserve"> to escalate in severity within a class period, despite area level responses</w:t>
            </w:r>
          </w:p>
          <w:p w14:paraId="6D91E9A0" w14:textId="77777777" w:rsidR="001C1E72" w:rsidRPr="00A36F1C" w:rsidRDefault="00341800" w:rsidP="00A36F1C">
            <w:pPr>
              <w:pStyle w:val="ListParagraph"/>
              <w:widowControl w:val="0"/>
              <w:numPr>
                <w:ilvl w:val="0"/>
                <w:numId w:val="87"/>
              </w:numPr>
              <w:spacing w:line="240" w:lineRule="auto"/>
              <w:rPr>
                <w:rFonts w:ascii="Aptos" w:eastAsia="Roboto" w:hAnsi="Aptos" w:cs="Roboto"/>
              </w:rPr>
            </w:pPr>
            <w:r w:rsidRPr="00A36F1C">
              <w:rPr>
                <w:rFonts w:ascii="Aptos" w:eastAsia="Roboto" w:hAnsi="Aptos" w:cs="Roboto"/>
              </w:rPr>
              <w:t>persistent refusals to follow directions or talks back using oppositional messaging (verbal, nonverbal, written)</w:t>
            </w:r>
          </w:p>
          <w:p w14:paraId="11BC8914" w14:textId="33AB42EB" w:rsidR="001C1E72" w:rsidRDefault="00B8203C" w:rsidP="00A36F1C">
            <w:pPr>
              <w:pStyle w:val="ListParagraph"/>
              <w:widowControl w:val="0"/>
              <w:numPr>
                <w:ilvl w:val="0"/>
                <w:numId w:val="87"/>
              </w:numPr>
              <w:spacing w:line="240" w:lineRule="auto"/>
              <w:rPr>
                <w:rFonts w:ascii="Aptos" w:eastAsia="Roboto" w:hAnsi="Aptos" w:cs="Roboto"/>
              </w:rPr>
            </w:pPr>
            <w:r>
              <w:rPr>
                <w:rFonts w:ascii="Aptos" w:eastAsia="Roboto" w:hAnsi="Aptos" w:cs="Roboto"/>
              </w:rPr>
              <w:t>interfering</w:t>
            </w:r>
            <w:r w:rsidRPr="00A36F1C">
              <w:rPr>
                <w:rFonts w:ascii="Aptos" w:eastAsia="Roboto" w:hAnsi="Aptos" w:cs="Roboto"/>
              </w:rPr>
              <w:t xml:space="preserve"> with the staff member’s ability to manage the </w:t>
            </w:r>
            <w:r w:rsidRPr="00A36F1C">
              <w:rPr>
                <w:rFonts w:ascii="Aptos" w:eastAsia="Roboto" w:hAnsi="Aptos" w:cs="Roboto"/>
              </w:rPr>
              <w:lastRenderedPageBreak/>
              <w:t xml:space="preserve">routine </w:t>
            </w:r>
          </w:p>
          <w:p w14:paraId="78E74A61" w14:textId="5448E971" w:rsidR="00B8203C" w:rsidRPr="00A36F1C" w:rsidRDefault="00B8203C" w:rsidP="00A36F1C">
            <w:pPr>
              <w:pStyle w:val="ListParagraph"/>
              <w:widowControl w:val="0"/>
              <w:numPr>
                <w:ilvl w:val="0"/>
                <w:numId w:val="87"/>
              </w:numPr>
              <w:spacing w:line="240" w:lineRule="auto"/>
              <w:rPr>
                <w:rFonts w:ascii="Aptos" w:eastAsia="Roboto" w:hAnsi="Aptos" w:cs="Roboto"/>
              </w:rPr>
            </w:pPr>
            <w:r>
              <w:rPr>
                <w:rFonts w:ascii="Aptos" w:eastAsia="Roboto" w:hAnsi="Aptos" w:cs="Roboto"/>
              </w:rPr>
              <w:t>preventing the routine from moving forward</w:t>
            </w:r>
          </w:p>
          <w:p w14:paraId="188F900B" w14:textId="6F028BDB" w:rsidR="001C1E72" w:rsidRPr="0058323C" w:rsidRDefault="0058323C" w:rsidP="0058323C">
            <w:pPr>
              <w:pStyle w:val="ListParagraph"/>
              <w:widowControl w:val="0"/>
              <w:numPr>
                <w:ilvl w:val="0"/>
                <w:numId w:val="87"/>
              </w:numPr>
              <w:spacing w:line="240" w:lineRule="auto"/>
              <w:rPr>
                <w:rFonts w:ascii="Aptos" w:eastAsia="Roboto" w:hAnsi="Aptos" w:cs="Roboto"/>
              </w:rPr>
            </w:pPr>
            <w:r>
              <w:rPr>
                <w:rFonts w:ascii="Aptos" w:eastAsia="Roboto" w:hAnsi="Aptos" w:cs="Roboto"/>
              </w:rPr>
              <w:t>or</w:t>
            </w:r>
            <w:r w:rsidRPr="0058323C">
              <w:rPr>
                <w:rFonts w:ascii="Aptos" w:eastAsia="Roboto" w:hAnsi="Aptos" w:cs="Roboto"/>
              </w:rPr>
              <w:t xml:space="preserve"> the student is not responding to area level strategies</w:t>
            </w:r>
          </w:p>
          <w:p w14:paraId="053F885A" w14:textId="77777777" w:rsidR="0058323C" w:rsidRDefault="0058323C">
            <w:pPr>
              <w:widowControl w:val="0"/>
              <w:spacing w:line="240" w:lineRule="auto"/>
              <w:rPr>
                <w:rFonts w:ascii="Aptos" w:eastAsia="Roboto" w:hAnsi="Aptos" w:cs="Roboto"/>
              </w:rPr>
            </w:pPr>
          </w:p>
          <w:p w14:paraId="5695BFCD" w14:textId="4FBC48BE" w:rsidR="001C1E72" w:rsidRPr="0052566A" w:rsidRDefault="00341800">
            <w:pPr>
              <w:widowControl w:val="0"/>
              <w:spacing w:line="240" w:lineRule="auto"/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 xml:space="preserve">Example(s): </w:t>
            </w:r>
          </w:p>
          <w:p w14:paraId="49EBF217" w14:textId="77777777" w:rsidR="001C1E72" w:rsidRPr="00A36F1C" w:rsidRDefault="00341800" w:rsidP="00A36F1C">
            <w:pPr>
              <w:pStyle w:val="ListParagraph"/>
              <w:widowControl w:val="0"/>
              <w:numPr>
                <w:ilvl w:val="0"/>
                <w:numId w:val="88"/>
              </w:numPr>
              <w:spacing w:line="240" w:lineRule="auto"/>
              <w:rPr>
                <w:rFonts w:ascii="Aptos" w:eastAsia="Roboto" w:hAnsi="Aptos" w:cs="Roboto"/>
              </w:rPr>
            </w:pPr>
            <w:r w:rsidRPr="00A36F1C">
              <w:rPr>
                <w:rFonts w:ascii="Aptos" w:eastAsia="Roboto" w:hAnsi="Aptos" w:cs="Roboto"/>
              </w:rPr>
              <w:t>Swearing at someone</w:t>
            </w:r>
          </w:p>
          <w:p w14:paraId="7BB3354B" w14:textId="77777777" w:rsidR="001C1E72" w:rsidRPr="00A36F1C" w:rsidRDefault="00341800" w:rsidP="00A36F1C">
            <w:pPr>
              <w:pStyle w:val="ListParagraph"/>
              <w:widowControl w:val="0"/>
              <w:numPr>
                <w:ilvl w:val="0"/>
                <w:numId w:val="88"/>
              </w:numPr>
              <w:spacing w:line="240" w:lineRule="auto"/>
              <w:rPr>
                <w:rFonts w:ascii="Aptos" w:eastAsia="Roboto" w:hAnsi="Aptos" w:cs="Roboto"/>
              </w:rPr>
            </w:pPr>
            <w:r w:rsidRPr="00A36F1C">
              <w:rPr>
                <w:rFonts w:ascii="Aptos" w:eastAsia="Roboto" w:hAnsi="Aptos" w:cs="Roboto"/>
              </w:rPr>
              <w:t xml:space="preserve">Name calling or vilifying that invokes ethnic, racial, gender, religious or </w:t>
            </w:r>
            <w:proofErr w:type="gramStart"/>
            <w:r w:rsidRPr="00A36F1C">
              <w:rPr>
                <w:rFonts w:ascii="Aptos" w:eastAsia="Roboto" w:hAnsi="Aptos" w:cs="Roboto"/>
              </w:rPr>
              <w:t>other</w:t>
            </w:r>
            <w:proofErr w:type="gramEnd"/>
            <w:r w:rsidRPr="00A36F1C">
              <w:rPr>
                <w:rFonts w:ascii="Aptos" w:eastAsia="Roboto" w:hAnsi="Aptos" w:cs="Roboto"/>
              </w:rPr>
              <w:t xml:space="preserve"> </w:t>
            </w:r>
            <w:proofErr w:type="gramStart"/>
            <w:r w:rsidRPr="00A36F1C">
              <w:rPr>
                <w:rFonts w:ascii="Aptos" w:eastAsia="Roboto" w:hAnsi="Aptos" w:cs="Roboto"/>
              </w:rPr>
              <w:t>stereotype</w:t>
            </w:r>
            <w:proofErr w:type="gramEnd"/>
          </w:p>
          <w:p w14:paraId="25106F64" w14:textId="77777777" w:rsidR="001C1E72" w:rsidRPr="00A36F1C" w:rsidRDefault="00341800" w:rsidP="00A36F1C">
            <w:pPr>
              <w:pStyle w:val="ListParagraph"/>
              <w:widowControl w:val="0"/>
              <w:numPr>
                <w:ilvl w:val="0"/>
                <w:numId w:val="88"/>
              </w:numPr>
              <w:spacing w:line="240" w:lineRule="auto"/>
              <w:rPr>
                <w:rFonts w:ascii="Aptos" w:eastAsia="Roboto" w:hAnsi="Aptos" w:cs="Roboto"/>
              </w:rPr>
            </w:pPr>
            <w:r w:rsidRPr="00A36F1C">
              <w:rPr>
                <w:rFonts w:ascii="Aptos" w:eastAsia="Roboto" w:hAnsi="Aptos" w:cs="Roboto"/>
              </w:rPr>
              <w:t>Offensive or cruel name calling</w:t>
            </w:r>
          </w:p>
          <w:p w14:paraId="028E0D99" w14:textId="77777777" w:rsidR="001C1E72" w:rsidRPr="00A36F1C" w:rsidRDefault="00341800" w:rsidP="00A36F1C">
            <w:pPr>
              <w:pStyle w:val="ListParagraph"/>
              <w:widowControl w:val="0"/>
              <w:numPr>
                <w:ilvl w:val="0"/>
                <w:numId w:val="88"/>
              </w:numPr>
              <w:spacing w:line="240" w:lineRule="auto"/>
              <w:rPr>
                <w:rFonts w:ascii="Aptos" w:eastAsia="Roboto" w:hAnsi="Aptos" w:cs="Roboto"/>
              </w:rPr>
            </w:pPr>
            <w:r w:rsidRPr="00A36F1C">
              <w:rPr>
                <w:rFonts w:ascii="Aptos" w:eastAsia="Roboto" w:hAnsi="Aptos" w:cs="Roboto"/>
              </w:rPr>
              <w:t>use of rude gestures to teacher or adult ethnic/religious slur</w:t>
            </w:r>
          </w:p>
          <w:p w14:paraId="1EAC57E3" w14:textId="77777777" w:rsidR="001C1E72" w:rsidRPr="00A36F1C" w:rsidRDefault="00341800" w:rsidP="00A36F1C">
            <w:pPr>
              <w:pStyle w:val="ListParagraph"/>
              <w:widowControl w:val="0"/>
              <w:numPr>
                <w:ilvl w:val="0"/>
                <w:numId w:val="88"/>
              </w:numPr>
              <w:spacing w:line="240" w:lineRule="auto"/>
              <w:rPr>
                <w:rFonts w:ascii="Aptos" w:eastAsia="Roboto" w:hAnsi="Aptos" w:cs="Roboto"/>
              </w:rPr>
            </w:pPr>
            <w:r w:rsidRPr="00A36F1C">
              <w:rPr>
                <w:rFonts w:ascii="Aptos" w:eastAsia="Roboto" w:hAnsi="Aptos" w:cs="Roboto"/>
              </w:rPr>
              <w:t>derogatory language directed at a student, teacher,</w:t>
            </w:r>
          </w:p>
          <w:p w14:paraId="54B466DF" w14:textId="77777777" w:rsidR="001C1E72" w:rsidRPr="00A36F1C" w:rsidRDefault="00341800" w:rsidP="00A36F1C">
            <w:pPr>
              <w:pStyle w:val="ListParagraph"/>
              <w:widowControl w:val="0"/>
              <w:numPr>
                <w:ilvl w:val="0"/>
                <w:numId w:val="88"/>
              </w:numPr>
              <w:spacing w:line="240" w:lineRule="auto"/>
              <w:rPr>
                <w:rFonts w:ascii="Aptos" w:eastAsia="Roboto" w:hAnsi="Aptos" w:cs="Roboto"/>
              </w:rPr>
            </w:pPr>
            <w:r w:rsidRPr="00A36F1C">
              <w:rPr>
                <w:rFonts w:ascii="Aptos" w:eastAsia="Roboto" w:hAnsi="Aptos" w:cs="Roboto"/>
              </w:rPr>
              <w:t>or staff member</w:t>
            </w:r>
          </w:p>
          <w:p w14:paraId="27DB6DD4" w14:textId="77777777" w:rsidR="001C1E72" w:rsidRPr="00A36F1C" w:rsidRDefault="00341800" w:rsidP="00A36F1C">
            <w:pPr>
              <w:pStyle w:val="ListParagraph"/>
              <w:widowControl w:val="0"/>
              <w:numPr>
                <w:ilvl w:val="0"/>
                <w:numId w:val="88"/>
              </w:numPr>
              <w:spacing w:line="240" w:lineRule="auto"/>
              <w:rPr>
                <w:rFonts w:ascii="Aptos" w:eastAsia="Roboto" w:hAnsi="Aptos" w:cs="Roboto"/>
              </w:rPr>
            </w:pPr>
            <w:r w:rsidRPr="00A36F1C">
              <w:rPr>
                <w:rFonts w:ascii="Aptos" w:eastAsia="Roboto" w:hAnsi="Aptos" w:cs="Roboto"/>
              </w:rPr>
              <w:t>deliberately making a false allegation against another</w:t>
            </w:r>
          </w:p>
        </w:tc>
      </w:tr>
    </w:tbl>
    <w:p w14:paraId="32DE74AE" w14:textId="77777777" w:rsidR="001C1E72" w:rsidRPr="0052566A" w:rsidRDefault="001C1E72">
      <w:pPr>
        <w:rPr>
          <w:rFonts w:ascii="Aptos" w:eastAsia="Roboto" w:hAnsi="Aptos" w:cs="Roboto"/>
        </w:rPr>
      </w:pPr>
    </w:p>
    <w:p w14:paraId="1B2EF2DB" w14:textId="77777777" w:rsidR="001C1E72" w:rsidRPr="0052566A" w:rsidRDefault="001C1E72">
      <w:pPr>
        <w:rPr>
          <w:rFonts w:ascii="Aptos" w:eastAsia="Roboto" w:hAnsi="Aptos" w:cs="Roboto"/>
        </w:rPr>
      </w:pPr>
    </w:p>
    <w:p w14:paraId="73278583" w14:textId="77777777" w:rsidR="001C1E72" w:rsidRPr="0052566A" w:rsidRDefault="001C1E72">
      <w:pPr>
        <w:rPr>
          <w:rFonts w:ascii="Aptos" w:eastAsia="Roboto" w:hAnsi="Aptos" w:cs="Roboto"/>
        </w:rPr>
      </w:pPr>
    </w:p>
    <w:tbl>
      <w:tblPr>
        <w:tblStyle w:val="a8"/>
        <w:tblW w:w="129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495"/>
        <w:gridCol w:w="6465"/>
      </w:tblGrid>
      <w:tr w:rsidR="001C1E72" w:rsidRPr="0052566A" w14:paraId="32902B59" w14:textId="77777777">
        <w:tc>
          <w:tcPr>
            <w:tcW w:w="6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9D725" w14:textId="77777777" w:rsidR="001C1E72" w:rsidRPr="0052566A" w:rsidRDefault="00341800">
            <w:pPr>
              <w:widowControl w:val="0"/>
              <w:spacing w:line="240" w:lineRule="auto"/>
              <w:jc w:val="center"/>
              <w:rPr>
                <w:rFonts w:ascii="Aptos" w:eastAsia="Roboto" w:hAnsi="Aptos" w:cs="Roboto"/>
                <w:b/>
              </w:rPr>
            </w:pPr>
            <w:r w:rsidRPr="0052566A">
              <w:rPr>
                <w:rFonts w:ascii="Aptos" w:eastAsia="Roboto" w:hAnsi="Aptos" w:cs="Roboto"/>
                <w:b/>
              </w:rPr>
              <w:t>Category</w:t>
            </w:r>
          </w:p>
        </w:tc>
        <w:tc>
          <w:tcPr>
            <w:tcW w:w="6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FF774B" w14:textId="77777777" w:rsidR="001C1E72" w:rsidRPr="0052566A" w:rsidRDefault="00341800">
            <w:pPr>
              <w:widowControl w:val="0"/>
              <w:spacing w:line="240" w:lineRule="auto"/>
              <w:jc w:val="center"/>
              <w:rPr>
                <w:rFonts w:ascii="Aptos" w:eastAsia="Roboto" w:hAnsi="Aptos" w:cs="Roboto"/>
                <w:b/>
              </w:rPr>
            </w:pPr>
            <w:r w:rsidRPr="0052566A">
              <w:rPr>
                <w:rFonts w:ascii="Aptos" w:eastAsia="Roboto" w:hAnsi="Aptos" w:cs="Roboto"/>
                <w:b/>
              </w:rPr>
              <w:t>Definition</w:t>
            </w:r>
          </w:p>
        </w:tc>
      </w:tr>
      <w:tr w:rsidR="001C1E72" w:rsidRPr="0052566A" w14:paraId="741B3AE3" w14:textId="77777777">
        <w:tc>
          <w:tcPr>
            <w:tcW w:w="6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DBCA86" w14:textId="77777777" w:rsidR="001C1E72" w:rsidRPr="0052566A" w:rsidRDefault="00341800">
            <w:pPr>
              <w:widowControl w:val="0"/>
              <w:spacing w:line="240" w:lineRule="auto"/>
              <w:rPr>
                <w:rFonts w:ascii="Aptos" w:eastAsia="Roboto" w:hAnsi="Aptos" w:cs="Roboto"/>
                <w:b/>
                <w:sz w:val="24"/>
                <w:szCs w:val="24"/>
              </w:rPr>
            </w:pPr>
            <w:r w:rsidRPr="0052566A">
              <w:rPr>
                <w:rFonts w:ascii="Aptos" w:eastAsia="Roboto" w:hAnsi="Aptos" w:cs="Roboto"/>
                <w:b/>
                <w:sz w:val="24"/>
                <w:szCs w:val="24"/>
              </w:rPr>
              <w:t>Digital &amp; Device Citizenship Misconduct</w:t>
            </w:r>
          </w:p>
        </w:tc>
        <w:tc>
          <w:tcPr>
            <w:tcW w:w="6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564AE" w14:textId="77777777" w:rsidR="001C1E72" w:rsidRPr="0052566A" w:rsidRDefault="00341800">
            <w:pPr>
              <w:rPr>
                <w:rFonts w:ascii="Aptos" w:eastAsia="Roboto" w:hAnsi="Aptos" w:cs="Roboto"/>
              </w:rPr>
            </w:pPr>
            <w:proofErr w:type="gramStart"/>
            <w:r w:rsidRPr="0052566A">
              <w:rPr>
                <w:rFonts w:ascii="Aptos" w:eastAsia="Roboto" w:hAnsi="Aptos" w:cs="Roboto"/>
              </w:rPr>
              <w:t>Student engages</w:t>
            </w:r>
            <w:proofErr w:type="gramEnd"/>
            <w:r w:rsidRPr="0052566A">
              <w:rPr>
                <w:rFonts w:ascii="Aptos" w:eastAsia="Roboto" w:hAnsi="Aptos" w:cs="Roboto"/>
              </w:rPr>
              <w:t xml:space="preserve"> in misuse of phone, music/video</w:t>
            </w:r>
          </w:p>
          <w:p w14:paraId="1A240D34" w14:textId="418E03D5" w:rsidR="001C1E72" w:rsidRPr="0052566A" w:rsidRDefault="00341800">
            <w:p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 xml:space="preserve">players, camera, personal electronic devices (phone, </w:t>
            </w:r>
            <w:proofErr w:type="spellStart"/>
            <w:r w:rsidRPr="0052566A">
              <w:rPr>
                <w:rFonts w:ascii="Aptos" w:eastAsia="Roboto" w:hAnsi="Aptos" w:cs="Roboto"/>
              </w:rPr>
              <w:t>ipad</w:t>
            </w:r>
            <w:proofErr w:type="spellEnd"/>
            <w:r w:rsidRPr="0052566A">
              <w:rPr>
                <w:rFonts w:ascii="Aptos" w:eastAsia="Roboto" w:hAnsi="Aptos" w:cs="Roboto"/>
              </w:rPr>
              <w:t xml:space="preserve">, kindle, watch, chrome book, etc.) and/or computers during the school day at times and in locations not </w:t>
            </w:r>
            <w:r w:rsidR="0058323C" w:rsidRPr="0052566A">
              <w:rPr>
                <w:rFonts w:ascii="Aptos" w:eastAsia="Roboto" w:hAnsi="Aptos" w:cs="Roboto"/>
              </w:rPr>
              <w:t>permissible, without</w:t>
            </w:r>
            <w:r w:rsidRPr="0052566A">
              <w:rPr>
                <w:rFonts w:ascii="Aptos" w:eastAsia="Roboto" w:hAnsi="Aptos" w:cs="Roboto"/>
              </w:rPr>
              <w:t xml:space="preserve"> adult permission/direction, or in conflict with adult direction.</w:t>
            </w:r>
          </w:p>
        </w:tc>
      </w:tr>
      <w:tr w:rsidR="001C1E72" w:rsidRPr="0052566A" w14:paraId="037659D7" w14:textId="77777777">
        <w:tc>
          <w:tcPr>
            <w:tcW w:w="6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AEFCBE" w14:textId="77777777" w:rsidR="001C1E72" w:rsidRPr="0052566A" w:rsidRDefault="00341800">
            <w:pPr>
              <w:widowControl w:val="0"/>
              <w:spacing w:line="240" w:lineRule="auto"/>
              <w:jc w:val="center"/>
              <w:rPr>
                <w:rFonts w:ascii="Aptos" w:eastAsia="Roboto" w:hAnsi="Aptos" w:cs="Roboto"/>
                <w:b/>
              </w:rPr>
            </w:pPr>
            <w:r w:rsidRPr="0052566A">
              <w:rPr>
                <w:rFonts w:ascii="Aptos" w:eastAsia="Roboto" w:hAnsi="Aptos" w:cs="Roboto"/>
                <w:b/>
              </w:rPr>
              <w:t>Area Level</w:t>
            </w:r>
          </w:p>
        </w:tc>
        <w:tc>
          <w:tcPr>
            <w:tcW w:w="6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2DC9C" w14:textId="77777777" w:rsidR="001C1E72" w:rsidRPr="0052566A" w:rsidRDefault="00341800">
            <w:pPr>
              <w:widowControl w:val="0"/>
              <w:spacing w:line="240" w:lineRule="auto"/>
              <w:jc w:val="center"/>
              <w:rPr>
                <w:rFonts w:ascii="Aptos" w:eastAsia="Roboto" w:hAnsi="Aptos" w:cs="Roboto"/>
                <w:b/>
              </w:rPr>
            </w:pPr>
            <w:r w:rsidRPr="0052566A">
              <w:rPr>
                <w:rFonts w:ascii="Aptos" w:eastAsia="Roboto" w:hAnsi="Aptos" w:cs="Roboto"/>
                <w:b/>
              </w:rPr>
              <w:t>Office Level</w:t>
            </w:r>
          </w:p>
        </w:tc>
      </w:tr>
      <w:tr w:rsidR="001C1E72" w:rsidRPr="0052566A" w14:paraId="5396725D" w14:textId="77777777">
        <w:tc>
          <w:tcPr>
            <w:tcW w:w="6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148AC" w14:textId="77777777" w:rsidR="001C1E72" w:rsidRPr="0052566A" w:rsidRDefault="00341800">
            <w:pPr>
              <w:widowControl w:val="0"/>
              <w:spacing w:line="240" w:lineRule="auto"/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 xml:space="preserve">Student device </w:t>
            </w:r>
            <w:proofErr w:type="gramStart"/>
            <w:r w:rsidRPr="0052566A">
              <w:rPr>
                <w:rFonts w:ascii="Aptos" w:eastAsia="Roboto" w:hAnsi="Aptos" w:cs="Roboto"/>
              </w:rPr>
              <w:t>use</w:t>
            </w:r>
            <w:proofErr w:type="gramEnd"/>
            <w:r w:rsidRPr="0052566A">
              <w:rPr>
                <w:rFonts w:ascii="Aptos" w:eastAsia="Roboto" w:hAnsi="Aptos" w:cs="Roboto"/>
              </w:rPr>
              <w:t xml:space="preserve"> during </w:t>
            </w:r>
            <w:proofErr w:type="gramStart"/>
            <w:r w:rsidRPr="0052566A">
              <w:rPr>
                <w:rFonts w:ascii="Aptos" w:eastAsia="Roboto" w:hAnsi="Aptos" w:cs="Roboto"/>
              </w:rPr>
              <w:t>the school day</w:t>
            </w:r>
            <w:proofErr w:type="gramEnd"/>
            <w:r w:rsidRPr="0052566A">
              <w:rPr>
                <w:rFonts w:ascii="Aptos" w:eastAsia="Roboto" w:hAnsi="Aptos" w:cs="Roboto"/>
              </w:rPr>
              <w:t xml:space="preserve"> at times and in locations not permissible, without adult permission/direction, or in conflict with adult permission/direction that are  </w:t>
            </w:r>
          </w:p>
          <w:p w14:paraId="252DD7D6" w14:textId="77777777" w:rsidR="001C1E72" w:rsidRPr="0058323C" w:rsidRDefault="00341800" w:rsidP="0058323C">
            <w:pPr>
              <w:pStyle w:val="ListParagraph"/>
              <w:widowControl w:val="0"/>
              <w:numPr>
                <w:ilvl w:val="0"/>
                <w:numId w:val="90"/>
              </w:numPr>
              <w:spacing w:line="240" w:lineRule="auto"/>
              <w:rPr>
                <w:rFonts w:ascii="Aptos" w:eastAsia="Roboto" w:hAnsi="Aptos" w:cs="Roboto"/>
              </w:rPr>
            </w:pPr>
            <w:r w:rsidRPr="0058323C">
              <w:rPr>
                <w:rFonts w:ascii="Aptos" w:eastAsia="Roboto" w:hAnsi="Aptos" w:cs="Roboto"/>
              </w:rPr>
              <w:t>One time or isolated (single occurrence or class period)</w:t>
            </w:r>
          </w:p>
          <w:p w14:paraId="6ABDEF34" w14:textId="77777777" w:rsidR="001C1E72" w:rsidRPr="0058323C" w:rsidRDefault="00341800" w:rsidP="0058323C">
            <w:pPr>
              <w:pStyle w:val="ListParagraph"/>
              <w:widowControl w:val="0"/>
              <w:numPr>
                <w:ilvl w:val="0"/>
                <w:numId w:val="90"/>
              </w:numPr>
              <w:spacing w:line="240" w:lineRule="auto"/>
              <w:rPr>
                <w:rFonts w:ascii="Aptos" w:eastAsia="Roboto" w:hAnsi="Aptos" w:cs="Roboto"/>
              </w:rPr>
            </w:pPr>
            <w:r w:rsidRPr="0058323C">
              <w:rPr>
                <w:rFonts w:ascii="Aptos" w:eastAsia="Roboto" w:hAnsi="Aptos" w:cs="Roboto"/>
              </w:rPr>
              <w:t>Ceases use or re-engages with approved content when asked</w:t>
            </w:r>
          </w:p>
          <w:p w14:paraId="138E7C27" w14:textId="77777777" w:rsidR="001C1E72" w:rsidRPr="0052566A" w:rsidRDefault="001C1E72">
            <w:pPr>
              <w:widowControl w:val="0"/>
              <w:spacing w:line="240" w:lineRule="auto"/>
              <w:rPr>
                <w:rFonts w:ascii="Aptos" w:eastAsia="Roboto" w:hAnsi="Aptos" w:cs="Roboto"/>
              </w:rPr>
            </w:pPr>
          </w:p>
          <w:p w14:paraId="5C3DAAF9" w14:textId="77777777" w:rsidR="001C1E72" w:rsidRPr="0052566A" w:rsidRDefault="00341800">
            <w:pPr>
              <w:widowControl w:val="0"/>
              <w:spacing w:line="240" w:lineRule="auto"/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Examples include:</w:t>
            </w:r>
          </w:p>
          <w:p w14:paraId="44D5053F" w14:textId="77777777" w:rsidR="001C1E72" w:rsidRPr="0058323C" w:rsidRDefault="00341800" w:rsidP="0058323C">
            <w:pPr>
              <w:pStyle w:val="ListParagraph"/>
              <w:widowControl w:val="0"/>
              <w:numPr>
                <w:ilvl w:val="0"/>
                <w:numId w:val="92"/>
              </w:numPr>
              <w:spacing w:line="240" w:lineRule="auto"/>
              <w:rPr>
                <w:rFonts w:ascii="Aptos" w:eastAsia="Roboto" w:hAnsi="Aptos" w:cs="Roboto"/>
              </w:rPr>
            </w:pPr>
            <w:r w:rsidRPr="0058323C">
              <w:rPr>
                <w:rFonts w:ascii="Aptos" w:eastAsia="Roboto" w:hAnsi="Aptos" w:cs="Roboto"/>
              </w:rPr>
              <w:t>Having the device out when it is supposed to be put away</w:t>
            </w:r>
          </w:p>
          <w:p w14:paraId="3B372637" w14:textId="77777777" w:rsidR="001C1E72" w:rsidRPr="0058323C" w:rsidRDefault="00341800" w:rsidP="0058323C">
            <w:pPr>
              <w:pStyle w:val="ListParagraph"/>
              <w:widowControl w:val="0"/>
              <w:numPr>
                <w:ilvl w:val="0"/>
                <w:numId w:val="92"/>
              </w:numPr>
              <w:spacing w:line="240" w:lineRule="auto"/>
              <w:rPr>
                <w:rFonts w:ascii="Aptos" w:eastAsia="Roboto" w:hAnsi="Aptos" w:cs="Roboto"/>
              </w:rPr>
            </w:pPr>
            <w:r w:rsidRPr="0058323C">
              <w:rPr>
                <w:rFonts w:ascii="Aptos" w:eastAsia="Roboto" w:hAnsi="Aptos" w:cs="Roboto"/>
              </w:rPr>
              <w:t>Using the device during routines when it is not permissible or without permission</w:t>
            </w:r>
          </w:p>
          <w:p w14:paraId="4DC1EE23" w14:textId="77777777" w:rsidR="001C1E72" w:rsidRPr="0058323C" w:rsidRDefault="00341800" w:rsidP="0058323C">
            <w:pPr>
              <w:pStyle w:val="ListParagraph"/>
              <w:widowControl w:val="0"/>
              <w:numPr>
                <w:ilvl w:val="0"/>
                <w:numId w:val="92"/>
              </w:numPr>
              <w:spacing w:line="240" w:lineRule="auto"/>
              <w:rPr>
                <w:rFonts w:ascii="Aptos" w:eastAsia="Roboto" w:hAnsi="Aptos" w:cs="Roboto"/>
              </w:rPr>
            </w:pPr>
            <w:r w:rsidRPr="0058323C">
              <w:rPr>
                <w:rFonts w:ascii="Aptos" w:eastAsia="Roboto" w:hAnsi="Aptos" w:cs="Roboto"/>
              </w:rPr>
              <w:t>Being on the incorrect website or app</w:t>
            </w:r>
          </w:p>
          <w:p w14:paraId="23D98C9C" w14:textId="77777777" w:rsidR="001C1E72" w:rsidRPr="0058323C" w:rsidRDefault="00341800" w:rsidP="0058323C">
            <w:pPr>
              <w:pStyle w:val="ListParagraph"/>
              <w:widowControl w:val="0"/>
              <w:numPr>
                <w:ilvl w:val="0"/>
                <w:numId w:val="92"/>
              </w:numPr>
              <w:spacing w:line="240" w:lineRule="auto"/>
              <w:rPr>
                <w:rFonts w:ascii="Aptos" w:eastAsia="Roboto" w:hAnsi="Aptos" w:cs="Roboto"/>
              </w:rPr>
            </w:pPr>
            <w:r w:rsidRPr="0058323C">
              <w:rPr>
                <w:rFonts w:ascii="Aptos" w:eastAsia="Roboto" w:hAnsi="Aptos" w:cs="Roboto"/>
              </w:rPr>
              <w:t>Touching another person’s device without their permission</w:t>
            </w:r>
          </w:p>
          <w:p w14:paraId="6BF3F29E" w14:textId="77777777" w:rsidR="001C1E72" w:rsidRPr="0058323C" w:rsidRDefault="00341800" w:rsidP="0058323C">
            <w:pPr>
              <w:pStyle w:val="ListParagraph"/>
              <w:widowControl w:val="0"/>
              <w:numPr>
                <w:ilvl w:val="0"/>
                <w:numId w:val="92"/>
              </w:numPr>
              <w:spacing w:line="240" w:lineRule="auto"/>
              <w:rPr>
                <w:rFonts w:ascii="Aptos" w:eastAsia="Roboto" w:hAnsi="Aptos" w:cs="Roboto"/>
              </w:rPr>
            </w:pPr>
            <w:r w:rsidRPr="0058323C">
              <w:rPr>
                <w:rFonts w:ascii="Aptos" w:eastAsia="Roboto" w:hAnsi="Aptos" w:cs="Roboto"/>
              </w:rPr>
              <w:t>Disabling browsing history</w:t>
            </w:r>
          </w:p>
          <w:p w14:paraId="08AF8F36" w14:textId="77777777" w:rsidR="001C1E72" w:rsidRPr="0058323C" w:rsidRDefault="00341800" w:rsidP="0058323C">
            <w:pPr>
              <w:pStyle w:val="ListParagraph"/>
              <w:widowControl w:val="0"/>
              <w:numPr>
                <w:ilvl w:val="0"/>
                <w:numId w:val="92"/>
              </w:numPr>
              <w:spacing w:line="240" w:lineRule="auto"/>
              <w:rPr>
                <w:rFonts w:ascii="Aptos" w:eastAsia="Roboto" w:hAnsi="Aptos" w:cs="Roboto"/>
              </w:rPr>
            </w:pPr>
            <w:r w:rsidRPr="0058323C">
              <w:rPr>
                <w:rFonts w:ascii="Aptos" w:eastAsia="Roboto" w:hAnsi="Aptos" w:cs="Roboto"/>
              </w:rPr>
              <w:t xml:space="preserve">Posting of </w:t>
            </w:r>
            <w:proofErr w:type="spellStart"/>
            <w:r w:rsidRPr="0058323C">
              <w:rPr>
                <w:rFonts w:ascii="Aptos" w:eastAsia="Roboto" w:hAnsi="Aptos" w:cs="Roboto"/>
              </w:rPr>
              <w:t>non subject</w:t>
            </w:r>
            <w:proofErr w:type="spellEnd"/>
            <w:r w:rsidRPr="0058323C">
              <w:rPr>
                <w:rFonts w:ascii="Aptos" w:eastAsia="Roboto" w:hAnsi="Aptos" w:cs="Roboto"/>
              </w:rPr>
              <w:t xml:space="preserve"> or assignment related material into e-sites (class Google doc, shared folder, etc.)</w:t>
            </w:r>
          </w:p>
          <w:p w14:paraId="5215CF2D" w14:textId="77777777" w:rsidR="001C1E72" w:rsidRPr="0058323C" w:rsidRDefault="00341800" w:rsidP="0058323C">
            <w:pPr>
              <w:pStyle w:val="ListParagraph"/>
              <w:widowControl w:val="0"/>
              <w:numPr>
                <w:ilvl w:val="0"/>
                <w:numId w:val="92"/>
              </w:numPr>
              <w:spacing w:line="240" w:lineRule="auto"/>
              <w:rPr>
                <w:rFonts w:ascii="Aptos" w:eastAsia="Roboto" w:hAnsi="Aptos" w:cs="Roboto"/>
              </w:rPr>
            </w:pPr>
            <w:r w:rsidRPr="0058323C">
              <w:rPr>
                <w:rFonts w:ascii="Aptos" w:eastAsia="Roboto" w:hAnsi="Aptos" w:cs="Roboto"/>
              </w:rPr>
              <w:t>Engages with e-content (e.g., website page, app, messaging) that is non-threatening and age appropriate</w:t>
            </w:r>
          </w:p>
          <w:p w14:paraId="29B9D2E8" w14:textId="77777777" w:rsidR="001C1E72" w:rsidRPr="0058323C" w:rsidRDefault="00341800" w:rsidP="0058323C">
            <w:pPr>
              <w:pStyle w:val="ListParagraph"/>
              <w:widowControl w:val="0"/>
              <w:numPr>
                <w:ilvl w:val="0"/>
                <w:numId w:val="92"/>
              </w:numPr>
              <w:spacing w:line="240" w:lineRule="auto"/>
              <w:rPr>
                <w:rFonts w:ascii="Aptos" w:eastAsia="Roboto" w:hAnsi="Aptos" w:cs="Roboto"/>
              </w:rPr>
            </w:pPr>
            <w:r w:rsidRPr="0058323C">
              <w:rPr>
                <w:rFonts w:ascii="Aptos" w:eastAsia="Roboto" w:hAnsi="Aptos" w:cs="Roboto"/>
              </w:rPr>
              <w:t>Engages in e-content consistent with the area level definition for communications misconduct</w:t>
            </w:r>
          </w:p>
        </w:tc>
        <w:tc>
          <w:tcPr>
            <w:tcW w:w="6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CD4CA" w14:textId="77777777" w:rsidR="001C1E72" w:rsidRPr="0052566A" w:rsidRDefault="00341800">
            <w:pPr>
              <w:widowControl w:val="0"/>
              <w:spacing w:line="240" w:lineRule="auto"/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lastRenderedPageBreak/>
              <w:t xml:space="preserve">Student device </w:t>
            </w:r>
            <w:proofErr w:type="gramStart"/>
            <w:r w:rsidRPr="0052566A">
              <w:rPr>
                <w:rFonts w:ascii="Aptos" w:eastAsia="Roboto" w:hAnsi="Aptos" w:cs="Roboto"/>
              </w:rPr>
              <w:t>use</w:t>
            </w:r>
            <w:proofErr w:type="gramEnd"/>
            <w:r w:rsidRPr="0052566A">
              <w:rPr>
                <w:rFonts w:ascii="Aptos" w:eastAsia="Roboto" w:hAnsi="Aptos" w:cs="Roboto"/>
              </w:rPr>
              <w:t xml:space="preserve"> during the school day at times and in locations not </w:t>
            </w:r>
            <w:proofErr w:type="gramStart"/>
            <w:r w:rsidRPr="0052566A">
              <w:rPr>
                <w:rFonts w:ascii="Aptos" w:eastAsia="Roboto" w:hAnsi="Aptos" w:cs="Roboto"/>
              </w:rPr>
              <w:t>permissible,  without</w:t>
            </w:r>
            <w:proofErr w:type="gramEnd"/>
            <w:r w:rsidRPr="0052566A">
              <w:rPr>
                <w:rFonts w:ascii="Aptos" w:eastAsia="Roboto" w:hAnsi="Aptos" w:cs="Roboto"/>
              </w:rPr>
              <w:t xml:space="preserve"> adult permission/direction, or in conflict with adult/permission </w:t>
            </w:r>
            <w:proofErr w:type="gramStart"/>
            <w:r w:rsidRPr="0052566A">
              <w:rPr>
                <w:rFonts w:ascii="Aptos" w:eastAsia="Roboto" w:hAnsi="Aptos" w:cs="Roboto"/>
              </w:rPr>
              <w:t>direction</w:t>
            </w:r>
            <w:proofErr w:type="gramEnd"/>
            <w:r w:rsidRPr="0052566A">
              <w:rPr>
                <w:rFonts w:ascii="Aptos" w:eastAsia="Roboto" w:hAnsi="Aptos" w:cs="Roboto"/>
              </w:rPr>
              <w:t xml:space="preserve"> that are:</w:t>
            </w:r>
          </w:p>
          <w:p w14:paraId="2ADC204D" w14:textId="77777777" w:rsidR="001C1E72" w:rsidRPr="0058323C" w:rsidRDefault="00341800" w:rsidP="0058323C">
            <w:pPr>
              <w:pStyle w:val="ListParagraph"/>
              <w:widowControl w:val="0"/>
              <w:numPr>
                <w:ilvl w:val="0"/>
                <w:numId w:val="91"/>
              </w:numPr>
              <w:spacing w:line="240" w:lineRule="auto"/>
              <w:rPr>
                <w:rFonts w:ascii="Aptos" w:eastAsia="Roboto" w:hAnsi="Aptos" w:cs="Roboto"/>
              </w:rPr>
            </w:pPr>
            <w:r w:rsidRPr="0058323C">
              <w:rPr>
                <w:rFonts w:ascii="Aptos" w:eastAsia="Roboto" w:hAnsi="Aptos" w:cs="Roboto"/>
              </w:rPr>
              <w:t>Repeated over time</w:t>
            </w:r>
          </w:p>
          <w:p w14:paraId="59CFF86C" w14:textId="77777777" w:rsidR="001C1E72" w:rsidRPr="0058323C" w:rsidRDefault="00341800" w:rsidP="0058323C">
            <w:pPr>
              <w:pStyle w:val="ListParagraph"/>
              <w:widowControl w:val="0"/>
              <w:numPr>
                <w:ilvl w:val="0"/>
                <w:numId w:val="91"/>
              </w:numPr>
              <w:spacing w:line="240" w:lineRule="auto"/>
              <w:rPr>
                <w:rFonts w:ascii="Aptos" w:eastAsia="Roboto" w:hAnsi="Aptos" w:cs="Roboto"/>
              </w:rPr>
            </w:pPr>
            <w:r w:rsidRPr="0058323C">
              <w:rPr>
                <w:rFonts w:ascii="Aptos" w:eastAsia="Roboto" w:hAnsi="Aptos" w:cs="Roboto"/>
              </w:rPr>
              <w:t>Frequency or type of use is escalating in severity</w:t>
            </w:r>
          </w:p>
          <w:p w14:paraId="1A7A27E5" w14:textId="77777777" w:rsidR="001C1E72" w:rsidRPr="0058323C" w:rsidRDefault="00341800" w:rsidP="0058323C">
            <w:pPr>
              <w:pStyle w:val="ListParagraph"/>
              <w:widowControl w:val="0"/>
              <w:numPr>
                <w:ilvl w:val="0"/>
                <w:numId w:val="91"/>
              </w:numPr>
              <w:spacing w:line="240" w:lineRule="auto"/>
              <w:rPr>
                <w:rFonts w:ascii="Aptos" w:eastAsia="Roboto" w:hAnsi="Aptos" w:cs="Roboto"/>
              </w:rPr>
            </w:pPr>
            <w:r w:rsidRPr="0058323C">
              <w:rPr>
                <w:rFonts w:ascii="Aptos" w:eastAsia="Roboto" w:hAnsi="Aptos" w:cs="Roboto"/>
              </w:rPr>
              <w:lastRenderedPageBreak/>
              <w:t>Places the student or others at risk of harm</w:t>
            </w:r>
          </w:p>
          <w:p w14:paraId="5B593BCE" w14:textId="77777777" w:rsidR="001C1E72" w:rsidRPr="0052566A" w:rsidRDefault="001C1E72">
            <w:pPr>
              <w:widowControl w:val="0"/>
              <w:spacing w:line="240" w:lineRule="auto"/>
              <w:rPr>
                <w:rFonts w:ascii="Aptos" w:eastAsia="Roboto" w:hAnsi="Aptos" w:cs="Roboto"/>
              </w:rPr>
            </w:pPr>
          </w:p>
          <w:p w14:paraId="09582FD9" w14:textId="77777777" w:rsidR="001C1E72" w:rsidRPr="0052566A" w:rsidRDefault="00341800">
            <w:pPr>
              <w:widowControl w:val="0"/>
              <w:spacing w:line="240" w:lineRule="auto"/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Examples include:</w:t>
            </w:r>
          </w:p>
          <w:p w14:paraId="17303B6D" w14:textId="77777777" w:rsidR="001C1E72" w:rsidRPr="0058323C" w:rsidRDefault="00341800" w:rsidP="0058323C">
            <w:pPr>
              <w:pStyle w:val="ListParagraph"/>
              <w:widowControl w:val="0"/>
              <w:numPr>
                <w:ilvl w:val="0"/>
                <w:numId w:val="93"/>
              </w:numPr>
              <w:spacing w:line="240" w:lineRule="auto"/>
              <w:rPr>
                <w:rFonts w:ascii="Aptos" w:eastAsia="Roboto" w:hAnsi="Aptos" w:cs="Roboto"/>
              </w:rPr>
            </w:pPr>
            <w:r w:rsidRPr="0058323C">
              <w:rPr>
                <w:rFonts w:ascii="Aptos" w:eastAsia="Roboto" w:hAnsi="Aptos" w:cs="Roboto"/>
              </w:rPr>
              <w:t>Multiple occurrences over time of any of the area level examples</w:t>
            </w:r>
          </w:p>
          <w:p w14:paraId="306482CA" w14:textId="77777777" w:rsidR="001C1E72" w:rsidRPr="0058323C" w:rsidRDefault="00341800" w:rsidP="0058323C">
            <w:pPr>
              <w:pStyle w:val="ListParagraph"/>
              <w:widowControl w:val="0"/>
              <w:numPr>
                <w:ilvl w:val="0"/>
                <w:numId w:val="93"/>
              </w:numPr>
              <w:spacing w:line="240" w:lineRule="auto"/>
              <w:rPr>
                <w:rFonts w:ascii="Aptos" w:eastAsia="Roboto" w:hAnsi="Aptos" w:cs="Roboto"/>
              </w:rPr>
            </w:pPr>
            <w:r w:rsidRPr="0058323C">
              <w:rPr>
                <w:rFonts w:ascii="Aptos" w:eastAsia="Roboto" w:hAnsi="Aptos" w:cs="Roboto"/>
              </w:rPr>
              <w:t>Fraudulent usage of an account</w:t>
            </w:r>
          </w:p>
          <w:p w14:paraId="1AFA5015" w14:textId="77777777" w:rsidR="001C1E72" w:rsidRPr="0058323C" w:rsidRDefault="00341800" w:rsidP="0058323C">
            <w:pPr>
              <w:pStyle w:val="ListParagraph"/>
              <w:widowControl w:val="0"/>
              <w:numPr>
                <w:ilvl w:val="0"/>
                <w:numId w:val="93"/>
              </w:numPr>
              <w:spacing w:line="240" w:lineRule="auto"/>
              <w:rPr>
                <w:rFonts w:ascii="Aptos" w:eastAsia="Roboto" w:hAnsi="Aptos" w:cs="Roboto"/>
              </w:rPr>
            </w:pPr>
            <w:r w:rsidRPr="0058323C">
              <w:rPr>
                <w:rFonts w:ascii="Aptos" w:eastAsia="Roboto" w:hAnsi="Aptos" w:cs="Roboto"/>
              </w:rPr>
              <w:t xml:space="preserve">Using e-methods of delivering messages that </w:t>
            </w:r>
            <w:proofErr w:type="gramStart"/>
            <w:r w:rsidRPr="0058323C">
              <w:rPr>
                <w:rFonts w:ascii="Aptos" w:eastAsia="Roboto" w:hAnsi="Aptos" w:cs="Roboto"/>
              </w:rPr>
              <w:t>harass,  intimidate</w:t>
            </w:r>
            <w:proofErr w:type="gramEnd"/>
            <w:r w:rsidRPr="0058323C">
              <w:rPr>
                <w:rFonts w:ascii="Aptos" w:eastAsia="Roboto" w:hAnsi="Aptos" w:cs="Roboto"/>
              </w:rPr>
              <w:t xml:space="preserve">, or bully </w:t>
            </w:r>
          </w:p>
          <w:p w14:paraId="0FDF0129" w14:textId="77777777" w:rsidR="001C1E72" w:rsidRPr="0058323C" w:rsidRDefault="00341800" w:rsidP="0058323C">
            <w:pPr>
              <w:pStyle w:val="ListParagraph"/>
              <w:widowControl w:val="0"/>
              <w:numPr>
                <w:ilvl w:val="0"/>
                <w:numId w:val="93"/>
              </w:numPr>
              <w:spacing w:line="240" w:lineRule="auto"/>
              <w:rPr>
                <w:rFonts w:ascii="Aptos" w:eastAsia="Roboto" w:hAnsi="Aptos" w:cs="Roboto"/>
              </w:rPr>
            </w:pPr>
            <w:r w:rsidRPr="0058323C">
              <w:rPr>
                <w:rFonts w:ascii="Aptos" w:eastAsia="Roboto" w:hAnsi="Aptos" w:cs="Roboto"/>
              </w:rPr>
              <w:t xml:space="preserve">Engages e-content consistent with the definition for office level communications misconduct or that is inappropriate </w:t>
            </w:r>
          </w:p>
          <w:p w14:paraId="793C38F7" w14:textId="77777777" w:rsidR="001C1E72" w:rsidRPr="0058323C" w:rsidRDefault="00341800" w:rsidP="0058323C">
            <w:pPr>
              <w:pStyle w:val="ListParagraph"/>
              <w:widowControl w:val="0"/>
              <w:numPr>
                <w:ilvl w:val="0"/>
                <w:numId w:val="93"/>
              </w:numPr>
              <w:spacing w:line="240" w:lineRule="auto"/>
              <w:rPr>
                <w:rFonts w:ascii="Aptos" w:eastAsia="Roboto" w:hAnsi="Aptos" w:cs="Roboto"/>
              </w:rPr>
            </w:pPr>
            <w:r w:rsidRPr="0058323C">
              <w:rPr>
                <w:rFonts w:ascii="Aptos" w:eastAsia="Roboto" w:hAnsi="Aptos" w:cs="Roboto"/>
              </w:rPr>
              <w:t>Divulges private and personal information about another person</w:t>
            </w:r>
          </w:p>
          <w:p w14:paraId="166248FB" w14:textId="77777777" w:rsidR="001C1E72" w:rsidRPr="0058323C" w:rsidRDefault="00341800" w:rsidP="0058323C">
            <w:pPr>
              <w:pStyle w:val="ListParagraph"/>
              <w:widowControl w:val="0"/>
              <w:numPr>
                <w:ilvl w:val="0"/>
                <w:numId w:val="93"/>
              </w:numPr>
              <w:spacing w:line="240" w:lineRule="auto"/>
              <w:rPr>
                <w:rFonts w:ascii="Aptos" w:eastAsia="Roboto" w:hAnsi="Aptos" w:cs="Roboto"/>
              </w:rPr>
            </w:pPr>
            <w:r w:rsidRPr="0058323C">
              <w:rPr>
                <w:rFonts w:ascii="Aptos" w:eastAsia="Roboto" w:hAnsi="Aptos" w:cs="Roboto"/>
              </w:rPr>
              <w:t>Engages e-content that is school or age inappropriate, or is cause for concern</w:t>
            </w:r>
          </w:p>
        </w:tc>
      </w:tr>
    </w:tbl>
    <w:p w14:paraId="4DAE47EE" w14:textId="77777777" w:rsidR="001C1E72" w:rsidRPr="0052566A" w:rsidRDefault="001C1E72">
      <w:pPr>
        <w:rPr>
          <w:rFonts w:ascii="Aptos" w:eastAsia="Roboto" w:hAnsi="Aptos" w:cs="Roboto"/>
        </w:rPr>
      </w:pPr>
    </w:p>
    <w:p w14:paraId="320A4FC0" w14:textId="77777777" w:rsidR="001C1E72" w:rsidRPr="0052566A" w:rsidRDefault="001C1E72">
      <w:pPr>
        <w:rPr>
          <w:rFonts w:ascii="Aptos" w:eastAsia="Roboto" w:hAnsi="Aptos" w:cs="Roboto"/>
        </w:rPr>
      </w:pPr>
    </w:p>
    <w:p w14:paraId="50A24DDE" w14:textId="77777777" w:rsidR="001C1E72" w:rsidRPr="0052566A" w:rsidRDefault="001C1E72">
      <w:pPr>
        <w:rPr>
          <w:rFonts w:ascii="Aptos" w:eastAsia="Roboto" w:hAnsi="Aptos" w:cs="Roboto"/>
        </w:rPr>
      </w:pPr>
    </w:p>
    <w:tbl>
      <w:tblPr>
        <w:tblStyle w:val="a9"/>
        <w:tblW w:w="129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495"/>
        <w:gridCol w:w="6465"/>
      </w:tblGrid>
      <w:tr w:rsidR="001C1E72" w:rsidRPr="0052566A" w14:paraId="108C13EE" w14:textId="77777777">
        <w:tc>
          <w:tcPr>
            <w:tcW w:w="6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224AC" w14:textId="77777777" w:rsidR="001C1E72" w:rsidRPr="0052566A" w:rsidRDefault="00341800">
            <w:pPr>
              <w:widowControl w:val="0"/>
              <w:spacing w:line="240" w:lineRule="auto"/>
              <w:jc w:val="center"/>
              <w:rPr>
                <w:rFonts w:ascii="Aptos" w:eastAsia="Roboto" w:hAnsi="Aptos" w:cs="Roboto"/>
                <w:b/>
              </w:rPr>
            </w:pPr>
            <w:r w:rsidRPr="0052566A">
              <w:rPr>
                <w:rFonts w:ascii="Aptos" w:eastAsia="Roboto" w:hAnsi="Aptos" w:cs="Roboto"/>
                <w:b/>
              </w:rPr>
              <w:t>Category</w:t>
            </w:r>
          </w:p>
        </w:tc>
        <w:tc>
          <w:tcPr>
            <w:tcW w:w="6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5D152" w14:textId="77777777" w:rsidR="001C1E72" w:rsidRPr="0052566A" w:rsidRDefault="00341800">
            <w:pPr>
              <w:widowControl w:val="0"/>
              <w:spacing w:line="240" w:lineRule="auto"/>
              <w:jc w:val="center"/>
              <w:rPr>
                <w:rFonts w:ascii="Aptos" w:eastAsia="Roboto" w:hAnsi="Aptos" w:cs="Roboto"/>
                <w:b/>
              </w:rPr>
            </w:pPr>
            <w:r w:rsidRPr="0052566A">
              <w:rPr>
                <w:rFonts w:ascii="Aptos" w:eastAsia="Roboto" w:hAnsi="Aptos" w:cs="Roboto"/>
                <w:b/>
              </w:rPr>
              <w:t>Definition</w:t>
            </w:r>
          </w:p>
        </w:tc>
      </w:tr>
      <w:tr w:rsidR="001C1E72" w:rsidRPr="0052566A" w14:paraId="67B81FAA" w14:textId="77777777">
        <w:tc>
          <w:tcPr>
            <w:tcW w:w="6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53C78" w14:textId="77777777" w:rsidR="001C1E72" w:rsidRPr="0052566A" w:rsidRDefault="00341800">
            <w:pPr>
              <w:widowControl w:val="0"/>
              <w:spacing w:line="240" w:lineRule="auto"/>
              <w:rPr>
                <w:rFonts w:ascii="Aptos" w:eastAsia="Roboto" w:hAnsi="Aptos" w:cs="Roboto"/>
                <w:b/>
                <w:sz w:val="24"/>
                <w:szCs w:val="24"/>
              </w:rPr>
            </w:pPr>
            <w:r w:rsidRPr="0052566A">
              <w:rPr>
                <w:rFonts w:ascii="Aptos" w:eastAsia="Roboto" w:hAnsi="Aptos" w:cs="Roboto"/>
                <w:b/>
                <w:sz w:val="24"/>
                <w:szCs w:val="24"/>
              </w:rPr>
              <w:t>Physical Contact (horseplay, fighting)</w:t>
            </w:r>
          </w:p>
        </w:tc>
        <w:tc>
          <w:tcPr>
            <w:tcW w:w="6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DAB79" w14:textId="77777777" w:rsidR="001C1E72" w:rsidRPr="0052566A" w:rsidRDefault="00341800">
            <w:p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 xml:space="preserve">Physical contact or attempt to make physical contact with another person using any part of the body or with an object that is not typical to the routine (e.g., a </w:t>
            </w:r>
            <w:proofErr w:type="spellStart"/>
            <w:r w:rsidRPr="0052566A">
              <w:rPr>
                <w:rFonts w:ascii="Aptos" w:eastAsia="Roboto" w:hAnsi="Aptos" w:cs="Roboto"/>
              </w:rPr>
              <w:t>phys</w:t>
            </w:r>
            <w:proofErr w:type="spellEnd"/>
            <w:r w:rsidRPr="0052566A">
              <w:rPr>
                <w:rFonts w:ascii="Aptos" w:eastAsia="Roboto" w:hAnsi="Aptos" w:cs="Roboto"/>
              </w:rPr>
              <w:t xml:space="preserve"> ed </w:t>
            </w:r>
            <w:proofErr w:type="gramStart"/>
            <w:r w:rsidRPr="0052566A">
              <w:rPr>
                <w:rFonts w:ascii="Aptos" w:eastAsia="Roboto" w:hAnsi="Aptos" w:cs="Roboto"/>
              </w:rPr>
              <w:t>activity)  is</w:t>
            </w:r>
            <w:proofErr w:type="gramEnd"/>
            <w:r w:rsidRPr="0052566A">
              <w:rPr>
                <w:rFonts w:ascii="Aptos" w:eastAsia="Roboto" w:hAnsi="Aptos" w:cs="Roboto"/>
              </w:rPr>
              <w:t xml:space="preserve"> not permissible, appropriate, or creates a safety risk.</w:t>
            </w:r>
          </w:p>
        </w:tc>
      </w:tr>
      <w:tr w:rsidR="001C1E72" w:rsidRPr="0052566A" w14:paraId="2E397EC4" w14:textId="77777777">
        <w:tc>
          <w:tcPr>
            <w:tcW w:w="6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3AD61" w14:textId="77777777" w:rsidR="001C1E72" w:rsidRPr="0052566A" w:rsidRDefault="00341800">
            <w:pPr>
              <w:widowControl w:val="0"/>
              <w:spacing w:line="240" w:lineRule="auto"/>
              <w:jc w:val="center"/>
              <w:rPr>
                <w:rFonts w:ascii="Aptos" w:eastAsia="Roboto" w:hAnsi="Aptos" w:cs="Roboto"/>
                <w:b/>
              </w:rPr>
            </w:pPr>
            <w:r w:rsidRPr="0052566A">
              <w:rPr>
                <w:rFonts w:ascii="Aptos" w:eastAsia="Roboto" w:hAnsi="Aptos" w:cs="Roboto"/>
                <w:b/>
              </w:rPr>
              <w:t>Area Level</w:t>
            </w:r>
          </w:p>
        </w:tc>
        <w:tc>
          <w:tcPr>
            <w:tcW w:w="6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3F15F1" w14:textId="77777777" w:rsidR="001C1E72" w:rsidRPr="0052566A" w:rsidRDefault="00341800">
            <w:pPr>
              <w:widowControl w:val="0"/>
              <w:spacing w:line="240" w:lineRule="auto"/>
              <w:jc w:val="center"/>
              <w:rPr>
                <w:rFonts w:ascii="Aptos" w:eastAsia="Roboto" w:hAnsi="Aptos" w:cs="Roboto"/>
                <w:b/>
              </w:rPr>
            </w:pPr>
            <w:r w:rsidRPr="0052566A">
              <w:rPr>
                <w:rFonts w:ascii="Aptos" w:eastAsia="Roboto" w:hAnsi="Aptos" w:cs="Roboto"/>
                <w:b/>
              </w:rPr>
              <w:t>Office Level</w:t>
            </w:r>
          </w:p>
        </w:tc>
      </w:tr>
      <w:tr w:rsidR="001C1E72" w:rsidRPr="0052566A" w14:paraId="390E7D7F" w14:textId="77777777">
        <w:tc>
          <w:tcPr>
            <w:tcW w:w="64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0F23A" w14:textId="77777777" w:rsidR="001C1E72" w:rsidRPr="0052566A" w:rsidRDefault="00341800">
            <w:pPr>
              <w:widowControl w:val="0"/>
              <w:spacing w:line="240" w:lineRule="auto"/>
              <w:rPr>
                <w:rFonts w:ascii="Aptos" w:eastAsia="Roboto" w:hAnsi="Aptos" w:cs="Roboto"/>
              </w:rPr>
            </w:pPr>
            <w:proofErr w:type="gramStart"/>
            <w:r w:rsidRPr="0052566A">
              <w:rPr>
                <w:rFonts w:ascii="Aptos" w:eastAsia="Roboto" w:hAnsi="Aptos" w:cs="Roboto"/>
              </w:rPr>
              <w:t>Student engages</w:t>
            </w:r>
            <w:proofErr w:type="gramEnd"/>
            <w:r w:rsidRPr="0052566A">
              <w:rPr>
                <w:rFonts w:ascii="Aptos" w:eastAsia="Roboto" w:hAnsi="Aptos" w:cs="Roboto"/>
              </w:rPr>
              <w:t xml:space="preserve"> in physical contact or </w:t>
            </w:r>
            <w:proofErr w:type="gramStart"/>
            <w:r w:rsidRPr="0052566A">
              <w:rPr>
                <w:rFonts w:ascii="Aptos" w:eastAsia="Roboto" w:hAnsi="Aptos" w:cs="Roboto"/>
              </w:rPr>
              <w:t>attempt</w:t>
            </w:r>
            <w:proofErr w:type="gramEnd"/>
            <w:r w:rsidRPr="0052566A">
              <w:rPr>
                <w:rFonts w:ascii="Aptos" w:eastAsia="Roboto" w:hAnsi="Aptos" w:cs="Roboto"/>
              </w:rPr>
              <w:t xml:space="preserve"> to make physical contact that is:</w:t>
            </w:r>
          </w:p>
          <w:p w14:paraId="7B1990C8" w14:textId="77777777" w:rsidR="001C1E72" w:rsidRPr="0058323C" w:rsidRDefault="00341800" w:rsidP="0058323C">
            <w:pPr>
              <w:pStyle w:val="ListParagraph"/>
              <w:widowControl w:val="0"/>
              <w:numPr>
                <w:ilvl w:val="0"/>
                <w:numId w:val="94"/>
              </w:numPr>
              <w:spacing w:line="240" w:lineRule="auto"/>
              <w:rPr>
                <w:rFonts w:ascii="Aptos" w:eastAsia="Roboto" w:hAnsi="Aptos" w:cs="Roboto"/>
              </w:rPr>
            </w:pPr>
            <w:r w:rsidRPr="0058323C">
              <w:rPr>
                <w:rFonts w:ascii="Aptos" w:eastAsia="Roboto" w:hAnsi="Aptos" w:cs="Roboto"/>
              </w:rPr>
              <w:t>One time or isolated.</w:t>
            </w:r>
          </w:p>
          <w:p w14:paraId="1ED43049" w14:textId="77777777" w:rsidR="001C1E72" w:rsidRPr="0058323C" w:rsidRDefault="00341800" w:rsidP="0058323C">
            <w:pPr>
              <w:pStyle w:val="ListParagraph"/>
              <w:widowControl w:val="0"/>
              <w:numPr>
                <w:ilvl w:val="0"/>
                <w:numId w:val="94"/>
              </w:numPr>
              <w:spacing w:line="240" w:lineRule="auto"/>
              <w:rPr>
                <w:rFonts w:ascii="Aptos" w:eastAsia="Roboto" w:hAnsi="Aptos" w:cs="Roboto"/>
              </w:rPr>
            </w:pPr>
            <w:r w:rsidRPr="0058323C">
              <w:rPr>
                <w:rFonts w:ascii="Aptos" w:eastAsia="Roboto" w:hAnsi="Aptos" w:cs="Roboto"/>
              </w:rPr>
              <w:t>Non-threatening, although may be unkind and hurtful</w:t>
            </w:r>
          </w:p>
          <w:p w14:paraId="4D4D1C16" w14:textId="77777777" w:rsidR="001C1E72" w:rsidRPr="0058323C" w:rsidRDefault="00341800" w:rsidP="0058323C">
            <w:pPr>
              <w:pStyle w:val="ListParagraph"/>
              <w:widowControl w:val="0"/>
              <w:numPr>
                <w:ilvl w:val="0"/>
                <w:numId w:val="94"/>
              </w:numPr>
              <w:spacing w:line="240" w:lineRule="auto"/>
              <w:rPr>
                <w:rFonts w:ascii="Aptos" w:eastAsia="Roboto" w:hAnsi="Aptos" w:cs="Roboto"/>
              </w:rPr>
            </w:pPr>
            <w:proofErr w:type="gramStart"/>
            <w:r w:rsidRPr="0058323C">
              <w:rPr>
                <w:rFonts w:ascii="Aptos" w:eastAsia="Roboto" w:hAnsi="Aptos" w:cs="Roboto"/>
              </w:rPr>
              <w:t>Non serious</w:t>
            </w:r>
            <w:proofErr w:type="gramEnd"/>
            <w:r w:rsidRPr="0058323C">
              <w:rPr>
                <w:rFonts w:ascii="Aptos" w:eastAsia="Roboto" w:hAnsi="Aptos" w:cs="Roboto"/>
              </w:rPr>
              <w:t xml:space="preserve"> - but inappropriate physical contact</w:t>
            </w:r>
          </w:p>
          <w:p w14:paraId="223B6158" w14:textId="77777777" w:rsidR="001C1E72" w:rsidRPr="0058323C" w:rsidRDefault="00341800" w:rsidP="0058323C">
            <w:pPr>
              <w:pStyle w:val="ListParagraph"/>
              <w:widowControl w:val="0"/>
              <w:numPr>
                <w:ilvl w:val="0"/>
                <w:numId w:val="94"/>
              </w:numPr>
              <w:spacing w:line="240" w:lineRule="auto"/>
              <w:rPr>
                <w:rFonts w:ascii="Aptos" w:eastAsia="Roboto" w:hAnsi="Aptos" w:cs="Roboto"/>
              </w:rPr>
            </w:pPr>
            <w:r w:rsidRPr="0058323C">
              <w:rPr>
                <w:rFonts w:ascii="Aptos" w:eastAsia="Roboto" w:hAnsi="Aptos" w:cs="Roboto"/>
              </w:rPr>
              <w:lastRenderedPageBreak/>
              <w:t>Not appropriate to the area or routine</w:t>
            </w:r>
          </w:p>
          <w:p w14:paraId="5B122F47" w14:textId="77777777" w:rsidR="001C1E72" w:rsidRPr="0058323C" w:rsidRDefault="00341800" w:rsidP="0058323C">
            <w:pPr>
              <w:pStyle w:val="ListParagraph"/>
              <w:widowControl w:val="0"/>
              <w:numPr>
                <w:ilvl w:val="0"/>
                <w:numId w:val="94"/>
              </w:numPr>
              <w:spacing w:line="240" w:lineRule="auto"/>
              <w:rPr>
                <w:rFonts w:ascii="Aptos" w:eastAsia="Roboto" w:hAnsi="Aptos" w:cs="Roboto"/>
              </w:rPr>
            </w:pPr>
            <w:r w:rsidRPr="0058323C">
              <w:rPr>
                <w:rFonts w:ascii="Aptos" w:eastAsia="Roboto" w:hAnsi="Aptos" w:cs="Roboto"/>
              </w:rPr>
              <w:t xml:space="preserve">And the </w:t>
            </w:r>
            <w:proofErr w:type="gramStart"/>
            <w:r w:rsidRPr="0058323C">
              <w:rPr>
                <w:rFonts w:ascii="Aptos" w:eastAsia="Roboto" w:hAnsi="Aptos" w:cs="Roboto"/>
              </w:rPr>
              <w:t>adult</w:t>
            </w:r>
            <w:proofErr w:type="gramEnd"/>
            <w:r w:rsidRPr="0058323C">
              <w:rPr>
                <w:rFonts w:ascii="Aptos" w:eastAsia="Roboto" w:hAnsi="Aptos" w:cs="Roboto"/>
              </w:rPr>
              <w:t xml:space="preserve"> can use area level strategies to resolve the concern.</w:t>
            </w:r>
          </w:p>
          <w:p w14:paraId="63ACAD7A" w14:textId="77777777" w:rsidR="001C1E72" w:rsidRPr="0058323C" w:rsidRDefault="00341800" w:rsidP="0058323C">
            <w:pPr>
              <w:pStyle w:val="ListParagraph"/>
              <w:widowControl w:val="0"/>
              <w:numPr>
                <w:ilvl w:val="0"/>
                <w:numId w:val="94"/>
              </w:numPr>
              <w:spacing w:line="240" w:lineRule="auto"/>
              <w:rPr>
                <w:rFonts w:ascii="Aptos" w:eastAsia="Roboto" w:hAnsi="Aptos" w:cs="Roboto"/>
              </w:rPr>
            </w:pPr>
            <w:r w:rsidRPr="0058323C">
              <w:rPr>
                <w:rFonts w:ascii="Aptos" w:eastAsia="Roboto" w:hAnsi="Aptos" w:cs="Roboto"/>
              </w:rPr>
              <w:t xml:space="preserve">And the </w:t>
            </w:r>
            <w:proofErr w:type="gramStart"/>
            <w:r w:rsidRPr="0058323C">
              <w:rPr>
                <w:rFonts w:ascii="Aptos" w:eastAsia="Roboto" w:hAnsi="Aptos" w:cs="Roboto"/>
              </w:rPr>
              <w:t>adult</w:t>
            </w:r>
            <w:proofErr w:type="gramEnd"/>
            <w:r w:rsidRPr="0058323C">
              <w:rPr>
                <w:rFonts w:ascii="Aptos" w:eastAsia="Roboto" w:hAnsi="Aptos" w:cs="Roboto"/>
              </w:rPr>
              <w:t xml:space="preserve"> can continue with the routine.</w:t>
            </w:r>
          </w:p>
          <w:p w14:paraId="728816BB" w14:textId="77777777" w:rsidR="001C1E72" w:rsidRPr="0052566A" w:rsidRDefault="001C1E72">
            <w:pPr>
              <w:widowControl w:val="0"/>
              <w:spacing w:line="240" w:lineRule="auto"/>
              <w:rPr>
                <w:rFonts w:ascii="Aptos" w:eastAsia="Roboto" w:hAnsi="Aptos" w:cs="Roboto"/>
              </w:rPr>
            </w:pPr>
          </w:p>
          <w:p w14:paraId="69DCF5F9" w14:textId="77777777" w:rsidR="001C1E72" w:rsidRPr="0052566A" w:rsidRDefault="00341800">
            <w:pPr>
              <w:widowControl w:val="0"/>
              <w:spacing w:line="240" w:lineRule="auto"/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Examples include:</w:t>
            </w:r>
          </w:p>
          <w:p w14:paraId="5CD53CFA" w14:textId="77777777" w:rsidR="001C1E72" w:rsidRPr="0058323C" w:rsidRDefault="00341800" w:rsidP="0058323C">
            <w:pPr>
              <w:pStyle w:val="ListParagraph"/>
              <w:widowControl w:val="0"/>
              <w:numPr>
                <w:ilvl w:val="0"/>
                <w:numId w:val="96"/>
              </w:numPr>
              <w:spacing w:line="240" w:lineRule="auto"/>
              <w:rPr>
                <w:rFonts w:ascii="Aptos" w:eastAsia="Roboto" w:hAnsi="Aptos" w:cs="Roboto"/>
              </w:rPr>
            </w:pPr>
            <w:r w:rsidRPr="0058323C">
              <w:rPr>
                <w:rFonts w:ascii="Aptos" w:eastAsia="Roboto" w:hAnsi="Aptos" w:cs="Roboto"/>
              </w:rPr>
              <w:t>Physical play (e.g., imitating a wrestling move)</w:t>
            </w:r>
          </w:p>
          <w:p w14:paraId="7B9135C2" w14:textId="77777777" w:rsidR="001C1E72" w:rsidRPr="0058323C" w:rsidRDefault="00341800" w:rsidP="0058323C">
            <w:pPr>
              <w:pStyle w:val="ListParagraph"/>
              <w:widowControl w:val="0"/>
              <w:numPr>
                <w:ilvl w:val="0"/>
                <w:numId w:val="96"/>
              </w:numPr>
              <w:spacing w:line="240" w:lineRule="auto"/>
              <w:rPr>
                <w:rFonts w:ascii="Aptos" w:eastAsia="Roboto" w:hAnsi="Aptos" w:cs="Roboto"/>
              </w:rPr>
            </w:pPr>
            <w:r w:rsidRPr="0058323C">
              <w:rPr>
                <w:rFonts w:ascii="Aptos" w:eastAsia="Roboto" w:hAnsi="Aptos" w:cs="Roboto"/>
              </w:rPr>
              <w:t>Throwing items</w:t>
            </w:r>
          </w:p>
          <w:p w14:paraId="0CC845BF" w14:textId="77777777" w:rsidR="001C1E72" w:rsidRPr="0058323C" w:rsidRDefault="00341800" w:rsidP="0058323C">
            <w:pPr>
              <w:pStyle w:val="ListParagraph"/>
              <w:widowControl w:val="0"/>
              <w:numPr>
                <w:ilvl w:val="0"/>
                <w:numId w:val="96"/>
              </w:numPr>
              <w:spacing w:line="240" w:lineRule="auto"/>
              <w:rPr>
                <w:rFonts w:ascii="Aptos" w:eastAsia="Roboto" w:hAnsi="Aptos" w:cs="Roboto"/>
              </w:rPr>
            </w:pPr>
            <w:r w:rsidRPr="0058323C">
              <w:rPr>
                <w:rFonts w:ascii="Aptos" w:eastAsia="Roboto" w:hAnsi="Aptos" w:cs="Roboto"/>
              </w:rPr>
              <w:t xml:space="preserve">Unintentional contact that is the result of not following norms, or engaging in an action with the potential to harm another (preventable </w:t>
            </w:r>
            <w:proofErr w:type="gramStart"/>
            <w:r w:rsidRPr="0058323C">
              <w:rPr>
                <w:rFonts w:ascii="Aptos" w:eastAsia="Roboto" w:hAnsi="Aptos" w:cs="Roboto"/>
              </w:rPr>
              <w:t>accident)  (</w:t>
            </w:r>
            <w:proofErr w:type="gramEnd"/>
            <w:r w:rsidRPr="0058323C">
              <w:rPr>
                <w:rFonts w:ascii="Aptos" w:eastAsia="Roboto" w:hAnsi="Aptos" w:cs="Roboto"/>
              </w:rPr>
              <w:t>e.g., pushing, tripping, slamming into another) that does not cause injury</w:t>
            </w:r>
          </w:p>
          <w:p w14:paraId="7A286402" w14:textId="77777777" w:rsidR="001C1E72" w:rsidRPr="0058323C" w:rsidRDefault="00341800" w:rsidP="0058323C">
            <w:pPr>
              <w:pStyle w:val="ListParagraph"/>
              <w:widowControl w:val="0"/>
              <w:numPr>
                <w:ilvl w:val="0"/>
                <w:numId w:val="96"/>
              </w:numPr>
              <w:spacing w:line="240" w:lineRule="auto"/>
              <w:rPr>
                <w:rFonts w:ascii="Aptos" w:eastAsia="Roboto" w:hAnsi="Aptos" w:cs="Roboto"/>
              </w:rPr>
            </w:pPr>
            <w:r w:rsidRPr="0058323C">
              <w:rPr>
                <w:rFonts w:ascii="Aptos" w:eastAsia="Roboto" w:hAnsi="Aptos" w:cs="Roboto"/>
              </w:rPr>
              <w:t>Intention contact (e.g., pinching, tripping, slamming into another, hitting, kicking, etc.) that does not cause injury</w:t>
            </w:r>
          </w:p>
          <w:p w14:paraId="7A91A6B2" w14:textId="77777777" w:rsidR="001C1E72" w:rsidRPr="0058323C" w:rsidRDefault="00341800" w:rsidP="0058323C">
            <w:pPr>
              <w:pStyle w:val="ListParagraph"/>
              <w:widowControl w:val="0"/>
              <w:numPr>
                <w:ilvl w:val="0"/>
                <w:numId w:val="96"/>
              </w:numPr>
              <w:spacing w:line="240" w:lineRule="auto"/>
              <w:rPr>
                <w:rFonts w:ascii="Aptos" w:eastAsia="Roboto" w:hAnsi="Aptos" w:cs="Roboto"/>
              </w:rPr>
            </w:pPr>
            <w:r w:rsidRPr="0058323C">
              <w:rPr>
                <w:rFonts w:ascii="Aptos" w:eastAsia="Roboto" w:hAnsi="Aptos" w:cs="Roboto"/>
              </w:rPr>
              <w:t>Hitting, poking, or other contact using an objective</w:t>
            </w:r>
          </w:p>
        </w:tc>
        <w:tc>
          <w:tcPr>
            <w:tcW w:w="64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4F22D" w14:textId="77777777" w:rsidR="001C1E72" w:rsidRPr="0052566A" w:rsidRDefault="00341800">
            <w:pPr>
              <w:widowControl w:val="0"/>
              <w:spacing w:line="240" w:lineRule="auto"/>
              <w:rPr>
                <w:rFonts w:ascii="Aptos" w:eastAsia="Roboto" w:hAnsi="Aptos" w:cs="Roboto"/>
              </w:rPr>
            </w:pPr>
            <w:proofErr w:type="gramStart"/>
            <w:r w:rsidRPr="0052566A">
              <w:rPr>
                <w:rFonts w:ascii="Aptos" w:eastAsia="Roboto" w:hAnsi="Aptos" w:cs="Roboto"/>
              </w:rPr>
              <w:lastRenderedPageBreak/>
              <w:t>Student engages</w:t>
            </w:r>
            <w:proofErr w:type="gramEnd"/>
            <w:r w:rsidRPr="0052566A">
              <w:rPr>
                <w:rFonts w:ascii="Aptos" w:eastAsia="Roboto" w:hAnsi="Aptos" w:cs="Roboto"/>
              </w:rPr>
              <w:t xml:space="preserve"> in physical contact or </w:t>
            </w:r>
            <w:proofErr w:type="gramStart"/>
            <w:r w:rsidRPr="0052566A">
              <w:rPr>
                <w:rFonts w:ascii="Aptos" w:eastAsia="Roboto" w:hAnsi="Aptos" w:cs="Roboto"/>
              </w:rPr>
              <w:t>attempt</w:t>
            </w:r>
            <w:proofErr w:type="gramEnd"/>
            <w:r w:rsidRPr="0052566A">
              <w:rPr>
                <w:rFonts w:ascii="Aptos" w:eastAsia="Roboto" w:hAnsi="Aptos" w:cs="Roboto"/>
              </w:rPr>
              <w:t xml:space="preserve"> to make physical contact that is:</w:t>
            </w:r>
          </w:p>
          <w:p w14:paraId="78BB7765" w14:textId="77777777" w:rsidR="001C1E72" w:rsidRPr="0058323C" w:rsidRDefault="00341800" w:rsidP="0058323C">
            <w:pPr>
              <w:pStyle w:val="ListParagraph"/>
              <w:widowControl w:val="0"/>
              <w:numPr>
                <w:ilvl w:val="0"/>
                <w:numId w:val="95"/>
              </w:numPr>
              <w:spacing w:line="240" w:lineRule="auto"/>
              <w:rPr>
                <w:rFonts w:ascii="Aptos" w:eastAsia="Roboto" w:hAnsi="Aptos" w:cs="Roboto"/>
              </w:rPr>
            </w:pPr>
            <w:r w:rsidRPr="0058323C">
              <w:rPr>
                <w:rFonts w:ascii="Aptos" w:eastAsia="Roboto" w:hAnsi="Aptos" w:cs="Roboto"/>
              </w:rPr>
              <w:t>Repeated over time, across students and staff</w:t>
            </w:r>
          </w:p>
          <w:p w14:paraId="4AE04FBB" w14:textId="77777777" w:rsidR="001C1E72" w:rsidRPr="0058323C" w:rsidRDefault="00341800" w:rsidP="0058323C">
            <w:pPr>
              <w:pStyle w:val="ListParagraph"/>
              <w:widowControl w:val="0"/>
              <w:numPr>
                <w:ilvl w:val="0"/>
                <w:numId w:val="95"/>
              </w:numPr>
              <w:spacing w:line="240" w:lineRule="auto"/>
              <w:rPr>
                <w:rFonts w:ascii="Aptos" w:eastAsia="Roboto" w:hAnsi="Aptos" w:cs="Roboto"/>
              </w:rPr>
            </w:pPr>
            <w:r w:rsidRPr="0058323C">
              <w:rPr>
                <w:rFonts w:ascii="Aptos" w:eastAsia="Roboto" w:hAnsi="Aptos" w:cs="Roboto"/>
              </w:rPr>
              <w:t>Directed at someone</w:t>
            </w:r>
          </w:p>
          <w:p w14:paraId="1A5FA475" w14:textId="77777777" w:rsidR="001C1E72" w:rsidRPr="0058323C" w:rsidRDefault="00341800" w:rsidP="0058323C">
            <w:pPr>
              <w:pStyle w:val="ListParagraph"/>
              <w:widowControl w:val="0"/>
              <w:numPr>
                <w:ilvl w:val="0"/>
                <w:numId w:val="95"/>
              </w:numPr>
              <w:spacing w:line="240" w:lineRule="auto"/>
              <w:rPr>
                <w:rFonts w:ascii="Aptos" w:eastAsia="Roboto" w:hAnsi="Aptos" w:cs="Roboto"/>
              </w:rPr>
            </w:pPr>
            <w:r w:rsidRPr="0058323C">
              <w:rPr>
                <w:rFonts w:ascii="Aptos" w:eastAsia="Roboto" w:hAnsi="Aptos" w:cs="Roboto"/>
              </w:rPr>
              <w:t>Intended to harm</w:t>
            </w:r>
          </w:p>
          <w:p w14:paraId="6234E914" w14:textId="453A1580" w:rsidR="001C1E72" w:rsidRPr="0058323C" w:rsidRDefault="0058323C" w:rsidP="0058323C">
            <w:pPr>
              <w:pStyle w:val="ListParagraph"/>
              <w:widowControl w:val="0"/>
              <w:numPr>
                <w:ilvl w:val="0"/>
                <w:numId w:val="95"/>
              </w:numPr>
              <w:spacing w:line="240" w:lineRule="auto"/>
              <w:rPr>
                <w:rFonts w:ascii="Aptos" w:eastAsia="Roboto" w:hAnsi="Aptos" w:cs="Roboto"/>
              </w:rPr>
            </w:pPr>
            <w:r w:rsidRPr="0058323C">
              <w:rPr>
                <w:rFonts w:ascii="Aptos" w:eastAsia="Roboto" w:hAnsi="Aptos" w:cs="Roboto"/>
              </w:rPr>
              <w:lastRenderedPageBreak/>
              <w:t>Escalating in severity</w:t>
            </w:r>
          </w:p>
          <w:p w14:paraId="22DE9689" w14:textId="77777777" w:rsidR="001C1E72" w:rsidRPr="0052566A" w:rsidRDefault="001C1E72">
            <w:pPr>
              <w:widowControl w:val="0"/>
              <w:spacing w:line="240" w:lineRule="auto"/>
              <w:rPr>
                <w:rFonts w:ascii="Aptos" w:eastAsia="Roboto" w:hAnsi="Aptos" w:cs="Roboto"/>
              </w:rPr>
            </w:pPr>
          </w:p>
          <w:p w14:paraId="5041B952" w14:textId="77777777" w:rsidR="001C1E72" w:rsidRPr="0052566A" w:rsidRDefault="00341800">
            <w:pPr>
              <w:widowControl w:val="0"/>
              <w:spacing w:line="240" w:lineRule="auto"/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Examples include:</w:t>
            </w:r>
          </w:p>
          <w:p w14:paraId="046F576F" w14:textId="77777777" w:rsidR="001C1E72" w:rsidRPr="0058323C" w:rsidRDefault="00341800" w:rsidP="0058323C">
            <w:pPr>
              <w:pStyle w:val="ListParagraph"/>
              <w:widowControl w:val="0"/>
              <w:numPr>
                <w:ilvl w:val="0"/>
                <w:numId w:val="98"/>
              </w:numPr>
              <w:spacing w:line="240" w:lineRule="auto"/>
              <w:rPr>
                <w:rFonts w:ascii="Aptos" w:eastAsia="Roboto" w:hAnsi="Aptos" w:cs="Roboto"/>
              </w:rPr>
            </w:pPr>
            <w:r w:rsidRPr="0058323C">
              <w:rPr>
                <w:rFonts w:ascii="Aptos" w:eastAsia="Roboto" w:hAnsi="Aptos" w:cs="Roboto"/>
              </w:rPr>
              <w:t xml:space="preserve">Deliberate actions intended to cause harm (e.g., biting, punching, throwing to ground, etc.) </w:t>
            </w:r>
          </w:p>
          <w:p w14:paraId="3E79EC3B" w14:textId="77777777" w:rsidR="001C1E72" w:rsidRPr="0058323C" w:rsidRDefault="00341800" w:rsidP="0058323C">
            <w:pPr>
              <w:pStyle w:val="ListParagraph"/>
              <w:widowControl w:val="0"/>
              <w:numPr>
                <w:ilvl w:val="0"/>
                <w:numId w:val="98"/>
              </w:numPr>
              <w:spacing w:line="240" w:lineRule="auto"/>
              <w:rPr>
                <w:rFonts w:ascii="Aptos" w:eastAsia="Roboto" w:hAnsi="Aptos" w:cs="Roboto"/>
              </w:rPr>
            </w:pPr>
            <w:r w:rsidRPr="0058323C">
              <w:rPr>
                <w:rFonts w:ascii="Aptos" w:eastAsia="Roboto" w:hAnsi="Aptos" w:cs="Roboto"/>
              </w:rPr>
              <w:t>Instigating or promoting a fight</w:t>
            </w:r>
          </w:p>
          <w:p w14:paraId="66686208" w14:textId="77777777" w:rsidR="001C1E72" w:rsidRPr="0058323C" w:rsidRDefault="00341800" w:rsidP="0058323C">
            <w:pPr>
              <w:pStyle w:val="ListParagraph"/>
              <w:widowControl w:val="0"/>
              <w:numPr>
                <w:ilvl w:val="0"/>
                <w:numId w:val="98"/>
              </w:numPr>
              <w:spacing w:line="240" w:lineRule="auto"/>
              <w:rPr>
                <w:rFonts w:ascii="Aptos" w:eastAsia="Roboto" w:hAnsi="Aptos" w:cs="Roboto"/>
              </w:rPr>
            </w:pPr>
            <w:r w:rsidRPr="0058323C">
              <w:rPr>
                <w:rFonts w:ascii="Aptos" w:eastAsia="Roboto" w:hAnsi="Aptos" w:cs="Roboto"/>
              </w:rPr>
              <w:t>Physical contact that results in an injury</w:t>
            </w:r>
          </w:p>
          <w:p w14:paraId="4D85BB80" w14:textId="77777777" w:rsidR="001C1E72" w:rsidRPr="0058323C" w:rsidRDefault="00341800" w:rsidP="0058323C">
            <w:pPr>
              <w:pStyle w:val="ListParagraph"/>
              <w:widowControl w:val="0"/>
              <w:numPr>
                <w:ilvl w:val="0"/>
                <w:numId w:val="98"/>
              </w:numPr>
              <w:spacing w:line="240" w:lineRule="auto"/>
              <w:rPr>
                <w:rFonts w:ascii="Aptos" w:eastAsia="Roboto" w:hAnsi="Aptos" w:cs="Roboto"/>
              </w:rPr>
            </w:pPr>
            <w:r w:rsidRPr="0058323C">
              <w:rPr>
                <w:rFonts w:ascii="Aptos" w:eastAsia="Roboto" w:hAnsi="Aptos" w:cs="Roboto"/>
              </w:rPr>
              <w:t>serious physical contact where injury has occurred</w:t>
            </w:r>
          </w:p>
          <w:p w14:paraId="55910F8D" w14:textId="3A323E00" w:rsidR="001C1E72" w:rsidRPr="00B20DA6" w:rsidRDefault="00341800" w:rsidP="00B20DA6">
            <w:pPr>
              <w:pStyle w:val="ListParagraph"/>
              <w:widowControl w:val="0"/>
              <w:numPr>
                <w:ilvl w:val="0"/>
                <w:numId w:val="98"/>
              </w:numPr>
              <w:spacing w:line="240" w:lineRule="auto"/>
              <w:rPr>
                <w:rFonts w:ascii="Aptos" w:eastAsia="Roboto" w:hAnsi="Aptos" w:cs="Roboto"/>
              </w:rPr>
            </w:pPr>
            <w:r w:rsidRPr="0058323C">
              <w:rPr>
                <w:rFonts w:ascii="Aptos" w:eastAsia="Roboto" w:hAnsi="Aptos" w:cs="Roboto"/>
              </w:rPr>
              <w:t>Threat of or an act of self-injury or self-harm</w:t>
            </w:r>
          </w:p>
        </w:tc>
      </w:tr>
    </w:tbl>
    <w:p w14:paraId="7BF152D7" w14:textId="77777777" w:rsidR="001C1E72" w:rsidRPr="0052566A" w:rsidRDefault="001C1E72">
      <w:pPr>
        <w:rPr>
          <w:rFonts w:ascii="Aptos" w:eastAsia="Roboto" w:hAnsi="Aptos" w:cs="Roboto"/>
        </w:rPr>
      </w:pPr>
    </w:p>
    <w:p w14:paraId="7403FCE9" w14:textId="77777777" w:rsidR="001C1E72" w:rsidRPr="0052566A" w:rsidRDefault="001C1E72">
      <w:pPr>
        <w:rPr>
          <w:rFonts w:ascii="Aptos" w:eastAsia="Roboto" w:hAnsi="Aptos" w:cs="Roboto"/>
        </w:rPr>
      </w:pPr>
    </w:p>
    <w:p w14:paraId="580A6BC2" w14:textId="77777777" w:rsidR="001C1E72" w:rsidRPr="0052566A" w:rsidRDefault="001C1E72">
      <w:pPr>
        <w:rPr>
          <w:rFonts w:ascii="Aptos" w:eastAsia="Roboto" w:hAnsi="Aptos" w:cs="Roboto"/>
        </w:rPr>
      </w:pPr>
    </w:p>
    <w:p w14:paraId="22D4C7B9" w14:textId="77777777" w:rsidR="001C1E72" w:rsidRPr="0052566A" w:rsidRDefault="001C1E72">
      <w:pPr>
        <w:jc w:val="center"/>
        <w:rPr>
          <w:rFonts w:ascii="Aptos" w:eastAsia="Roboto" w:hAnsi="Aptos" w:cs="Roboto"/>
          <w:b/>
          <w:sz w:val="30"/>
          <w:szCs w:val="30"/>
        </w:rPr>
      </w:pPr>
    </w:p>
    <w:p w14:paraId="57FEBA4E" w14:textId="77777777" w:rsidR="001C1E72" w:rsidRPr="0052566A" w:rsidRDefault="001C1E72">
      <w:pPr>
        <w:jc w:val="center"/>
        <w:rPr>
          <w:rFonts w:ascii="Aptos" w:eastAsia="Roboto" w:hAnsi="Aptos" w:cs="Roboto"/>
          <w:b/>
          <w:sz w:val="30"/>
          <w:szCs w:val="30"/>
        </w:rPr>
      </w:pPr>
    </w:p>
    <w:p w14:paraId="623E21B8" w14:textId="77777777" w:rsidR="001C1E72" w:rsidRPr="0052566A" w:rsidRDefault="001C1E72">
      <w:pPr>
        <w:jc w:val="center"/>
        <w:rPr>
          <w:rFonts w:ascii="Aptos" w:eastAsia="Roboto" w:hAnsi="Aptos" w:cs="Roboto"/>
          <w:b/>
          <w:sz w:val="30"/>
          <w:szCs w:val="30"/>
        </w:rPr>
      </w:pPr>
    </w:p>
    <w:p w14:paraId="04A07274" w14:textId="77777777" w:rsidR="001C1E72" w:rsidRPr="0052566A" w:rsidRDefault="001C1E72">
      <w:pPr>
        <w:jc w:val="center"/>
        <w:rPr>
          <w:rFonts w:ascii="Aptos" w:eastAsia="Roboto" w:hAnsi="Aptos" w:cs="Roboto"/>
          <w:b/>
          <w:sz w:val="30"/>
          <w:szCs w:val="30"/>
        </w:rPr>
      </w:pPr>
    </w:p>
    <w:p w14:paraId="1A53811E" w14:textId="77777777" w:rsidR="001C1E72" w:rsidRPr="0052566A" w:rsidRDefault="001C1E72">
      <w:pPr>
        <w:jc w:val="center"/>
        <w:rPr>
          <w:rFonts w:ascii="Aptos" w:eastAsia="Roboto" w:hAnsi="Aptos" w:cs="Roboto"/>
          <w:b/>
          <w:sz w:val="30"/>
          <w:szCs w:val="30"/>
        </w:rPr>
      </w:pPr>
    </w:p>
    <w:p w14:paraId="108D1F7D" w14:textId="77777777" w:rsidR="001C1E72" w:rsidRPr="0052566A" w:rsidRDefault="001C1E72">
      <w:pPr>
        <w:jc w:val="center"/>
        <w:rPr>
          <w:rFonts w:ascii="Aptos" w:eastAsia="Roboto" w:hAnsi="Aptos" w:cs="Roboto"/>
          <w:b/>
          <w:sz w:val="30"/>
          <w:szCs w:val="30"/>
        </w:rPr>
      </w:pPr>
    </w:p>
    <w:p w14:paraId="10FDABBF" w14:textId="77777777" w:rsidR="001C1E72" w:rsidRPr="0052566A" w:rsidRDefault="001C1E72">
      <w:pPr>
        <w:jc w:val="center"/>
        <w:rPr>
          <w:rFonts w:ascii="Aptos" w:eastAsia="Roboto" w:hAnsi="Aptos" w:cs="Roboto"/>
          <w:b/>
          <w:sz w:val="30"/>
          <w:szCs w:val="30"/>
        </w:rPr>
      </w:pPr>
    </w:p>
    <w:p w14:paraId="5AB79AF3" w14:textId="0EE9EFC5" w:rsidR="001C1E72" w:rsidRPr="0052566A" w:rsidRDefault="00B20DA6">
      <w:pPr>
        <w:pStyle w:val="Heading2"/>
        <w:jc w:val="center"/>
        <w:rPr>
          <w:rFonts w:ascii="Aptos" w:hAnsi="Aptos"/>
        </w:rPr>
      </w:pPr>
      <w:bookmarkStart w:id="6" w:name="_qit63nl6ygh" w:colFirst="0" w:colLast="0"/>
      <w:bookmarkEnd w:id="6"/>
      <w:r>
        <w:rPr>
          <w:rFonts w:ascii="Aptos" w:hAnsi="Aptos"/>
        </w:rPr>
        <w:lastRenderedPageBreak/>
        <w:t>P</w:t>
      </w:r>
      <w:r w:rsidRPr="0052566A">
        <w:rPr>
          <w:rFonts w:ascii="Aptos" w:hAnsi="Aptos"/>
        </w:rPr>
        <w:t>art 4: Levels of Intervention [</w:t>
      </w:r>
      <w:r w:rsidRPr="0052566A">
        <w:rPr>
          <w:rFonts w:ascii="Aptos" w:hAnsi="Aptos"/>
          <w:highlight w:val="yellow"/>
        </w:rPr>
        <w:t>Examples provided: EDIT for your school</w:t>
      </w:r>
      <w:r w:rsidRPr="0052566A">
        <w:rPr>
          <w:rFonts w:ascii="Aptos" w:hAnsi="Aptos"/>
        </w:rPr>
        <w:t>]</w:t>
      </w:r>
    </w:p>
    <w:p w14:paraId="50C045B3" w14:textId="77777777" w:rsidR="001C1E72" w:rsidRPr="0052566A" w:rsidRDefault="00341800">
      <w:pPr>
        <w:pStyle w:val="Heading3"/>
        <w:rPr>
          <w:rFonts w:ascii="Aptos" w:hAnsi="Aptos"/>
        </w:rPr>
      </w:pPr>
      <w:bookmarkStart w:id="7" w:name="_3d66cx245007" w:colFirst="0" w:colLast="0"/>
      <w:bookmarkEnd w:id="7"/>
      <w:r w:rsidRPr="0052566A">
        <w:rPr>
          <w:rFonts w:ascii="Aptos" w:hAnsi="Aptos"/>
        </w:rPr>
        <w:t>School-Wide Prevention</w:t>
      </w:r>
    </w:p>
    <w:tbl>
      <w:tblPr>
        <w:tblStyle w:val="aa"/>
        <w:tblW w:w="129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850"/>
        <w:gridCol w:w="2610"/>
        <w:gridCol w:w="2575"/>
        <w:gridCol w:w="2910"/>
      </w:tblGrid>
      <w:tr w:rsidR="001C1E72" w:rsidRPr="0052566A" w14:paraId="2AC53765" w14:textId="77777777" w:rsidTr="00653C97">
        <w:trPr>
          <w:trHeight w:val="915"/>
        </w:trPr>
        <w:tc>
          <w:tcPr>
            <w:tcW w:w="4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B3ED3AB" w14:textId="77777777" w:rsidR="001C1E72" w:rsidRPr="0052566A" w:rsidRDefault="00341800">
            <w:pPr>
              <w:jc w:val="center"/>
              <w:rPr>
                <w:rFonts w:ascii="Aptos" w:eastAsia="Roboto" w:hAnsi="Aptos" w:cs="Roboto"/>
                <w:b/>
              </w:rPr>
            </w:pPr>
            <w:r w:rsidRPr="0052566A">
              <w:rPr>
                <w:rFonts w:ascii="Aptos" w:eastAsia="Roboto" w:hAnsi="Aptos" w:cs="Roboto"/>
                <w:b/>
              </w:rPr>
              <w:t>Skill Development</w:t>
            </w:r>
          </w:p>
        </w:tc>
        <w:tc>
          <w:tcPr>
            <w:tcW w:w="2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4B39B0" w14:textId="77777777" w:rsidR="001C1E72" w:rsidRPr="0052566A" w:rsidRDefault="00341800">
            <w:pPr>
              <w:ind w:left="360" w:right="-105" w:hanging="360"/>
              <w:jc w:val="center"/>
              <w:rPr>
                <w:rFonts w:ascii="Aptos" w:eastAsia="Roboto" w:hAnsi="Aptos" w:cs="Roboto"/>
                <w:b/>
              </w:rPr>
            </w:pPr>
            <w:r w:rsidRPr="0052566A">
              <w:rPr>
                <w:rFonts w:ascii="Aptos" w:eastAsia="Roboto" w:hAnsi="Aptos" w:cs="Roboto"/>
                <w:b/>
              </w:rPr>
              <w:t>Restorative Practices</w:t>
            </w:r>
          </w:p>
        </w:tc>
        <w:tc>
          <w:tcPr>
            <w:tcW w:w="25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F0E470" w14:textId="77777777" w:rsidR="001C1E72" w:rsidRPr="0052566A" w:rsidRDefault="00341800">
            <w:pPr>
              <w:jc w:val="center"/>
              <w:rPr>
                <w:rFonts w:ascii="Aptos" w:hAnsi="Aptos"/>
                <w:b/>
              </w:rPr>
            </w:pPr>
            <w:r w:rsidRPr="0052566A">
              <w:rPr>
                <w:rFonts w:ascii="Aptos" w:hAnsi="Aptos"/>
                <w:b/>
              </w:rPr>
              <w:t>Connection Focused Strategies</w:t>
            </w:r>
          </w:p>
          <w:p w14:paraId="68786BCF" w14:textId="77777777" w:rsidR="001C1E72" w:rsidRPr="0052566A" w:rsidRDefault="00341800">
            <w:pPr>
              <w:jc w:val="center"/>
              <w:rPr>
                <w:rFonts w:ascii="Aptos" w:eastAsia="Roboto" w:hAnsi="Aptos" w:cs="Roboto"/>
              </w:rPr>
            </w:pPr>
            <w:r w:rsidRPr="0052566A">
              <w:rPr>
                <w:rFonts w:ascii="Aptos" w:hAnsi="Aptos"/>
                <w:b/>
              </w:rPr>
              <w:t>(Attention Motivated)</w:t>
            </w:r>
          </w:p>
        </w:tc>
        <w:tc>
          <w:tcPr>
            <w:tcW w:w="2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CCDD35" w14:textId="77777777" w:rsidR="001C1E72" w:rsidRPr="0052566A" w:rsidRDefault="00341800">
            <w:pPr>
              <w:jc w:val="center"/>
              <w:rPr>
                <w:rFonts w:ascii="Aptos" w:hAnsi="Aptos"/>
                <w:b/>
              </w:rPr>
            </w:pPr>
            <w:r w:rsidRPr="0052566A">
              <w:rPr>
                <w:rFonts w:ascii="Aptos" w:hAnsi="Aptos"/>
                <w:b/>
              </w:rPr>
              <w:t>Engagement Focused Strategies</w:t>
            </w:r>
          </w:p>
          <w:p w14:paraId="444F2181" w14:textId="77777777" w:rsidR="001C1E72" w:rsidRPr="0052566A" w:rsidRDefault="00341800">
            <w:pPr>
              <w:jc w:val="center"/>
              <w:rPr>
                <w:rFonts w:ascii="Aptos" w:eastAsia="Roboto" w:hAnsi="Aptos" w:cs="Roboto"/>
              </w:rPr>
            </w:pPr>
            <w:r w:rsidRPr="0052566A">
              <w:rPr>
                <w:rFonts w:ascii="Aptos" w:hAnsi="Aptos"/>
                <w:b/>
              </w:rPr>
              <w:t>(Avoidance Motivated)</w:t>
            </w:r>
          </w:p>
        </w:tc>
      </w:tr>
      <w:tr w:rsidR="001C1E72" w:rsidRPr="0052566A" w14:paraId="4B387F22" w14:textId="77777777" w:rsidTr="00653C97">
        <w:trPr>
          <w:trHeight w:val="5220"/>
        </w:trPr>
        <w:tc>
          <w:tcPr>
            <w:tcW w:w="4850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EAD5E3" w14:textId="77777777" w:rsidR="001C1E72" w:rsidRPr="00B3494E" w:rsidRDefault="00341800" w:rsidP="00B3494E">
            <w:pPr>
              <w:ind w:right="-105"/>
              <w:rPr>
                <w:rFonts w:ascii="Aptos" w:eastAsia="Roboto" w:hAnsi="Aptos" w:cs="Roboto"/>
                <w:b/>
              </w:rPr>
            </w:pPr>
            <w:r w:rsidRPr="00B3494E">
              <w:rPr>
                <w:rFonts w:ascii="Aptos" w:eastAsia="Roboto" w:hAnsi="Aptos" w:cs="Roboto"/>
                <w:b/>
              </w:rPr>
              <w:t>Make School Norms Predictable</w:t>
            </w:r>
          </w:p>
          <w:p w14:paraId="4E1C4825" w14:textId="77777777" w:rsidR="001C1E72" w:rsidRPr="0052566A" w:rsidRDefault="00341800" w:rsidP="00B3494E">
            <w:pPr>
              <w:numPr>
                <w:ilvl w:val="0"/>
                <w:numId w:val="52"/>
              </w:numPr>
              <w:ind w:right="-105"/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Have and define 3-5 school norms that consistent across all settings that address</w:t>
            </w:r>
          </w:p>
          <w:p w14:paraId="2E0895D3" w14:textId="77777777" w:rsidR="001C1E72" w:rsidRPr="0052566A" w:rsidRDefault="00341800" w:rsidP="00B3494E">
            <w:pPr>
              <w:numPr>
                <w:ilvl w:val="0"/>
                <w:numId w:val="52"/>
              </w:numPr>
              <w:ind w:right="-105"/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Attendance</w:t>
            </w:r>
          </w:p>
          <w:p w14:paraId="1A688616" w14:textId="77777777" w:rsidR="001C1E72" w:rsidRPr="0052566A" w:rsidRDefault="00341800" w:rsidP="00B3494E">
            <w:pPr>
              <w:numPr>
                <w:ilvl w:val="0"/>
                <w:numId w:val="52"/>
              </w:numPr>
              <w:ind w:right="-105"/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How we treat others</w:t>
            </w:r>
          </w:p>
          <w:p w14:paraId="36ECC9F1" w14:textId="77777777" w:rsidR="001C1E72" w:rsidRPr="0052566A" w:rsidRDefault="00341800" w:rsidP="00B3494E">
            <w:pPr>
              <w:numPr>
                <w:ilvl w:val="0"/>
                <w:numId w:val="52"/>
              </w:numPr>
              <w:ind w:right="-105"/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How we conduct ourselves</w:t>
            </w:r>
          </w:p>
          <w:p w14:paraId="350BF51F" w14:textId="77777777" w:rsidR="001C1E72" w:rsidRPr="0052566A" w:rsidRDefault="00341800" w:rsidP="00B3494E">
            <w:pPr>
              <w:numPr>
                <w:ilvl w:val="0"/>
                <w:numId w:val="52"/>
              </w:numPr>
              <w:ind w:right="-105"/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At least twice a year deliver school-wide instruction to teach school and area norms</w:t>
            </w:r>
          </w:p>
          <w:p w14:paraId="26C7868C" w14:textId="77777777" w:rsidR="001C1E72" w:rsidRPr="0052566A" w:rsidRDefault="00341800" w:rsidP="00B3494E">
            <w:pPr>
              <w:numPr>
                <w:ilvl w:val="0"/>
                <w:numId w:val="52"/>
              </w:numPr>
              <w:ind w:right="-105"/>
              <w:rPr>
                <w:rFonts w:ascii="Aptos" w:hAnsi="Aptos"/>
              </w:rPr>
            </w:pPr>
            <w:r w:rsidRPr="0052566A">
              <w:rPr>
                <w:rFonts w:ascii="Aptos" w:eastAsia="Times New Roman" w:hAnsi="Aptos" w:cs="Times New Roman"/>
                <w:sz w:val="14"/>
                <w:szCs w:val="14"/>
              </w:rPr>
              <w:t xml:space="preserve"> </w:t>
            </w:r>
            <w:r w:rsidRPr="0052566A">
              <w:rPr>
                <w:rFonts w:ascii="Aptos" w:eastAsia="Roboto" w:hAnsi="Aptos" w:cs="Roboto"/>
              </w:rPr>
              <w:t>Display posters of norms in non-classroom areas</w:t>
            </w:r>
          </w:p>
          <w:p w14:paraId="4F816BFF" w14:textId="77777777" w:rsidR="001C1E72" w:rsidRPr="00B3494E" w:rsidRDefault="00341800" w:rsidP="00B3494E">
            <w:pPr>
              <w:pStyle w:val="ListParagraph"/>
              <w:numPr>
                <w:ilvl w:val="0"/>
                <w:numId w:val="52"/>
              </w:numPr>
              <w:spacing w:before="240"/>
              <w:ind w:right="-105"/>
              <w:rPr>
                <w:rFonts w:ascii="Aptos" w:eastAsia="Roboto" w:hAnsi="Aptos" w:cs="Roboto"/>
                <w:b/>
              </w:rPr>
            </w:pPr>
            <w:r w:rsidRPr="00B3494E">
              <w:rPr>
                <w:rFonts w:ascii="Aptos" w:eastAsia="Roboto" w:hAnsi="Aptos" w:cs="Roboto"/>
                <w:b/>
              </w:rPr>
              <w:t>Social &amp; Emotional Skill Development</w:t>
            </w:r>
          </w:p>
          <w:p w14:paraId="3318E5E3" w14:textId="77777777" w:rsidR="001C1E72" w:rsidRPr="0052566A" w:rsidRDefault="00341800" w:rsidP="00B3494E">
            <w:pPr>
              <w:numPr>
                <w:ilvl w:val="0"/>
                <w:numId w:val="52"/>
              </w:numPr>
              <w:ind w:right="-105"/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 xml:space="preserve">Prioritize a curriculum of skills that </w:t>
            </w:r>
            <w:proofErr w:type="gramStart"/>
            <w:r w:rsidRPr="0052566A">
              <w:rPr>
                <w:rFonts w:ascii="Aptos" w:eastAsia="Roboto" w:hAnsi="Aptos" w:cs="Roboto"/>
              </w:rPr>
              <w:t>address</w:t>
            </w:r>
            <w:proofErr w:type="gramEnd"/>
            <w:r w:rsidRPr="0052566A">
              <w:rPr>
                <w:rFonts w:ascii="Aptos" w:eastAsia="Roboto" w:hAnsi="Aptos" w:cs="Roboto"/>
              </w:rPr>
              <w:t xml:space="preserve"> the building age-span</w:t>
            </w:r>
          </w:p>
          <w:p w14:paraId="5D37FD8B" w14:textId="77777777" w:rsidR="001C1E72" w:rsidRPr="0052566A" w:rsidRDefault="00341800" w:rsidP="00B3494E">
            <w:pPr>
              <w:numPr>
                <w:ilvl w:val="0"/>
                <w:numId w:val="52"/>
              </w:numPr>
              <w:ind w:right="-105"/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Have a school-wide schedule for class-based delivery of instruction on skills</w:t>
            </w:r>
          </w:p>
          <w:p w14:paraId="4806B3A8" w14:textId="77777777" w:rsidR="001C1E72" w:rsidRPr="0052566A" w:rsidRDefault="00341800" w:rsidP="00B3494E">
            <w:pPr>
              <w:numPr>
                <w:ilvl w:val="0"/>
                <w:numId w:val="52"/>
              </w:numPr>
              <w:ind w:right="-105"/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Select a program or curriculum, or locally develop a curriculum that guides school-wide delivery of instruction</w:t>
            </w:r>
          </w:p>
        </w:tc>
        <w:tc>
          <w:tcPr>
            <w:tcW w:w="2610" w:type="dxa"/>
            <w:tcBorders>
              <w:top w:val="single" w:sz="8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271F07" w14:textId="03002B08" w:rsidR="001C1E72" w:rsidRPr="00B3494E" w:rsidRDefault="00FF2CAA" w:rsidP="00B3494E">
            <w:pPr>
              <w:ind w:right="-105"/>
              <w:rPr>
                <w:rFonts w:ascii="Aptos" w:eastAsia="Roboto" w:hAnsi="Aptos" w:cs="Roboto"/>
                <w:b/>
              </w:rPr>
            </w:pPr>
            <w:r>
              <w:rPr>
                <w:rFonts w:ascii="Aptos" w:eastAsia="Roboto" w:hAnsi="Aptos" w:cs="Roboto"/>
                <w:b/>
              </w:rPr>
              <w:t xml:space="preserve">Have procedures that promote </w:t>
            </w:r>
            <w:r w:rsidRPr="00B3494E">
              <w:rPr>
                <w:rFonts w:ascii="Aptos" w:eastAsia="Roboto" w:hAnsi="Aptos" w:cs="Roboto"/>
                <w:b/>
              </w:rPr>
              <w:t>Mindfully Present Decision Making</w:t>
            </w:r>
          </w:p>
          <w:p w14:paraId="2BDE3812" w14:textId="77777777" w:rsidR="001C1E72" w:rsidRPr="0052566A" w:rsidRDefault="00341800" w:rsidP="00B3494E">
            <w:pPr>
              <w:numPr>
                <w:ilvl w:val="0"/>
                <w:numId w:val="52"/>
              </w:numPr>
              <w:ind w:right="-105"/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 xml:space="preserve">Planned school-wide approach to </w:t>
            </w:r>
            <w:proofErr w:type="gramStart"/>
            <w:r w:rsidRPr="0052566A">
              <w:rPr>
                <w:rFonts w:ascii="Aptos" w:eastAsia="Roboto" w:hAnsi="Aptos" w:cs="Roboto"/>
              </w:rPr>
              <w:t>teach</w:t>
            </w:r>
            <w:proofErr w:type="gramEnd"/>
            <w:r w:rsidRPr="0052566A">
              <w:rPr>
                <w:rFonts w:ascii="Aptos" w:eastAsia="Roboto" w:hAnsi="Aptos" w:cs="Roboto"/>
              </w:rPr>
              <w:t xml:space="preserve"> and support conflict resolution</w:t>
            </w:r>
          </w:p>
          <w:p w14:paraId="0719CCEE" w14:textId="77777777" w:rsidR="001C1E72" w:rsidRPr="0052566A" w:rsidRDefault="00341800" w:rsidP="00B3494E">
            <w:pPr>
              <w:numPr>
                <w:ilvl w:val="0"/>
                <w:numId w:val="52"/>
              </w:numPr>
              <w:ind w:right="-105"/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Have an out-of-class routine for offering a restorative space</w:t>
            </w:r>
          </w:p>
        </w:tc>
        <w:tc>
          <w:tcPr>
            <w:tcW w:w="2575" w:type="dxa"/>
            <w:tcBorders>
              <w:top w:val="single" w:sz="8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D77765" w14:textId="77777777" w:rsidR="001C1E72" w:rsidRPr="00FF2CAA" w:rsidRDefault="00341800" w:rsidP="00FF2CAA">
            <w:pPr>
              <w:ind w:right="-105"/>
              <w:rPr>
                <w:rFonts w:ascii="Aptos" w:eastAsia="Roboto" w:hAnsi="Aptos" w:cs="Roboto"/>
                <w:b/>
              </w:rPr>
            </w:pPr>
            <w:r w:rsidRPr="00FF2CAA">
              <w:rPr>
                <w:rFonts w:ascii="Aptos" w:eastAsia="Roboto" w:hAnsi="Aptos" w:cs="Roboto"/>
                <w:b/>
              </w:rPr>
              <w:t>Use High Rates of Positive Contacts</w:t>
            </w:r>
          </w:p>
          <w:p w14:paraId="3A666480" w14:textId="77777777" w:rsidR="001C1E72" w:rsidRDefault="00341800" w:rsidP="00B3494E">
            <w:pPr>
              <w:numPr>
                <w:ilvl w:val="0"/>
                <w:numId w:val="52"/>
              </w:numPr>
              <w:ind w:right="-105"/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Planned school-wide community building activities</w:t>
            </w:r>
          </w:p>
          <w:p w14:paraId="7C0C0241" w14:textId="15518251" w:rsidR="00FF2CAA" w:rsidRPr="0052566A" w:rsidRDefault="00FF2CAA" w:rsidP="00B3494E">
            <w:pPr>
              <w:numPr>
                <w:ilvl w:val="0"/>
                <w:numId w:val="52"/>
              </w:numPr>
              <w:ind w:right="-105"/>
              <w:rPr>
                <w:rFonts w:ascii="Aptos" w:eastAsia="Roboto" w:hAnsi="Aptos" w:cs="Roboto"/>
              </w:rPr>
            </w:pPr>
            <w:r>
              <w:rPr>
                <w:rFonts w:ascii="Aptos" w:eastAsia="Roboto" w:hAnsi="Aptos" w:cs="Roboto"/>
              </w:rPr>
              <w:t>School-wide incentive system</w:t>
            </w:r>
          </w:p>
        </w:tc>
        <w:tc>
          <w:tcPr>
            <w:tcW w:w="2910" w:type="dxa"/>
            <w:tcBorders>
              <w:top w:val="single" w:sz="8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BF6A07" w14:textId="77777777" w:rsidR="001C1E72" w:rsidRPr="00FF2CAA" w:rsidRDefault="00341800" w:rsidP="00FF2CAA">
            <w:pPr>
              <w:ind w:right="-105"/>
              <w:rPr>
                <w:rFonts w:ascii="Aptos" w:eastAsia="Roboto" w:hAnsi="Aptos" w:cs="Roboto"/>
                <w:b/>
              </w:rPr>
            </w:pPr>
            <w:r w:rsidRPr="00FF2CAA">
              <w:rPr>
                <w:rFonts w:ascii="Aptos" w:eastAsia="Roboto" w:hAnsi="Aptos" w:cs="Roboto"/>
                <w:b/>
              </w:rPr>
              <w:t>Empower Learners</w:t>
            </w:r>
          </w:p>
          <w:p w14:paraId="11537679" w14:textId="77777777" w:rsidR="001C1E72" w:rsidRPr="0052566A" w:rsidRDefault="00341800" w:rsidP="00B3494E">
            <w:pPr>
              <w:numPr>
                <w:ilvl w:val="0"/>
                <w:numId w:val="52"/>
              </w:numPr>
              <w:ind w:right="-105"/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School-wide incentive system</w:t>
            </w:r>
          </w:p>
          <w:p w14:paraId="49F4B109" w14:textId="3EE8317F" w:rsidR="001C1E72" w:rsidRPr="0052566A" w:rsidRDefault="00341800" w:rsidP="00B3494E">
            <w:pPr>
              <w:numPr>
                <w:ilvl w:val="0"/>
                <w:numId w:val="52"/>
              </w:numPr>
              <w:ind w:right="-105"/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Planned school-wide approach to leadership development (e.g., Leader in Me</w:t>
            </w:r>
            <w:r w:rsidR="005938BC">
              <w:rPr>
                <w:rFonts w:ascii="Aptos" w:eastAsia="Roboto" w:hAnsi="Aptos" w:cs="Roboto"/>
              </w:rPr>
              <w:t>, student advisory committee</w:t>
            </w:r>
            <w:r w:rsidRPr="0052566A">
              <w:rPr>
                <w:rFonts w:ascii="Aptos" w:eastAsia="Roboto" w:hAnsi="Aptos" w:cs="Roboto"/>
              </w:rPr>
              <w:t>)</w:t>
            </w:r>
          </w:p>
        </w:tc>
      </w:tr>
    </w:tbl>
    <w:p w14:paraId="51722586" w14:textId="77777777" w:rsidR="001C1E72" w:rsidRPr="0052566A" w:rsidRDefault="00341800">
      <w:pPr>
        <w:pStyle w:val="Heading3"/>
        <w:rPr>
          <w:rFonts w:ascii="Aptos" w:hAnsi="Aptos"/>
        </w:rPr>
      </w:pPr>
      <w:bookmarkStart w:id="8" w:name="_w6yqpsxw3bc2" w:colFirst="0" w:colLast="0"/>
      <w:bookmarkEnd w:id="8"/>
      <w:r w:rsidRPr="0052566A">
        <w:rPr>
          <w:rFonts w:ascii="Aptos" w:hAnsi="Aptos"/>
        </w:rPr>
        <w:lastRenderedPageBreak/>
        <w:t>Area Level Prevention</w:t>
      </w:r>
    </w:p>
    <w:tbl>
      <w:tblPr>
        <w:tblStyle w:val="ab"/>
        <w:tblW w:w="1293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840"/>
        <w:gridCol w:w="2655"/>
        <w:gridCol w:w="2865"/>
        <w:gridCol w:w="3570"/>
      </w:tblGrid>
      <w:tr w:rsidR="001C1E72" w:rsidRPr="0052566A" w14:paraId="19AF562B" w14:textId="77777777">
        <w:trPr>
          <w:trHeight w:val="840"/>
        </w:trPr>
        <w:tc>
          <w:tcPr>
            <w:tcW w:w="3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166E48" w14:textId="77777777" w:rsidR="001C1E72" w:rsidRPr="0052566A" w:rsidRDefault="00341800">
            <w:pPr>
              <w:jc w:val="center"/>
              <w:rPr>
                <w:rFonts w:ascii="Aptos" w:eastAsia="Roboto" w:hAnsi="Aptos" w:cs="Roboto"/>
                <w:b/>
              </w:rPr>
            </w:pPr>
            <w:r w:rsidRPr="0052566A">
              <w:rPr>
                <w:rFonts w:ascii="Aptos" w:eastAsia="Roboto" w:hAnsi="Aptos" w:cs="Roboto"/>
                <w:b/>
              </w:rPr>
              <w:t>Skill Development</w:t>
            </w:r>
          </w:p>
        </w:tc>
        <w:tc>
          <w:tcPr>
            <w:tcW w:w="26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918983" w14:textId="77777777" w:rsidR="001C1E72" w:rsidRPr="0052566A" w:rsidRDefault="00341800">
            <w:pPr>
              <w:ind w:left="360" w:right="-105"/>
              <w:jc w:val="center"/>
              <w:rPr>
                <w:rFonts w:ascii="Aptos" w:eastAsia="Roboto" w:hAnsi="Aptos" w:cs="Roboto"/>
                <w:b/>
              </w:rPr>
            </w:pPr>
            <w:r w:rsidRPr="0052566A">
              <w:rPr>
                <w:rFonts w:ascii="Aptos" w:eastAsia="Roboto" w:hAnsi="Aptos" w:cs="Roboto"/>
                <w:b/>
              </w:rPr>
              <w:t>Restorative Practices</w:t>
            </w:r>
          </w:p>
        </w:tc>
        <w:tc>
          <w:tcPr>
            <w:tcW w:w="2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5539C3" w14:textId="77777777" w:rsidR="001C1E72" w:rsidRPr="0052566A" w:rsidRDefault="00341800">
            <w:pPr>
              <w:jc w:val="center"/>
              <w:rPr>
                <w:rFonts w:ascii="Aptos" w:hAnsi="Aptos"/>
                <w:b/>
              </w:rPr>
            </w:pPr>
            <w:r w:rsidRPr="0052566A">
              <w:rPr>
                <w:rFonts w:ascii="Aptos" w:hAnsi="Aptos"/>
                <w:b/>
              </w:rPr>
              <w:t>Connection Focused Strategies</w:t>
            </w:r>
          </w:p>
          <w:p w14:paraId="0095B926" w14:textId="77777777" w:rsidR="001C1E72" w:rsidRPr="0052566A" w:rsidRDefault="00341800">
            <w:pPr>
              <w:jc w:val="center"/>
              <w:rPr>
                <w:rFonts w:ascii="Aptos" w:eastAsia="Roboto" w:hAnsi="Aptos" w:cs="Roboto"/>
              </w:rPr>
            </w:pPr>
            <w:r w:rsidRPr="0052566A">
              <w:rPr>
                <w:rFonts w:ascii="Aptos" w:hAnsi="Aptos"/>
                <w:b/>
              </w:rPr>
              <w:t>(Attention Motivated)</w:t>
            </w:r>
          </w:p>
        </w:tc>
        <w:tc>
          <w:tcPr>
            <w:tcW w:w="3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AEC88FA" w14:textId="77777777" w:rsidR="001C1E72" w:rsidRPr="0052566A" w:rsidRDefault="00341800">
            <w:pPr>
              <w:jc w:val="center"/>
              <w:rPr>
                <w:rFonts w:ascii="Aptos" w:hAnsi="Aptos"/>
                <w:b/>
              </w:rPr>
            </w:pPr>
            <w:r w:rsidRPr="0052566A">
              <w:rPr>
                <w:rFonts w:ascii="Aptos" w:hAnsi="Aptos"/>
                <w:b/>
              </w:rPr>
              <w:t>Engagement Focused Strategies</w:t>
            </w:r>
          </w:p>
          <w:p w14:paraId="2F4F8BB4" w14:textId="77777777" w:rsidR="001C1E72" w:rsidRPr="0052566A" w:rsidRDefault="00341800">
            <w:pPr>
              <w:jc w:val="center"/>
              <w:rPr>
                <w:rFonts w:ascii="Aptos" w:eastAsia="Roboto" w:hAnsi="Aptos" w:cs="Roboto"/>
              </w:rPr>
            </w:pPr>
            <w:r w:rsidRPr="0052566A">
              <w:rPr>
                <w:rFonts w:ascii="Aptos" w:hAnsi="Aptos"/>
                <w:b/>
              </w:rPr>
              <w:t>(Avoidance Motivated)</w:t>
            </w:r>
          </w:p>
        </w:tc>
      </w:tr>
      <w:tr w:rsidR="001C1E72" w:rsidRPr="0052566A" w14:paraId="7330A66A" w14:textId="77777777">
        <w:trPr>
          <w:trHeight w:val="5985"/>
        </w:trPr>
        <w:tc>
          <w:tcPr>
            <w:tcW w:w="384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895C50" w14:textId="77777777" w:rsidR="001C1E72" w:rsidRPr="00B3494E" w:rsidRDefault="00341800" w:rsidP="00B3494E">
            <w:pPr>
              <w:rPr>
                <w:rFonts w:ascii="Aptos" w:eastAsia="Roboto" w:hAnsi="Aptos" w:cs="Roboto"/>
                <w:b/>
              </w:rPr>
            </w:pPr>
            <w:r w:rsidRPr="00B3494E">
              <w:rPr>
                <w:rFonts w:ascii="Aptos" w:eastAsia="Roboto" w:hAnsi="Aptos" w:cs="Roboto"/>
                <w:b/>
              </w:rPr>
              <w:t>Make Area Level Norms Predictable</w:t>
            </w:r>
          </w:p>
          <w:p w14:paraId="0EA76376" w14:textId="77777777" w:rsidR="001C1E72" w:rsidRPr="0052566A" w:rsidRDefault="00341800" w:rsidP="00834C9C">
            <w:pPr>
              <w:numPr>
                <w:ilvl w:val="0"/>
                <w:numId w:val="51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Operationalize school norms in area level actions</w:t>
            </w:r>
          </w:p>
          <w:p w14:paraId="469F616F" w14:textId="77777777" w:rsidR="001C1E72" w:rsidRPr="0052566A" w:rsidRDefault="00341800" w:rsidP="00834C9C">
            <w:pPr>
              <w:numPr>
                <w:ilvl w:val="0"/>
                <w:numId w:val="51"/>
              </w:numPr>
              <w:rPr>
                <w:rFonts w:ascii="Aptos" w:hAnsi="Aptos"/>
              </w:rPr>
            </w:pPr>
            <w:r w:rsidRPr="0052566A">
              <w:rPr>
                <w:rFonts w:ascii="Aptos" w:eastAsia="Times New Roman" w:hAnsi="Aptos" w:cs="Times New Roman"/>
                <w:sz w:val="14"/>
                <w:szCs w:val="14"/>
              </w:rPr>
              <w:t xml:space="preserve"> </w:t>
            </w:r>
            <w:r w:rsidRPr="0052566A">
              <w:rPr>
                <w:rFonts w:ascii="Aptos" w:eastAsia="Roboto" w:hAnsi="Aptos" w:cs="Roboto"/>
              </w:rPr>
              <w:t>In September &amp; January deliver instruction on area level norms</w:t>
            </w:r>
            <w:r w:rsidRPr="0052566A">
              <w:rPr>
                <w:rFonts w:ascii="Aptos" w:eastAsia="Times New Roman" w:hAnsi="Aptos" w:cs="Times New Roman"/>
                <w:sz w:val="14"/>
                <w:szCs w:val="14"/>
              </w:rPr>
              <w:t xml:space="preserve"> </w:t>
            </w:r>
            <w:r w:rsidRPr="0052566A">
              <w:rPr>
                <w:rFonts w:ascii="Aptos" w:eastAsia="Roboto" w:hAnsi="Aptos" w:cs="Roboto"/>
              </w:rPr>
              <w:t>Routinely cue norm aligned behavior:</w:t>
            </w:r>
          </w:p>
          <w:p w14:paraId="6B69C8AC" w14:textId="77777777" w:rsidR="001C1E72" w:rsidRPr="0052566A" w:rsidRDefault="00341800" w:rsidP="00834C9C">
            <w:pPr>
              <w:numPr>
                <w:ilvl w:val="1"/>
                <w:numId w:val="51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Precorrection</w:t>
            </w:r>
          </w:p>
          <w:p w14:paraId="54445729" w14:textId="77777777" w:rsidR="001C1E72" w:rsidRPr="0052566A" w:rsidRDefault="00341800" w:rsidP="00834C9C">
            <w:pPr>
              <w:numPr>
                <w:ilvl w:val="1"/>
                <w:numId w:val="51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Instructional anchors</w:t>
            </w:r>
          </w:p>
          <w:p w14:paraId="5CD0904B" w14:textId="77777777" w:rsidR="001C1E72" w:rsidRPr="0052566A" w:rsidRDefault="00341800" w:rsidP="00834C9C">
            <w:pPr>
              <w:numPr>
                <w:ilvl w:val="1"/>
                <w:numId w:val="51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Use active supervision</w:t>
            </w:r>
          </w:p>
          <w:p w14:paraId="483C6343" w14:textId="77777777" w:rsidR="001C1E72" w:rsidRPr="0052566A" w:rsidRDefault="00341800" w:rsidP="00834C9C">
            <w:pPr>
              <w:numPr>
                <w:ilvl w:val="0"/>
                <w:numId w:val="51"/>
              </w:numPr>
              <w:rPr>
                <w:rFonts w:ascii="Aptos" w:hAnsi="Aptos"/>
              </w:rPr>
            </w:pPr>
            <w:r w:rsidRPr="0052566A">
              <w:rPr>
                <w:rFonts w:ascii="Aptos" w:eastAsia="Times New Roman" w:hAnsi="Aptos" w:cs="Times New Roman"/>
                <w:sz w:val="14"/>
                <w:szCs w:val="14"/>
              </w:rPr>
              <w:t xml:space="preserve"> </w:t>
            </w:r>
            <w:r w:rsidRPr="0052566A">
              <w:rPr>
                <w:rFonts w:ascii="Aptos" w:eastAsia="Roboto" w:hAnsi="Aptos" w:cs="Roboto"/>
              </w:rPr>
              <w:t>Use teachable moments to re-introduce instruction on norms</w:t>
            </w:r>
          </w:p>
          <w:p w14:paraId="4FB8EF42" w14:textId="525054DB" w:rsidR="001C1E72" w:rsidRPr="00834C9C" w:rsidRDefault="00341800" w:rsidP="00834C9C">
            <w:pPr>
              <w:pStyle w:val="ListParagraph"/>
              <w:numPr>
                <w:ilvl w:val="0"/>
                <w:numId w:val="51"/>
              </w:numPr>
              <w:spacing w:before="240"/>
              <w:rPr>
                <w:rFonts w:ascii="Aptos" w:eastAsia="Roboto" w:hAnsi="Aptos" w:cs="Roboto"/>
                <w:b/>
              </w:rPr>
            </w:pPr>
            <w:r w:rsidRPr="00834C9C">
              <w:rPr>
                <w:rFonts w:ascii="Aptos" w:eastAsia="Roboto" w:hAnsi="Aptos" w:cs="Roboto"/>
                <w:b/>
              </w:rPr>
              <w:t>Social and Emotional Skill Development</w:t>
            </w:r>
          </w:p>
          <w:p w14:paraId="04BFA2BA" w14:textId="77777777" w:rsidR="001C1E72" w:rsidRPr="0052566A" w:rsidRDefault="00341800" w:rsidP="00834C9C">
            <w:pPr>
              <w:numPr>
                <w:ilvl w:val="0"/>
                <w:numId w:val="51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Teach and support mindfulness routines</w:t>
            </w:r>
          </w:p>
          <w:p w14:paraId="46D274B0" w14:textId="77777777" w:rsidR="001C1E72" w:rsidRPr="0052566A" w:rsidRDefault="00341800" w:rsidP="00834C9C">
            <w:pPr>
              <w:numPr>
                <w:ilvl w:val="0"/>
                <w:numId w:val="51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Offer a menu of mindfulness activities</w:t>
            </w:r>
          </w:p>
          <w:p w14:paraId="12D369D8" w14:textId="77777777" w:rsidR="001C1E72" w:rsidRPr="0052566A" w:rsidRDefault="00341800" w:rsidP="00834C9C">
            <w:pPr>
              <w:numPr>
                <w:ilvl w:val="0"/>
                <w:numId w:val="51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Use teachable moments to address skill needs</w:t>
            </w:r>
          </w:p>
        </w:tc>
        <w:tc>
          <w:tcPr>
            <w:tcW w:w="26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3903824" w14:textId="77777777" w:rsidR="001C1E72" w:rsidRPr="00B3494E" w:rsidRDefault="00341800" w:rsidP="00B3494E">
            <w:pPr>
              <w:rPr>
                <w:rFonts w:ascii="Aptos" w:eastAsia="Roboto" w:hAnsi="Aptos" w:cs="Roboto"/>
                <w:b/>
              </w:rPr>
            </w:pPr>
            <w:r w:rsidRPr="00B3494E">
              <w:rPr>
                <w:rFonts w:ascii="Aptos" w:eastAsia="Roboto" w:hAnsi="Aptos" w:cs="Roboto"/>
                <w:b/>
              </w:rPr>
              <w:t>Use Mindfully Present Decision-Making</w:t>
            </w:r>
          </w:p>
          <w:p w14:paraId="5EC6B184" w14:textId="77777777" w:rsidR="001C1E72" w:rsidRPr="0052566A" w:rsidRDefault="00341800" w:rsidP="00834C9C">
            <w:pPr>
              <w:numPr>
                <w:ilvl w:val="0"/>
                <w:numId w:val="51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Staff use neutralizing routines before high stakes decisions</w:t>
            </w:r>
          </w:p>
          <w:p w14:paraId="0794F923" w14:textId="77777777" w:rsidR="001C1E72" w:rsidRPr="0052566A" w:rsidRDefault="00341800" w:rsidP="00834C9C">
            <w:pPr>
              <w:numPr>
                <w:ilvl w:val="0"/>
                <w:numId w:val="51"/>
              </w:numPr>
              <w:rPr>
                <w:rFonts w:ascii="Aptos" w:hAnsi="Aptos"/>
              </w:rPr>
            </w:pPr>
            <w:r w:rsidRPr="0052566A">
              <w:rPr>
                <w:rFonts w:ascii="Aptos" w:eastAsia="Times New Roman" w:hAnsi="Aptos" w:cs="Times New Roman"/>
                <w:sz w:val="14"/>
                <w:szCs w:val="14"/>
              </w:rPr>
              <w:t xml:space="preserve"> </w:t>
            </w:r>
            <w:r w:rsidRPr="0052566A">
              <w:rPr>
                <w:rFonts w:ascii="Aptos" w:eastAsia="Roboto" w:hAnsi="Aptos" w:cs="Roboto"/>
              </w:rPr>
              <w:t>Teachers have a routine for facilitated class discussions</w:t>
            </w:r>
          </w:p>
          <w:p w14:paraId="79266191" w14:textId="77777777" w:rsidR="001C1E72" w:rsidRPr="0052566A" w:rsidRDefault="00341800" w:rsidP="00834C9C">
            <w:pPr>
              <w:numPr>
                <w:ilvl w:val="0"/>
                <w:numId w:val="51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Cue and support conflict resolution</w:t>
            </w:r>
          </w:p>
        </w:tc>
        <w:tc>
          <w:tcPr>
            <w:tcW w:w="286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79FE2C" w14:textId="77777777" w:rsidR="001C1E72" w:rsidRPr="00B3494E" w:rsidRDefault="00341800" w:rsidP="00B3494E">
            <w:pPr>
              <w:rPr>
                <w:rFonts w:ascii="Aptos" w:eastAsia="Roboto" w:hAnsi="Aptos" w:cs="Roboto"/>
                <w:b/>
              </w:rPr>
            </w:pPr>
            <w:r w:rsidRPr="00B3494E">
              <w:rPr>
                <w:rFonts w:ascii="Aptos" w:eastAsia="Roboto" w:hAnsi="Aptos" w:cs="Roboto"/>
                <w:b/>
              </w:rPr>
              <w:t>Use High Rates of Positive Interventions</w:t>
            </w:r>
          </w:p>
          <w:p w14:paraId="7318B99E" w14:textId="77777777" w:rsidR="001C1E72" w:rsidRPr="0052566A" w:rsidRDefault="00341800" w:rsidP="00834C9C">
            <w:pPr>
              <w:numPr>
                <w:ilvl w:val="0"/>
                <w:numId w:val="51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Use positive greetings at the door</w:t>
            </w:r>
          </w:p>
          <w:p w14:paraId="1695E839" w14:textId="77777777" w:rsidR="001C1E72" w:rsidRPr="0052566A" w:rsidRDefault="00341800" w:rsidP="00834C9C">
            <w:pPr>
              <w:numPr>
                <w:ilvl w:val="0"/>
                <w:numId w:val="51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Achieve the 4:1 interaction ratio</w:t>
            </w:r>
          </w:p>
          <w:p w14:paraId="0FFA9612" w14:textId="77777777" w:rsidR="001C1E72" w:rsidRPr="0052566A" w:rsidRDefault="00341800" w:rsidP="00834C9C">
            <w:pPr>
              <w:numPr>
                <w:ilvl w:val="0"/>
                <w:numId w:val="51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Use high rates of behavior specific praise</w:t>
            </w:r>
          </w:p>
          <w:p w14:paraId="1B5BEF55" w14:textId="77777777" w:rsidR="001C1E72" w:rsidRPr="0052566A" w:rsidRDefault="00341800" w:rsidP="00834C9C">
            <w:pPr>
              <w:numPr>
                <w:ilvl w:val="0"/>
                <w:numId w:val="51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Have routines that learn about student interests and preferences</w:t>
            </w:r>
          </w:p>
        </w:tc>
        <w:tc>
          <w:tcPr>
            <w:tcW w:w="35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F94B99" w14:textId="77777777" w:rsidR="001C1E72" w:rsidRPr="00B3494E" w:rsidRDefault="00341800" w:rsidP="00B3494E">
            <w:pPr>
              <w:rPr>
                <w:rFonts w:ascii="Aptos" w:eastAsia="Roboto" w:hAnsi="Aptos" w:cs="Roboto"/>
                <w:b/>
              </w:rPr>
            </w:pPr>
            <w:r w:rsidRPr="00B3494E">
              <w:rPr>
                <w:rFonts w:ascii="Aptos" w:eastAsia="Roboto" w:hAnsi="Aptos" w:cs="Roboto"/>
                <w:b/>
              </w:rPr>
              <w:t>Empower Self-Efficacious Learners</w:t>
            </w:r>
          </w:p>
          <w:p w14:paraId="66D5FD81" w14:textId="77777777" w:rsidR="001C1E72" w:rsidRPr="0052566A" w:rsidRDefault="00341800" w:rsidP="00834C9C">
            <w:pPr>
              <w:numPr>
                <w:ilvl w:val="0"/>
                <w:numId w:val="51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Have an in-class break routine</w:t>
            </w:r>
          </w:p>
          <w:p w14:paraId="3A6B1E4C" w14:textId="77777777" w:rsidR="001C1E72" w:rsidRPr="0052566A" w:rsidRDefault="00341800" w:rsidP="00834C9C">
            <w:pPr>
              <w:numPr>
                <w:ilvl w:val="0"/>
                <w:numId w:val="51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Have (and teach) a routine for how students access help</w:t>
            </w:r>
          </w:p>
          <w:p w14:paraId="3A761AAF" w14:textId="77777777" w:rsidR="001C1E72" w:rsidRPr="0052566A" w:rsidRDefault="00341800" w:rsidP="00834C9C">
            <w:pPr>
              <w:numPr>
                <w:ilvl w:val="0"/>
                <w:numId w:val="51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Offer choices and opportunities that engage students to direct area level activities</w:t>
            </w:r>
          </w:p>
          <w:p w14:paraId="5FEA7394" w14:textId="77777777" w:rsidR="001C1E72" w:rsidRPr="0052566A" w:rsidRDefault="00341800" w:rsidP="00834C9C">
            <w:pPr>
              <w:numPr>
                <w:ilvl w:val="0"/>
                <w:numId w:val="51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Use universal design to plan instruction and activities</w:t>
            </w:r>
          </w:p>
          <w:p w14:paraId="4060E3F6" w14:textId="77777777" w:rsidR="001C1E72" w:rsidRPr="0052566A" w:rsidRDefault="00341800" w:rsidP="00834C9C">
            <w:pPr>
              <w:numPr>
                <w:ilvl w:val="0"/>
                <w:numId w:val="51"/>
              </w:numPr>
              <w:rPr>
                <w:rFonts w:ascii="Aptos" w:hAnsi="Aptos"/>
              </w:rPr>
            </w:pPr>
            <w:r w:rsidRPr="0052566A">
              <w:rPr>
                <w:rFonts w:ascii="Aptos" w:eastAsia="Times New Roman" w:hAnsi="Aptos" w:cs="Times New Roman"/>
                <w:sz w:val="14"/>
                <w:szCs w:val="14"/>
              </w:rPr>
              <w:t xml:space="preserve"> </w:t>
            </w:r>
            <w:r w:rsidRPr="0052566A">
              <w:rPr>
                <w:rFonts w:ascii="Aptos" w:eastAsia="Roboto" w:hAnsi="Aptos" w:cs="Roboto"/>
              </w:rPr>
              <w:t>Implement strategies to achieve high rates of opportunities to respond</w:t>
            </w:r>
          </w:p>
          <w:p w14:paraId="60161D1F" w14:textId="77777777" w:rsidR="001C1E72" w:rsidRPr="0052566A" w:rsidRDefault="00341800" w:rsidP="00834C9C">
            <w:pPr>
              <w:numPr>
                <w:ilvl w:val="1"/>
                <w:numId w:val="51"/>
              </w:numPr>
              <w:rPr>
                <w:rFonts w:ascii="Aptos" w:hAnsi="Aptos"/>
              </w:rPr>
            </w:pPr>
            <w:r w:rsidRPr="0052566A">
              <w:rPr>
                <w:rFonts w:ascii="Aptos" w:eastAsia="Times New Roman" w:hAnsi="Aptos" w:cs="Times New Roman"/>
                <w:sz w:val="14"/>
                <w:szCs w:val="14"/>
              </w:rPr>
              <w:t xml:space="preserve"> </w:t>
            </w:r>
            <w:r w:rsidRPr="0052566A">
              <w:rPr>
                <w:rFonts w:ascii="Aptos" w:eastAsia="Roboto" w:hAnsi="Aptos" w:cs="Roboto"/>
              </w:rPr>
              <w:t>3-5 per minute OTR during fast paced instruction</w:t>
            </w:r>
          </w:p>
          <w:p w14:paraId="4B681669" w14:textId="77777777" w:rsidR="001C1E72" w:rsidRPr="0052566A" w:rsidRDefault="00341800" w:rsidP="00834C9C">
            <w:pPr>
              <w:numPr>
                <w:ilvl w:val="1"/>
                <w:numId w:val="51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1 OTR per minute during practice</w:t>
            </w:r>
          </w:p>
        </w:tc>
      </w:tr>
    </w:tbl>
    <w:p w14:paraId="2C6D1C68" w14:textId="77777777" w:rsidR="001C1E72" w:rsidRDefault="001C1E72">
      <w:pPr>
        <w:rPr>
          <w:rFonts w:ascii="Aptos" w:eastAsia="Roboto" w:hAnsi="Aptos" w:cs="Roboto"/>
        </w:rPr>
      </w:pPr>
    </w:p>
    <w:p w14:paraId="2059791D" w14:textId="77777777" w:rsidR="00C15150" w:rsidRDefault="00C15150">
      <w:pPr>
        <w:rPr>
          <w:rFonts w:ascii="Aptos" w:eastAsia="Roboto" w:hAnsi="Aptos" w:cs="Roboto"/>
        </w:rPr>
      </w:pPr>
    </w:p>
    <w:p w14:paraId="38054EF0" w14:textId="77777777" w:rsidR="00C15150" w:rsidRDefault="00C15150">
      <w:pPr>
        <w:rPr>
          <w:rFonts w:ascii="Aptos" w:eastAsia="Roboto" w:hAnsi="Aptos" w:cs="Roboto"/>
        </w:rPr>
      </w:pPr>
    </w:p>
    <w:p w14:paraId="523FB858" w14:textId="77777777" w:rsidR="00C15150" w:rsidRPr="0052566A" w:rsidRDefault="00C15150">
      <w:pPr>
        <w:rPr>
          <w:rFonts w:ascii="Aptos" w:eastAsia="Roboto" w:hAnsi="Aptos" w:cs="Roboto"/>
        </w:rPr>
      </w:pPr>
    </w:p>
    <w:p w14:paraId="7DC61166" w14:textId="1A1A5674" w:rsidR="001C1E72" w:rsidRDefault="00C15150">
      <w:pPr>
        <w:pStyle w:val="Heading3"/>
        <w:rPr>
          <w:rFonts w:ascii="Aptos" w:hAnsi="Aptos"/>
        </w:rPr>
      </w:pPr>
      <w:bookmarkStart w:id="9" w:name="_ivutfho37i8j" w:colFirst="0" w:colLast="0"/>
      <w:bookmarkEnd w:id="9"/>
      <w:r>
        <w:rPr>
          <w:rFonts w:ascii="Aptos" w:hAnsi="Aptos"/>
        </w:rPr>
        <w:lastRenderedPageBreak/>
        <w:t>A</w:t>
      </w:r>
      <w:r w:rsidRPr="0052566A">
        <w:rPr>
          <w:rFonts w:ascii="Aptos" w:hAnsi="Aptos"/>
        </w:rPr>
        <w:t>rea Level Differentiation</w:t>
      </w:r>
    </w:p>
    <w:tbl>
      <w:tblPr>
        <w:tblStyle w:val="ac"/>
        <w:tblW w:w="129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285"/>
        <w:gridCol w:w="2555"/>
        <w:gridCol w:w="3060"/>
        <w:gridCol w:w="4045"/>
      </w:tblGrid>
      <w:tr w:rsidR="001C1E72" w:rsidRPr="0052566A" w14:paraId="238F7BED" w14:textId="77777777" w:rsidTr="00C15150">
        <w:trPr>
          <w:trHeight w:val="1080"/>
        </w:trPr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96785B" w14:textId="77777777" w:rsidR="001C1E72" w:rsidRPr="0052566A" w:rsidRDefault="00341800">
            <w:pPr>
              <w:jc w:val="center"/>
              <w:rPr>
                <w:rFonts w:ascii="Aptos" w:eastAsia="Roboto" w:hAnsi="Aptos" w:cs="Roboto"/>
                <w:b/>
              </w:rPr>
            </w:pPr>
            <w:r w:rsidRPr="0052566A">
              <w:rPr>
                <w:rFonts w:ascii="Aptos" w:eastAsia="Roboto" w:hAnsi="Aptos" w:cs="Roboto"/>
                <w:b/>
              </w:rPr>
              <w:t>Skill Development</w:t>
            </w: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94101A" w14:textId="77777777" w:rsidR="001C1E72" w:rsidRPr="0052566A" w:rsidRDefault="00341800">
            <w:pPr>
              <w:ind w:left="360" w:right="-105"/>
              <w:jc w:val="center"/>
              <w:rPr>
                <w:rFonts w:ascii="Aptos" w:eastAsia="Roboto" w:hAnsi="Aptos" w:cs="Roboto"/>
                <w:b/>
              </w:rPr>
            </w:pPr>
            <w:r w:rsidRPr="0052566A">
              <w:rPr>
                <w:rFonts w:ascii="Aptos" w:eastAsia="Roboto" w:hAnsi="Aptos" w:cs="Roboto"/>
                <w:b/>
              </w:rPr>
              <w:t>Restorative Practices</w:t>
            </w:r>
          </w:p>
        </w:tc>
        <w:tc>
          <w:tcPr>
            <w:tcW w:w="30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3A9581" w14:textId="77777777" w:rsidR="001C1E72" w:rsidRPr="0052566A" w:rsidRDefault="00341800">
            <w:pPr>
              <w:jc w:val="center"/>
              <w:rPr>
                <w:rFonts w:ascii="Aptos" w:hAnsi="Aptos"/>
                <w:b/>
              </w:rPr>
            </w:pPr>
            <w:r w:rsidRPr="0052566A">
              <w:rPr>
                <w:rFonts w:ascii="Aptos" w:hAnsi="Aptos"/>
                <w:b/>
              </w:rPr>
              <w:t>Connection Focused Strategies</w:t>
            </w:r>
          </w:p>
          <w:p w14:paraId="3A864A75" w14:textId="77777777" w:rsidR="001C1E72" w:rsidRPr="0052566A" w:rsidRDefault="00341800">
            <w:pPr>
              <w:jc w:val="center"/>
              <w:rPr>
                <w:rFonts w:ascii="Aptos" w:eastAsia="Roboto" w:hAnsi="Aptos" w:cs="Roboto"/>
              </w:rPr>
            </w:pPr>
            <w:r w:rsidRPr="0052566A">
              <w:rPr>
                <w:rFonts w:ascii="Aptos" w:hAnsi="Aptos"/>
                <w:b/>
              </w:rPr>
              <w:t>(Attention Motivated)</w:t>
            </w:r>
          </w:p>
        </w:tc>
        <w:tc>
          <w:tcPr>
            <w:tcW w:w="40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E3471D" w14:textId="77777777" w:rsidR="001C1E72" w:rsidRPr="0052566A" w:rsidRDefault="00341800">
            <w:pPr>
              <w:jc w:val="center"/>
              <w:rPr>
                <w:rFonts w:ascii="Aptos" w:hAnsi="Aptos"/>
                <w:b/>
              </w:rPr>
            </w:pPr>
            <w:r w:rsidRPr="0052566A">
              <w:rPr>
                <w:rFonts w:ascii="Aptos" w:hAnsi="Aptos"/>
                <w:b/>
              </w:rPr>
              <w:t>Engagement Focused Strategies</w:t>
            </w:r>
          </w:p>
          <w:p w14:paraId="462C10DB" w14:textId="77777777" w:rsidR="001C1E72" w:rsidRPr="0052566A" w:rsidRDefault="00341800">
            <w:pPr>
              <w:jc w:val="center"/>
              <w:rPr>
                <w:rFonts w:ascii="Aptos" w:eastAsia="Roboto" w:hAnsi="Aptos" w:cs="Roboto"/>
              </w:rPr>
            </w:pPr>
            <w:r w:rsidRPr="0052566A">
              <w:rPr>
                <w:rFonts w:ascii="Aptos" w:hAnsi="Aptos"/>
                <w:b/>
              </w:rPr>
              <w:t>(Avoidance Motivated)</w:t>
            </w:r>
          </w:p>
        </w:tc>
      </w:tr>
      <w:tr w:rsidR="001C1E72" w:rsidRPr="0052566A" w14:paraId="10DDAD18" w14:textId="77777777" w:rsidTr="00C15150">
        <w:trPr>
          <w:trHeight w:val="5535"/>
        </w:trPr>
        <w:tc>
          <w:tcPr>
            <w:tcW w:w="32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91E8D2" w14:textId="77777777" w:rsidR="001C1E72" w:rsidRPr="0052566A" w:rsidRDefault="00341800" w:rsidP="0052566A">
            <w:pPr>
              <w:rPr>
                <w:rFonts w:ascii="Aptos" w:eastAsia="Roboto" w:hAnsi="Aptos" w:cs="Roboto"/>
                <w:b/>
              </w:rPr>
            </w:pPr>
            <w:r w:rsidRPr="0052566A">
              <w:rPr>
                <w:rFonts w:ascii="Aptos" w:eastAsia="Roboto" w:hAnsi="Aptos" w:cs="Roboto"/>
                <w:b/>
              </w:rPr>
              <w:t>Increase Predictability</w:t>
            </w:r>
          </w:p>
          <w:p w14:paraId="429DA332" w14:textId="77777777" w:rsidR="001C1E72" w:rsidRPr="0052566A" w:rsidRDefault="00341800" w:rsidP="0052566A">
            <w:pPr>
              <w:numPr>
                <w:ilvl w:val="0"/>
                <w:numId w:val="50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Anchor prompts to school and area norms</w:t>
            </w:r>
          </w:p>
          <w:p w14:paraId="348A8603" w14:textId="77777777" w:rsidR="001C1E72" w:rsidRPr="0052566A" w:rsidRDefault="00341800" w:rsidP="0052566A">
            <w:pPr>
              <w:numPr>
                <w:ilvl w:val="0"/>
                <w:numId w:val="50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 xml:space="preserve">Check for </w:t>
            </w:r>
            <w:proofErr w:type="gramStart"/>
            <w:r w:rsidRPr="0052566A">
              <w:rPr>
                <w:rFonts w:ascii="Aptos" w:eastAsia="Roboto" w:hAnsi="Aptos" w:cs="Roboto"/>
              </w:rPr>
              <w:t>understanding about</w:t>
            </w:r>
            <w:proofErr w:type="gramEnd"/>
            <w:r w:rsidRPr="0052566A">
              <w:rPr>
                <w:rFonts w:ascii="Aptos" w:eastAsia="Roboto" w:hAnsi="Aptos" w:cs="Roboto"/>
              </w:rPr>
              <w:t xml:space="preserve"> what is expected</w:t>
            </w:r>
          </w:p>
          <w:p w14:paraId="4143FA8E" w14:textId="77777777" w:rsidR="001C1E72" w:rsidRPr="0052566A" w:rsidRDefault="00341800" w:rsidP="0052566A">
            <w:pPr>
              <w:numPr>
                <w:ilvl w:val="0"/>
                <w:numId w:val="50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  <w:sz w:val="14"/>
                <w:szCs w:val="14"/>
              </w:rPr>
              <w:t xml:space="preserve"> </w:t>
            </w:r>
            <w:r w:rsidRPr="0052566A">
              <w:rPr>
                <w:rFonts w:ascii="Aptos" w:eastAsia="Roboto" w:hAnsi="Aptos" w:cs="Roboto"/>
              </w:rPr>
              <w:t>Use positive &amp; action oriented language to review expectations, immediate next steps</w:t>
            </w:r>
          </w:p>
          <w:p w14:paraId="67EFEEC7" w14:textId="77777777" w:rsidR="001C1E72" w:rsidRPr="0052566A" w:rsidRDefault="00341800" w:rsidP="0052566A">
            <w:pPr>
              <w:numPr>
                <w:ilvl w:val="0"/>
                <w:numId w:val="50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Use tone and body language that model regulation</w:t>
            </w:r>
          </w:p>
          <w:p w14:paraId="7AA83649" w14:textId="77777777" w:rsidR="001C1E72" w:rsidRPr="0052566A" w:rsidRDefault="00341800" w:rsidP="0052566A">
            <w:pPr>
              <w:numPr>
                <w:ilvl w:val="0"/>
                <w:numId w:val="50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  <w:sz w:val="14"/>
                <w:szCs w:val="14"/>
              </w:rPr>
              <w:t xml:space="preserve"> </w:t>
            </w:r>
            <w:r w:rsidRPr="0052566A">
              <w:rPr>
                <w:rFonts w:ascii="Aptos" w:eastAsia="Roboto" w:hAnsi="Aptos" w:cs="Roboto"/>
              </w:rPr>
              <w:t>Cue use of regulation strategies</w:t>
            </w:r>
          </w:p>
          <w:p w14:paraId="2237813D" w14:textId="77777777" w:rsidR="001C1E72" w:rsidRPr="0052566A" w:rsidRDefault="00341800" w:rsidP="0052566A">
            <w:pPr>
              <w:numPr>
                <w:ilvl w:val="0"/>
                <w:numId w:val="50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Have an in-class routine for taking a break</w:t>
            </w:r>
          </w:p>
          <w:p w14:paraId="4665B83B" w14:textId="77777777" w:rsidR="001C1E72" w:rsidRPr="0052566A" w:rsidRDefault="00341800" w:rsidP="0052566A">
            <w:pPr>
              <w:numPr>
                <w:ilvl w:val="0"/>
                <w:numId w:val="50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  <w:sz w:val="14"/>
                <w:szCs w:val="14"/>
              </w:rPr>
              <w:t xml:space="preserve"> </w:t>
            </w:r>
            <w:r w:rsidRPr="0052566A">
              <w:rPr>
                <w:rFonts w:ascii="Aptos" w:eastAsia="Roboto" w:hAnsi="Aptos" w:cs="Roboto"/>
              </w:rPr>
              <w:t>Offer a menu(s) of strategies for:</w:t>
            </w:r>
          </w:p>
          <w:p w14:paraId="47599CAE" w14:textId="77777777" w:rsidR="001C1E72" w:rsidRPr="0052566A" w:rsidRDefault="00341800" w:rsidP="0052566A">
            <w:pPr>
              <w:numPr>
                <w:ilvl w:val="1"/>
                <w:numId w:val="50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Problem solving</w:t>
            </w:r>
          </w:p>
          <w:p w14:paraId="53DC929B" w14:textId="77777777" w:rsidR="001C1E72" w:rsidRPr="0052566A" w:rsidRDefault="00341800" w:rsidP="0052566A">
            <w:pPr>
              <w:numPr>
                <w:ilvl w:val="1"/>
                <w:numId w:val="50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Taking a break</w:t>
            </w:r>
          </w:p>
          <w:p w14:paraId="4FF12484" w14:textId="77777777" w:rsidR="001C1E72" w:rsidRPr="0052566A" w:rsidRDefault="00341800" w:rsidP="0052566A">
            <w:pPr>
              <w:numPr>
                <w:ilvl w:val="1"/>
                <w:numId w:val="50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Mindfulness activities</w:t>
            </w:r>
          </w:p>
          <w:p w14:paraId="7112BE7B" w14:textId="77777777" w:rsidR="001C1E72" w:rsidRPr="0052566A" w:rsidRDefault="00341800" w:rsidP="0052566A">
            <w:pPr>
              <w:numPr>
                <w:ilvl w:val="0"/>
                <w:numId w:val="50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Support goal setting and developing a next time plan</w:t>
            </w:r>
          </w:p>
        </w:tc>
        <w:tc>
          <w:tcPr>
            <w:tcW w:w="25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226F6A" w14:textId="77777777" w:rsidR="001C1E72" w:rsidRPr="0052566A" w:rsidRDefault="00341800" w:rsidP="0052566A">
            <w:pPr>
              <w:rPr>
                <w:rFonts w:ascii="Aptos" w:eastAsia="Roboto" w:hAnsi="Aptos" w:cs="Roboto"/>
                <w:b/>
              </w:rPr>
            </w:pPr>
            <w:r w:rsidRPr="0052566A">
              <w:rPr>
                <w:rFonts w:ascii="Aptos" w:eastAsia="Roboto" w:hAnsi="Aptos" w:cs="Roboto"/>
                <w:b/>
              </w:rPr>
              <w:t>Use Mindfully Present Responses</w:t>
            </w:r>
          </w:p>
          <w:p w14:paraId="7F1923B9" w14:textId="77777777" w:rsidR="001C1E72" w:rsidRPr="0052566A" w:rsidRDefault="00341800" w:rsidP="0052566A">
            <w:pPr>
              <w:numPr>
                <w:ilvl w:val="0"/>
                <w:numId w:val="50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Teachers and staff use neutralizing routines before high stakes decisions</w:t>
            </w:r>
          </w:p>
          <w:p w14:paraId="027C77E8" w14:textId="77777777" w:rsidR="001C1E72" w:rsidRPr="0052566A" w:rsidRDefault="00341800" w:rsidP="0052566A">
            <w:pPr>
              <w:numPr>
                <w:ilvl w:val="0"/>
                <w:numId w:val="50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Facilitate restorative conversations</w:t>
            </w:r>
          </w:p>
          <w:p w14:paraId="7C10B0F5" w14:textId="77777777" w:rsidR="001C1E72" w:rsidRPr="0052566A" w:rsidRDefault="00341800" w:rsidP="0052566A">
            <w:pPr>
              <w:numPr>
                <w:ilvl w:val="0"/>
                <w:numId w:val="50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Developing a next time plan</w:t>
            </w:r>
          </w:p>
          <w:p w14:paraId="27619142" w14:textId="73FB864D" w:rsidR="001C1E72" w:rsidRPr="0052566A" w:rsidRDefault="00341800" w:rsidP="0052566A">
            <w:pPr>
              <w:numPr>
                <w:ilvl w:val="0"/>
                <w:numId w:val="50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 xml:space="preserve">Engage students in reflective activities (e.g., </w:t>
            </w:r>
            <w:r w:rsidR="00C15150" w:rsidRPr="0052566A">
              <w:rPr>
                <w:rFonts w:ascii="Aptos" w:eastAsia="Roboto" w:hAnsi="Aptos" w:cs="Roboto"/>
              </w:rPr>
              <w:t>a situation</w:t>
            </w:r>
            <w:r w:rsidRPr="0052566A">
              <w:rPr>
                <w:rFonts w:ascii="Aptos" w:eastAsia="Roboto" w:hAnsi="Aptos" w:cs="Roboto"/>
              </w:rPr>
              <w:t>-relevant reflection worksheet)</w:t>
            </w:r>
          </w:p>
          <w:p w14:paraId="650E4AE5" w14:textId="77777777" w:rsidR="001C1E72" w:rsidRPr="0052566A" w:rsidRDefault="00341800" w:rsidP="0052566A">
            <w:pPr>
              <w:numPr>
                <w:ilvl w:val="0"/>
                <w:numId w:val="50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  <w:sz w:val="14"/>
                <w:szCs w:val="14"/>
              </w:rPr>
              <w:t xml:space="preserve"> </w:t>
            </w:r>
            <w:r w:rsidRPr="0052566A">
              <w:rPr>
                <w:rFonts w:ascii="Aptos" w:eastAsia="Roboto" w:hAnsi="Aptos" w:cs="Roboto"/>
              </w:rPr>
              <w:t>Teach and model using ‘I statements’</w:t>
            </w:r>
          </w:p>
          <w:p w14:paraId="705C1CB0" w14:textId="77777777" w:rsidR="001C1E72" w:rsidRPr="0052566A" w:rsidRDefault="00341800" w:rsidP="0052566A">
            <w:pPr>
              <w:numPr>
                <w:ilvl w:val="0"/>
                <w:numId w:val="50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  <w:sz w:val="14"/>
                <w:szCs w:val="14"/>
              </w:rPr>
              <w:t xml:space="preserve"> </w:t>
            </w:r>
            <w:r w:rsidRPr="0052566A">
              <w:rPr>
                <w:rFonts w:ascii="Aptos" w:eastAsia="Roboto" w:hAnsi="Aptos" w:cs="Roboto"/>
              </w:rPr>
              <w:t xml:space="preserve">Arrive at </w:t>
            </w:r>
            <w:proofErr w:type="gramStart"/>
            <w:r w:rsidRPr="0052566A">
              <w:rPr>
                <w:rFonts w:ascii="Aptos" w:eastAsia="Roboto" w:hAnsi="Aptos" w:cs="Roboto"/>
              </w:rPr>
              <w:t>a ‘</w:t>
            </w:r>
            <w:proofErr w:type="gramEnd"/>
            <w:r w:rsidRPr="0052566A">
              <w:rPr>
                <w:rFonts w:ascii="Aptos" w:eastAsia="Roboto" w:hAnsi="Aptos" w:cs="Roboto"/>
              </w:rPr>
              <w:t>next steps’ plan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C5828D" w14:textId="77777777" w:rsidR="001C1E72" w:rsidRPr="0052566A" w:rsidRDefault="00341800" w:rsidP="0052566A">
            <w:pPr>
              <w:rPr>
                <w:rFonts w:ascii="Aptos" w:eastAsia="Roboto" w:hAnsi="Aptos" w:cs="Roboto"/>
                <w:b/>
              </w:rPr>
            </w:pPr>
            <w:r w:rsidRPr="0052566A">
              <w:rPr>
                <w:rFonts w:ascii="Aptos" w:eastAsia="Roboto" w:hAnsi="Aptos" w:cs="Roboto"/>
                <w:b/>
              </w:rPr>
              <w:t>Increase Positive Contacts</w:t>
            </w:r>
          </w:p>
          <w:p w14:paraId="6C2E2360" w14:textId="77777777" w:rsidR="001C1E72" w:rsidRPr="0052566A" w:rsidRDefault="00341800" w:rsidP="0052566A">
            <w:pPr>
              <w:numPr>
                <w:ilvl w:val="0"/>
                <w:numId w:val="50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Have a routine for students to request an adult contact</w:t>
            </w:r>
          </w:p>
          <w:p w14:paraId="41101701" w14:textId="0A3A71DD" w:rsidR="001C1E72" w:rsidRPr="0052566A" w:rsidRDefault="00341800" w:rsidP="0052566A">
            <w:pPr>
              <w:numPr>
                <w:ilvl w:val="1"/>
                <w:numId w:val="50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 xml:space="preserve">Teach how </w:t>
            </w:r>
            <w:r w:rsidR="008F1C5B" w:rsidRPr="0052566A">
              <w:rPr>
                <w:rFonts w:ascii="Aptos" w:eastAsia="Roboto" w:hAnsi="Aptos" w:cs="Roboto"/>
              </w:rPr>
              <w:t xml:space="preserve">to use </w:t>
            </w:r>
            <w:r w:rsidRPr="0052566A">
              <w:rPr>
                <w:rFonts w:ascii="Aptos" w:eastAsia="Roboto" w:hAnsi="Aptos" w:cs="Roboto"/>
              </w:rPr>
              <w:t xml:space="preserve">Talk </w:t>
            </w:r>
            <w:proofErr w:type="gramStart"/>
            <w:r w:rsidRPr="0052566A">
              <w:rPr>
                <w:rFonts w:ascii="Aptos" w:eastAsia="Roboto" w:hAnsi="Aptos" w:cs="Roboto"/>
              </w:rPr>
              <w:t>Tickets’</w:t>
            </w:r>
            <w:proofErr w:type="gramEnd"/>
            <w:r w:rsidRPr="0052566A">
              <w:rPr>
                <w:rFonts w:ascii="Aptos" w:eastAsia="Roboto" w:hAnsi="Aptos" w:cs="Roboto"/>
              </w:rPr>
              <w:t xml:space="preserve"> and to request time to talk</w:t>
            </w:r>
          </w:p>
          <w:p w14:paraId="214F6864" w14:textId="77777777" w:rsidR="001C1E72" w:rsidRPr="0052566A" w:rsidRDefault="00341800" w:rsidP="0052566A">
            <w:pPr>
              <w:numPr>
                <w:ilvl w:val="1"/>
                <w:numId w:val="50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Have a sign-up schedule</w:t>
            </w:r>
          </w:p>
          <w:p w14:paraId="7E6494CC" w14:textId="77777777" w:rsidR="001C1E72" w:rsidRPr="0052566A" w:rsidRDefault="00341800" w:rsidP="0052566A">
            <w:pPr>
              <w:numPr>
                <w:ilvl w:val="1"/>
                <w:numId w:val="50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  <w:sz w:val="14"/>
                <w:szCs w:val="14"/>
              </w:rPr>
              <w:t xml:space="preserve"> </w:t>
            </w:r>
            <w:r w:rsidRPr="0052566A">
              <w:rPr>
                <w:rFonts w:ascii="Aptos" w:eastAsia="Roboto" w:hAnsi="Aptos" w:cs="Roboto"/>
              </w:rPr>
              <w:t>Increase positive contacts during class routines</w:t>
            </w:r>
          </w:p>
          <w:p w14:paraId="73AD5975" w14:textId="77777777" w:rsidR="001C1E72" w:rsidRPr="0052566A" w:rsidRDefault="00341800" w:rsidP="0052566A">
            <w:pPr>
              <w:numPr>
                <w:ilvl w:val="0"/>
                <w:numId w:val="50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  <w:sz w:val="14"/>
                <w:szCs w:val="14"/>
              </w:rPr>
              <w:t xml:space="preserve"> </w:t>
            </w:r>
            <w:r w:rsidRPr="0052566A">
              <w:rPr>
                <w:rFonts w:ascii="Aptos" w:eastAsia="Roboto" w:hAnsi="Aptos" w:cs="Roboto"/>
              </w:rPr>
              <w:t>Increase use of behavior specific praise</w:t>
            </w:r>
          </w:p>
          <w:p w14:paraId="5C4DC760" w14:textId="77777777" w:rsidR="001C1E72" w:rsidRPr="0052566A" w:rsidRDefault="00341800" w:rsidP="0052566A">
            <w:pPr>
              <w:numPr>
                <w:ilvl w:val="0"/>
                <w:numId w:val="50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Increase positive peer to peer contact</w:t>
            </w:r>
          </w:p>
          <w:p w14:paraId="2EE6A10B" w14:textId="77777777" w:rsidR="001C1E72" w:rsidRPr="0052566A" w:rsidRDefault="00341800" w:rsidP="0052566A">
            <w:pPr>
              <w:numPr>
                <w:ilvl w:val="0"/>
                <w:numId w:val="50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Increase positive messages to caregivers</w:t>
            </w:r>
          </w:p>
          <w:p w14:paraId="60BCDD70" w14:textId="77777777" w:rsidR="001C1E72" w:rsidRPr="0052566A" w:rsidRDefault="00341800" w:rsidP="0052566A">
            <w:pPr>
              <w:numPr>
                <w:ilvl w:val="0"/>
                <w:numId w:val="50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Create opportunities for student leadership</w:t>
            </w:r>
          </w:p>
        </w:tc>
        <w:tc>
          <w:tcPr>
            <w:tcW w:w="404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88059A" w14:textId="77777777" w:rsidR="001C1E72" w:rsidRPr="0052566A" w:rsidRDefault="00341800" w:rsidP="0052566A">
            <w:pPr>
              <w:rPr>
                <w:rFonts w:ascii="Aptos" w:eastAsia="Roboto" w:hAnsi="Aptos" w:cs="Roboto"/>
                <w:b/>
              </w:rPr>
            </w:pPr>
            <w:r w:rsidRPr="0052566A">
              <w:rPr>
                <w:rFonts w:ascii="Aptos" w:eastAsia="Roboto" w:hAnsi="Aptos" w:cs="Roboto"/>
                <w:b/>
              </w:rPr>
              <w:t>Promote Empowered Engagement</w:t>
            </w:r>
          </w:p>
          <w:p w14:paraId="254BBEB6" w14:textId="77777777" w:rsidR="001C1E72" w:rsidRPr="0052566A" w:rsidRDefault="00341800" w:rsidP="0052566A">
            <w:pPr>
              <w:numPr>
                <w:ilvl w:val="0"/>
                <w:numId w:val="50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Provide area level antecedent adjustments based on function, such as:</w:t>
            </w:r>
          </w:p>
          <w:p w14:paraId="65E016D2" w14:textId="77777777" w:rsidR="001C1E72" w:rsidRPr="00C15150" w:rsidRDefault="00341800" w:rsidP="0052566A">
            <w:pPr>
              <w:numPr>
                <w:ilvl w:val="1"/>
                <w:numId w:val="50"/>
              </w:numPr>
              <w:rPr>
                <w:rFonts w:ascii="Aptos" w:eastAsia="Roboto" w:hAnsi="Aptos" w:cs="Roboto"/>
                <w:sz w:val="20"/>
                <w:szCs w:val="20"/>
              </w:rPr>
            </w:pPr>
            <w:r w:rsidRPr="00C15150">
              <w:rPr>
                <w:rFonts w:ascii="Aptos" w:eastAsia="Roboto" w:hAnsi="Aptos" w:cs="Roboto"/>
                <w:sz w:val="20"/>
                <w:szCs w:val="20"/>
              </w:rPr>
              <w:t>Increase predictability</w:t>
            </w:r>
          </w:p>
          <w:p w14:paraId="60D853CC" w14:textId="77777777" w:rsidR="001C1E72" w:rsidRPr="00C15150" w:rsidRDefault="00341800" w:rsidP="0052566A">
            <w:pPr>
              <w:numPr>
                <w:ilvl w:val="1"/>
                <w:numId w:val="50"/>
              </w:numPr>
              <w:rPr>
                <w:rFonts w:ascii="Aptos" w:eastAsia="Roboto" w:hAnsi="Aptos" w:cs="Roboto"/>
                <w:sz w:val="20"/>
                <w:szCs w:val="20"/>
              </w:rPr>
            </w:pPr>
            <w:r w:rsidRPr="00C15150">
              <w:rPr>
                <w:rFonts w:ascii="Aptos" w:eastAsia="Roboto" w:hAnsi="Aptos" w:cs="Roboto"/>
                <w:sz w:val="20"/>
                <w:szCs w:val="20"/>
              </w:rPr>
              <w:t>Adjust work or work routines</w:t>
            </w:r>
          </w:p>
          <w:p w14:paraId="6613AD52" w14:textId="77777777" w:rsidR="001C1E72" w:rsidRPr="00C15150" w:rsidRDefault="00341800" w:rsidP="0052566A">
            <w:pPr>
              <w:numPr>
                <w:ilvl w:val="1"/>
                <w:numId w:val="50"/>
              </w:numPr>
              <w:rPr>
                <w:rFonts w:ascii="Aptos" w:eastAsia="Roboto" w:hAnsi="Aptos" w:cs="Roboto"/>
                <w:sz w:val="20"/>
                <w:szCs w:val="20"/>
              </w:rPr>
            </w:pPr>
            <w:r w:rsidRPr="00C15150">
              <w:rPr>
                <w:rFonts w:ascii="Aptos" w:eastAsia="Roboto" w:hAnsi="Aptos" w:cs="Roboto"/>
                <w:sz w:val="20"/>
                <w:szCs w:val="20"/>
              </w:rPr>
              <w:t>Incorporate preferences</w:t>
            </w:r>
          </w:p>
          <w:p w14:paraId="1BED186E" w14:textId="77777777" w:rsidR="001C1E72" w:rsidRPr="00C15150" w:rsidRDefault="00341800" w:rsidP="0052566A">
            <w:pPr>
              <w:numPr>
                <w:ilvl w:val="1"/>
                <w:numId w:val="50"/>
              </w:numPr>
              <w:rPr>
                <w:rFonts w:ascii="Aptos" w:eastAsia="Roboto" w:hAnsi="Aptos" w:cs="Roboto"/>
                <w:sz w:val="20"/>
                <w:szCs w:val="20"/>
              </w:rPr>
            </w:pPr>
            <w:r w:rsidRPr="00C15150">
              <w:rPr>
                <w:rFonts w:ascii="Aptos" w:eastAsia="Roboto" w:hAnsi="Aptos" w:cs="Roboto"/>
                <w:sz w:val="20"/>
                <w:szCs w:val="20"/>
              </w:rPr>
              <w:t>Opportunities for choices and self-direction</w:t>
            </w:r>
          </w:p>
          <w:p w14:paraId="71CEEE2D" w14:textId="503AE92F" w:rsidR="001C1E72" w:rsidRPr="00C15150" w:rsidRDefault="00341800" w:rsidP="0052566A">
            <w:pPr>
              <w:numPr>
                <w:ilvl w:val="1"/>
                <w:numId w:val="50"/>
              </w:numPr>
              <w:rPr>
                <w:rFonts w:ascii="Aptos" w:eastAsia="Roboto" w:hAnsi="Aptos" w:cs="Roboto"/>
                <w:sz w:val="20"/>
                <w:szCs w:val="20"/>
              </w:rPr>
            </w:pPr>
            <w:r w:rsidRPr="00C15150">
              <w:rPr>
                <w:rFonts w:ascii="Aptos" w:eastAsia="Roboto" w:hAnsi="Aptos" w:cs="Roboto"/>
                <w:sz w:val="20"/>
                <w:szCs w:val="20"/>
              </w:rPr>
              <w:t xml:space="preserve">Adjustments to phrasing </w:t>
            </w:r>
            <w:r w:rsidR="00C15150" w:rsidRPr="00C15150">
              <w:rPr>
                <w:rFonts w:ascii="Aptos" w:eastAsia="Roboto" w:hAnsi="Aptos" w:cs="Roboto"/>
                <w:sz w:val="20"/>
                <w:szCs w:val="20"/>
              </w:rPr>
              <w:t>of prompts</w:t>
            </w:r>
            <w:r w:rsidRPr="00C15150">
              <w:rPr>
                <w:rFonts w:ascii="Aptos" w:eastAsia="Roboto" w:hAnsi="Aptos" w:cs="Roboto"/>
                <w:sz w:val="20"/>
                <w:szCs w:val="20"/>
              </w:rPr>
              <w:t xml:space="preserve"> and direction</w:t>
            </w:r>
          </w:p>
          <w:p w14:paraId="2A9439B9" w14:textId="77777777" w:rsidR="001C1E72" w:rsidRPr="00C15150" w:rsidRDefault="00341800" w:rsidP="0052566A">
            <w:pPr>
              <w:numPr>
                <w:ilvl w:val="1"/>
                <w:numId w:val="50"/>
              </w:numPr>
              <w:rPr>
                <w:rFonts w:ascii="Aptos" w:eastAsia="Roboto" w:hAnsi="Aptos" w:cs="Roboto"/>
                <w:sz w:val="20"/>
                <w:szCs w:val="20"/>
              </w:rPr>
            </w:pPr>
            <w:r w:rsidRPr="00C15150">
              <w:rPr>
                <w:rFonts w:ascii="Aptos" w:eastAsia="Roboto" w:hAnsi="Aptos" w:cs="Roboto"/>
                <w:sz w:val="20"/>
                <w:szCs w:val="20"/>
              </w:rPr>
              <w:t>Provide a doable first step</w:t>
            </w:r>
          </w:p>
          <w:p w14:paraId="13772DF9" w14:textId="77777777" w:rsidR="001C1E72" w:rsidRPr="00C15150" w:rsidRDefault="00341800" w:rsidP="0052566A">
            <w:pPr>
              <w:numPr>
                <w:ilvl w:val="1"/>
                <w:numId w:val="50"/>
              </w:numPr>
              <w:rPr>
                <w:rFonts w:ascii="Aptos" w:eastAsia="Roboto" w:hAnsi="Aptos" w:cs="Roboto"/>
                <w:sz w:val="20"/>
                <w:szCs w:val="20"/>
              </w:rPr>
            </w:pPr>
            <w:r w:rsidRPr="00C15150">
              <w:rPr>
                <w:rFonts w:ascii="Aptos" w:eastAsia="Roboto" w:hAnsi="Aptos" w:cs="Roboto"/>
                <w:sz w:val="20"/>
                <w:szCs w:val="20"/>
              </w:rPr>
              <w:t>Provide behavior specific praise</w:t>
            </w:r>
          </w:p>
          <w:p w14:paraId="5E2B7309" w14:textId="77777777" w:rsidR="001C1E72" w:rsidRPr="0052566A" w:rsidRDefault="00341800" w:rsidP="0052566A">
            <w:pPr>
              <w:numPr>
                <w:ilvl w:val="0"/>
                <w:numId w:val="50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Implement a break routine:</w:t>
            </w:r>
          </w:p>
          <w:p w14:paraId="43E90858" w14:textId="77777777" w:rsidR="001C1E72" w:rsidRPr="0052566A" w:rsidRDefault="00341800" w:rsidP="0052566A">
            <w:pPr>
              <w:numPr>
                <w:ilvl w:val="1"/>
                <w:numId w:val="50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Breaks are Better</w:t>
            </w:r>
          </w:p>
          <w:p w14:paraId="5DF1FD45" w14:textId="77777777" w:rsidR="001C1E72" w:rsidRPr="0052566A" w:rsidRDefault="00341800" w:rsidP="0052566A">
            <w:pPr>
              <w:numPr>
                <w:ilvl w:val="1"/>
                <w:numId w:val="50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Break menu</w:t>
            </w:r>
          </w:p>
          <w:p w14:paraId="278E3016" w14:textId="77777777" w:rsidR="001C1E72" w:rsidRPr="0052566A" w:rsidRDefault="00341800" w:rsidP="0052566A">
            <w:pPr>
              <w:numPr>
                <w:ilvl w:val="0"/>
                <w:numId w:val="50"/>
              </w:numPr>
              <w:rPr>
                <w:rFonts w:ascii="Aptos" w:eastAsia="Roboto" w:hAnsi="Aptos" w:cs="Roboto"/>
              </w:rPr>
            </w:pPr>
            <w:proofErr w:type="gramStart"/>
            <w:r w:rsidRPr="0052566A">
              <w:rPr>
                <w:rFonts w:ascii="Aptos" w:eastAsia="Roboto" w:hAnsi="Aptos" w:cs="Roboto"/>
              </w:rPr>
              <w:t>Teach</w:t>
            </w:r>
            <w:proofErr w:type="gramEnd"/>
            <w:r w:rsidRPr="0052566A">
              <w:rPr>
                <w:rFonts w:ascii="Aptos" w:eastAsia="Roboto" w:hAnsi="Aptos" w:cs="Roboto"/>
              </w:rPr>
              <w:t xml:space="preserve"> skills for request </w:t>
            </w:r>
          </w:p>
          <w:p w14:paraId="14D784AD" w14:textId="77777777" w:rsidR="001C1E72" w:rsidRPr="0052566A" w:rsidRDefault="00341800" w:rsidP="0052566A">
            <w:pPr>
              <w:numPr>
                <w:ilvl w:val="1"/>
                <w:numId w:val="50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Ask for help</w:t>
            </w:r>
          </w:p>
          <w:p w14:paraId="2B099BAB" w14:textId="77777777" w:rsidR="001C1E72" w:rsidRPr="0052566A" w:rsidRDefault="00341800" w:rsidP="0052566A">
            <w:pPr>
              <w:numPr>
                <w:ilvl w:val="1"/>
                <w:numId w:val="50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Ask for a break</w:t>
            </w:r>
          </w:p>
          <w:p w14:paraId="2AA5B927" w14:textId="77777777" w:rsidR="001C1E72" w:rsidRPr="0052566A" w:rsidRDefault="00341800" w:rsidP="0052566A">
            <w:pPr>
              <w:numPr>
                <w:ilvl w:val="1"/>
                <w:numId w:val="50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Ask for an adjustment</w:t>
            </w:r>
          </w:p>
          <w:p w14:paraId="32BCD254" w14:textId="77777777" w:rsidR="001C1E72" w:rsidRPr="0052566A" w:rsidRDefault="00341800" w:rsidP="0052566A">
            <w:pPr>
              <w:numPr>
                <w:ilvl w:val="0"/>
                <w:numId w:val="50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Use cueing strategies to prepare for transitions or changes</w:t>
            </w:r>
          </w:p>
        </w:tc>
      </w:tr>
    </w:tbl>
    <w:p w14:paraId="23463DA0" w14:textId="77777777" w:rsidR="001C1E72" w:rsidRPr="0052566A" w:rsidRDefault="001C1E72">
      <w:pPr>
        <w:rPr>
          <w:rFonts w:ascii="Aptos" w:eastAsia="Roboto" w:hAnsi="Aptos" w:cs="Roboto"/>
        </w:rPr>
      </w:pPr>
    </w:p>
    <w:p w14:paraId="7956837C" w14:textId="77777777" w:rsidR="001C1E72" w:rsidRPr="0052566A" w:rsidRDefault="00341800">
      <w:pPr>
        <w:pStyle w:val="Heading3"/>
        <w:rPr>
          <w:rFonts w:ascii="Aptos" w:hAnsi="Aptos"/>
        </w:rPr>
      </w:pPr>
      <w:bookmarkStart w:id="10" w:name="_qci04anc6o5h" w:colFirst="0" w:colLast="0"/>
      <w:bookmarkEnd w:id="10"/>
      <w:r w:rsidRPr="0052566A">
        <w:rPr>
          <w:rFonts w:ascii="Aptos" w:hAnsi="Aptos"/>
        </w:rPr>
        <w:lastRenderedPageBreak/>
        <w:t>Office Level Interventions</w:t>
      </w:r>
    </w:p>
    <w:tbl>
      <w:tblPr>
        <w:tblStyle w:val="ad"/>
        <w:tblW w:w="1294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285"/>
        <w:gridCol w:w="3195"/>
        <w:gridCol w:w="3240"/>
        <w:gridCol w:w="3225"/>
      </w:tblGrid>
      <w:tr w:rsidR="001C1E72" w:rsidRPr="0052566A" w14:paraId="68CD16E2" w14:textId="77777777">
        <w:trPr>
          <w:trHeight w:val="855"/>
        </w:trPr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FF27AF" w14:textId="77777777" w:rsidR="001C1E72" w:rsidRPr="0052566A" w:rsidRDefault="00341800">
            <w:pPr>
              <w:jc w:val="center"/>
              <w:rPr>
                <w:rFonts w:ascii="Aptos" w:eastAsia="Roboto" w:hAnsi="Aptos" w:cs="Roboto"/>
                <w:b/>
              </w:rPr>
            </w:pPr>
            <w:r w:rsidRPr="0052566A">
              <w:rPr>
                <w:rFonts w:ascii="Aptos" w:eastAsia="Roboto" w:hAnsi="Aptos" w:cs="Roboto"/>
                <w:b/>
              </w:rPr>
              <w:t>Skill Development</w:t>
            </w:r>
          </w:p>
        </w:tc>
        <w:tc>
          <w:tcPr>
            <w:tcW w:w="31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A20CF7" w14:textId="77777777" w:rsidR="001C1E72" w:rsidRPr="0052566A" w:rsidRDefault="00341800">
            <w:pPr>
              <w:ind w:left="360" w:right="-105"/>
              <w:jc w:val="center"/>
              <w:rPr>
                <w:rFonts w:ascii="Aptos" w:eastAsia="Roboto" w:hAnsi="Aptos" w:cs="Roboto"/>
                <w:b/>
              </w:rPr>
            </w:pPr>
            <w:r w:rsidRPr="0052566A">
              <w:rPr>
                <w:rFonts w:ascii="Aptos" w:eastAsia="Roboto" w:hAnsi="Aptos" w:cs="Roboto"/>
                <w:b/>
              </w:rPr>
              <w:t>Restorative Practices</w:t>
            </w:r>
          </w:p>
        </w:tc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4D80F89" w14:textId="77777777" w:rsidR="001C1E72" w:rsidRPr="0052566A" w:rsidRDefault="00341800">
            <w:pPr>
              <w:jc w:val="center"/>
              <w:rPr>
                <w:rFonts w:ascii="Aptos" w:eastAsia="Roboto" w:hAnsi="Aptos" w:cs="Roboto"/>
                <w:b/>
              </w:rPr>
            </w:pPr>
            <w:r w:rsidRPr="0052566A">
              <w:rPr>
                <w:rFonts w:ascii="Aptos" w:eastAsia="Roboto" w:hAnsi="Aptos" w:cs="Roboto"/>
                <w:b/>
              </w:rPr>
              <w:t>Connection Focused Strategies</w:t>
            </w:r>
          </w:p>
          <w:p w14:paraId="5FD8D043" w14:textId="77777777" w:rsidR="001C1E72" w:rsidRPr="0052566A" w:rsidRDefault="00341800">
            <w:pPr>
              <w:jc w:val="center"/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  <w:b/>
              </w:rPr>
              <w:t>(Attention Motivated)</w:t>
            </w:r>
          </w:p>
        </w:tc>
        <w:tc>
          <w:tcPr>
            <w:tcW w:w="32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BA7DD9" w14:textId="77777777" w:rsidR="001C1E72" w:rsidRPr="0052566A" w:rsidRDefault="00341800">
            <w:pPr>
              <w:jc w:val="center"/>
              <w:rPr>
                <w:rFonts w:ascii="Aptos" w:eastAsia="Roboto" w:hAnsi="Aptos" w:cs="Roboto"/>
                <w:b/>
              </w:rPr>
            </w:pPr>
            <w:r w:rsidRPr="0052566A">
              <w:rPr>
                <w:rFonts w:ascii="Aptos" w:eastAsia="Roboto" w:hAnsi="Aptos" w:cs="Roboto"/>
                <w:b/>
              </w:rPr>
              <w:t>Engagement Focused Strategies</w:t>
            </w:r>
          </w:p>
          <w:p w14:paraId="5C7AA9B3" w14:textId="77777777" w:rsidR="001C1E72" w:rsidRPr="0052566A" w:rsidRDefault="00341800">
            <w:pPr>
              <w:jc w:val="center"/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  <w:b/>
              </w:rPr>
              <w:t>(Avoidance Motivated)</w:t>
            </w:r>
          </w:p>
        </w:tc>
      </w:tr>
      <w:tr w:rsidR="001C1E72" w:rsidRPr="0052566A" w14:paraId="36922240" w14:textId="77777777">
        <w:trPr>
          <w:trHeight w:val="1080"/>
        </w:trPr>
        <w:tc>
          <w:tcPr>
            <w:tcW w:w="3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F3DAA8" w14:textId="77777777" w:rsidR="001C1E72" w:rsidRPr="0052566A" w:rsidRDefault="00341800" w:rsidP="0052566A">
            <w:pPr>
              <w:rPr>
                <w:rFonts w:ascii="Aptos" w:eastAsia="Roboto" w:hAnsi="Aptos" w:cs="Roboto"/>
                <w:b/>
              </w:rPr>
            </w:pPr>
            <w:r w:rsidRPr="0052566A">
              <w:rPr>
                <w:rFonts w:ascii="Aptos" w:eastAsia="Roboto" w:hAnsi="Aptos" w:cs="Roboto"/>
                <w:b/>
              </w:rPr>
              <w:t>Increase Predictability</w:t>
            </w:r>
          </w:p>
          <w:p w14:paraId="0C1830DB" w14:textId="77777777" w:rsidR="001C1E72" w:rsidRPr="0052566A" w:rsidRDefault="00341800" w:rsidP="0052566A">
            <w:pPr>
              <w:numPr>
                <w:ilvl w:val="0"/>
                <w:numId w:val="49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Small group instruction on a sequence of targeted skills that address coping, self-regulation, relationship, or self-management needs:</w:t>
            </w:r>
          </w:p>
          <w:p w14:paraId="17170286" w14:textId="77777777" w:rsidR="001C1E72" w:rsidRPr="0052566A" w:rsidRDefault="00341800" w:rsidP="0052566A">
            <w:pPr>
              <w:numPr>
                <w:ilvl w:val="1"/>
                <w:numId w:val="49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Locally developed instruction</w:t>
            </w:r>
          </w:p>
          <w:p w14:paraId="68C894A9" w14:textId="77777777" w:rsidR="001C1E72" w:rsidRPr="0052566A" w:rsidRDefault="00341800" w:rsidP="0052566A">
            <w:pPr>
              <w:numPr>
                <w:ilvl w:val="1"/>
                <w:numId w:val="49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Vendor based instructional programs</w:t>
            </w:r>
          </w:p>
          <w:p w14:paraId="71FC0A42" w14:textId="77777777" w:rsidR="001C1E72" w:rsidRPr="0052566A" w:rsidRDefault="001C1E72">
            <w:pPr>
              <w:rPr>
                <w:rFonts w:ascii="Aptos" w:eastAsia="Roboto" w:hAnsi="Aptos" w:cs="Roboto"/>
              </w:rPr>
            </w:pPr>
          </w:p>
          <w:p w14:paraId="6D227145" w14:textId="77777777" w:rsidR="001C1E72" w:rsidRPr="0052566A" w:rsidRDefault="00341800" w:rsidP="0052566A">
            <w:pPr>
              <w:numPr>
                <w:ilvl w:val="0"/>
                <w:numId w:val="49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Individualized instruction to teach specific replacement skills</w:t>
            </w:r>
          </w:p>
          <w:p w14:paraId="5D606877" w14:textId="77777777" w:rsidR="001C1E72" w:rsidRPr="0052566A" w:rsidRDefault="001C1E72">
            <w:pPr>
              <w:rPr>
                <w:rFonts w:ascii="Aptos" w:eastAsia="Roboto" w:hAnsi="Aptos" w:cs="Roboto"/>
              </w:rPr>
            </w:pPr>
          </w:p>
          <w:p w14:paraId="56947592" w14:textId="70D4F134" w:rsidR="001C1E72" w:rsidRPr="0052566A" w:rsidRDefault="00341800" w:rsidP="0052566A">
            <w:pPr>
              <w:numPr>
                <w:ilvl w:val="0"/>
                <w:numId w:val="49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Deliver evidenced</w:t>
            </w:r>
            <w:r w:rsidR="008F1C5B">
              <w:rPr>
                <w:rFonts w:ascii="Aptos" w:eastAsia="Roboto" w:hAnsi="Aptos" w:cs="Roboto"/>
              </w:rPr>
              <w:t>-</w:t>
            </w:r>
            <w:r w:rsidRPr="0052566A">
              <w:rPr>
                <w:rFonts w:ascii="Aptos" w:eastAsia="Roboto" w:hAnsi="Aptos" w:cs="Roboto"/>
              </w:rPr>
              <w:t xml:space="preserve">based intervention to address skill needs related to specific concerns (anxiety, depression, executive functioning, attendance, etc.) </w:t>
            </w:r>
          </w:p>
        </w:tc>
        <w:tc>
          <w:tcPr>
            <w:tcW w:w="31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6F41CD" w14:textId="77777777" w:rsidR="001C1E72" w:rsidRPr="0052566A" w:rsidRDefault="00341800" w:rsidP="0052566A">
            <w:pPr>
              <w:rPr>
                <w:rFonts w:ascii="Aptos" w:eastAsia="Roboto" w:hAnsi="Aptos" w:cs="Roboto"/>
                <w:sz w:val="14"/>
                <w:szCs w:val="14"/>
              </w:rPr>
            </w:pPr>
            <w:r w:rsidRPr="0052566A">
              <w:rPr>
                <w:rFonts w:ascii="Aptos" w:eastAsia="Roboto" w:hAnsi="Aptos" w:cs="Roboto"/>
                <w:b/>
              </w:rPr>
              <w:t>Use Mindfully Present Responses</w:t>
            </w:r>
          </w:p>
          <w:p w14:paraId="7F3C0E31" w14:textId="77777777" w:rsidR="001C1E72" w:rsidRPr="0052566A" w:rsidRDefault="00341800" w:rsidP="0052566A">
            <w:pPr>
              <w:numPr>
                <w:ilvl w:val="0"/>
                <w:numId w:val="49"/>
              </w:numPr>
              <w:rPr>
                <w:rFonts w:ascii="Aptos" w:hAnsi="Aptos"/>
              </w:rPr>
            </w:pPr>
            <w:r w:rsidRPr="0052566A">
              <w:rPr>
                <w:rFonts w:ascii="Aptos" w:eastAsia="Roboto" w:hAnsi="Aptos" w:cs="Roboto"/>
                <w:sz w:val="14"/>
                <w:szCs w:val="14"/>
              </w:rPr>
              <w:t xml:space="preserve"> </w:t>
            </w:r>
            <w:r w:rsidRPr="0052566A">
              <w:rPr>
                <w:rFonts w:ascii="Aptos" w:eastAsia="Roboto" w:hAnsi="Aptos" w:cs="Roboto"/>
              </w:rPr>
              <w:t xml:space="preserve">Restorative </w:t>
            </w:r>
            <w:proofErr w:type="gramStart"/>
            <w:r w:rsidRPr="0052566A">
              <w:rPr>
                <w:rFonts w:ascii="Aptos" w:eastAsia="Roboto" w:hAnsi="Aptos" w:cs="Roboto"/>
              </w:rPr>
              <w:t>conferencing</w:t>
            </w:r>
            <w:proofErr w:type="gramEnd"/>
          </w:p>
          <w:p w14:paraId="3DF95AE6" w14:textId="77777777" w:rsidR="001C1E72" w:rsidRPr="0052566A" w:rsidRDefault="00341800" w:rsidP="0052566A">
            <w:pPr>
              <w:numPr>
                <w:ilvl w:val="0"/>
                <w:numId w:val="49"/>
              </w:numPr>
              <w:rPr>
                <w:rFonts w:ascii="Aptos" w:hAnsi="Aptos"/>
              </w:rPr>
            </w:pPr>
            <w:r w:rsidRPr="0052566A">
              <w:rPr>
                <w:rFonts w:ascii="Aptos" w:eastAsia="Roboto" w:hAnsi="Aptos" w:cs="Roboto"/>
                <w:sz w:val="14"/>
                <w:szCs w:val="14"/>
              </w:rPr>
              <w:t xml:space="preserve"> </w:t>
            </w:r>
            <w:r w:rsidRPr="0052566A">
              <w:rPr>
                <w:rFonts w:ascii="Aptos" w:eastAsia="Roboto" w:hAnsi="Aptos" w:cs="Roboto"/>
              </w:rPr>
              <w:t>Reflection activities</w:t>
            </w:r>
          </w:p>
          <w:p w14:paraId="2220EF04" w14:textId="77777777" w:rsidR="001C1E72" w:rsidRPr="0052566A" w:rsidRDefault="00341800" w:rsidP="0052566A">
            <w:pPr>
              <w:numPr>
                <w:ilvl w:val="0"/>
                <w:numId w:val="49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Mediation and conflict resolution</w:t>
            </w:r>
          </w:p>
          <w:p w14:paraId="647E2E8A" w14:textId="77777777" w:rsidR="001C1E72" w:rsidRPr="0052566A" w:rsidRDefault="00341800" w:rsidP="0052566A">
            <w:pPr>
              <w:numPr>
                <w:ilvl w:val="0"/>
                <w:numId w:val="49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Goal setting, formalized agreements</w:t>
            </w:r>
          </w:p>
          <w:p w14:paraId="57CC45EA" w14:textId="77777777" w:rsidR="001C1E72" w:rsidRPr="0052566A" w:rsidRDefault="00341800" w:rsidP="0052566A">
            <w:pPr>
              <w:numPr>
                <w:ilvl w:val="0"/>
                <w:numId w:val="49"/>
              </w:numPr>
              <w:rPr>
                <w:rFonts w:ascii="Aptos" w:hAnsi="Aptos"/>
              </w:rPr>
            </w:pPr>
            <w:r w:rsidRPr="0052566A">
              <w:rPr>
                <w:rFonts w:ascii="Aptos" w:eastAsia="Roboto" w:hAnsi="Aptos" w:cs="Roboto"/>
                <w:sz w:val="14"/>
                <w:szCs w:val="14"/>
              </w:rPr>
              <w:t xml:space="preserve"> </w:t>
            </w:r>
            <w:r w:rsidRPr="0052566A">
              <w:rPr>
                <w:rFonts w:ascii="Aptos" w:eastAsia="Roboto" w:hAnsi="Aptos" w:cs="Roboto"/>
              </w:rPr>
              <w:t>Re-entry routines</w:t>
            </w:r>
          </w:p>
          <w:p w14:paraId="52A2FD6B" w14:textId="77777777" w:rsidR="001C1E72" w:rsidRPr="0052566A" w:rsidRDefault="00341800" w:rsidP="0052566A">
            <w:pPr>
              <w:numPr>
                <w:ilvl w:val="0"/>
                <w:numId w:val="49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 xml:space="preserve"> Small group facilitation for problem solving and conflict resolution skills</w:t>
            </w:r>
          </w:p>
          <w:p w14:paraId="51E0E2CA" w14:textId="6B05537C" w:rsidR="001C1E72" w:rsidRPr="0052566A" w:rsidRDefault="001C1E72" w:rsidP="0052566A">
            <w:pPr>
              <w:spacing w:before="240"/>
              <w:ind w:left="360"/>
              <w:rPr>
                <w:rFonts w:ascii="Aptos" w:eastAsia="Roboto" w:hAnsi="Aptos" w:cs="Roboto"/>
              </w:rPr>
            </w:pPr>
          </w:p>
        </w:tc>
        <w:tc>
          <w:tcPr>
            <w:tcW w:w="324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692EF5" w14:textId="77777777" w:rsidR="001C1E72" w:rsidRPr="0052566A" w:rsidRDefault="00341800" w:rsidP="0052566A">
            <w:pPr>
              <w:rPr>
                <w:rFonts w:ascii="Aptos" w:eastAsia="Roboto" w:hAnsi="Aptos" w:cs="Roboto"/>
                <w:b/>
              </w:rPr>
            </w:pPr>
            <w:r w:rsidRPr="0052566A">
              <w:rPr>
                <w:rFonts w:ascii="Aptos" w:eastAsia="Roboto" w:hAnsi="Aptos" w:cs="Roboto"/>
                <w:b/>
              </w:rPr>
              <w:t>Increase Positive Contacts</w:t>
            </w:r>
          </w:p>
          <w:p w14:paraId="4D3B4319" w14:textId="77777777" w:rsidR="001C1E72" w:rsidRPr="0052566A" w:rsidRDefault="00341800" w:rsidP="0052566A">
            <w:pPr>
              <w:numPr>
                <w:ilvl w:val="0"/>
                <w:numId w:val="49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Coordinated function-based plan that includes area level delivery of antecedent adjustments to address social connection / attention, or access.</w:t>
            </w:r>
          </w:p>
          <w:p w14:paraId="7589E49B" w14:textId="6F38D658" w:rsidR="001C1E72" w:rsidRPr="0052566A" w:rsidRDefault="001C1E72" w:rsidP="0052566A">
            <w:pPr>
              <w:ind w:left="360" w:firstLine="48"/>
              <w:rPr>
                <w:rFonts w:ascii="Aptos" w:eastAsia="Roboto" w:hAnsi="Aptos" w:cs="Roboto"/>
              </w:rPr>
            </w:pPr>
          </w:p>
          <w:p w14:paraId="4613F5EF" w14:textId="77777777" w:rsidR="001C1E72" w:rsidRPr="0052566A" w:rsidRDefault="00341800" w:rsidP="0052566A">
            <w:pPr>
              <w:numPr>
                <w:ilvl w:val="0"/>
                <w:numId w:val="49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Deliver evidence-based adult contact routines:</w:t>
            </w:r>
          </w:p>
          <w:p w14:paraId="06CEB3C2" w14:textId="77777777" w:rsidR="001C1E72" w:rsidRPr="0052566A" w:rsidRDefault="00341800" w:rsidP="0052566A">
            <w:pPr>
              <w:numPr>
                <w:ilvl w:val="1"/>
                <w:numId w:val="49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Mentoring</w:t>
            </w:r>
          </w:p>
          <w:p w14:paraId="42D2DC76" w14:textId="77777777" w:rsidR="001C1E72" w:rsidRPr="0052566A" w:rsidRDefault="00341800" w:rsidP="0052566A">
            <w:pPr>
              <w:numPr>
                <w:ilvl w:val="1"/>
                <w:numId w:val="49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Check-in Check-out (all grades)</w:t>
            </w:r>
          </w:p>
          <w:p w14:paraId="2E60838B" w14:textId="77777777" w:rsidR="001C1E72" w:rsidRPr="0052566A" w:rsidRDefault="00341800" w:rsidP="0052566A">
            <w:pPr>
              <w:numPr>
                <w:ilvl w:val="1"/>
                <w:numId w:val="49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Check and Connect (middle and high school)</w:t>
            </w:r>
          </w:p>
          <w:p w14:paraId="47A33BD2" w14:textId="77777777" w:rsidR="001C1E72" w:rsidRPr="0052566A" w:rsidRDefault="00341800" w:rsidP="0052566A">
            <w:pPr>
              <w:numPr>
                <w:ilvl w:val="0"/>
                <w:numId w:val="49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Increase access to social support within facilitated groups:</w:t>
            </w:r>
          </w:p>
          <w:p w14:paraId="5C3AB656" w14:textId="77777777" w:rsidR="001C1E72" w:rsidRPr="0052566A" w:rsidRDefault="00341800" w:rsidP="0052566A">
            <w:pPr>
              <w:numPr>
                <w:ilvl w:val="1"/>
                <w:numId w:val="49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Affinity group</w:t>
            </w:r>
          </w:p>
          <w:p w14:paraId="5371F348" w14:textId="77777777" w:rsidR="001C1E72" w:rsidRPr="0052566A" w:rsidRDefault="00341800" w:rsidP="0052566A">
            <w:pPr>
              <w:numPr>
                <w:ilvl w:val="1"/>
                <w:numId w:val="49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Support group</w:t>
            </w:r>
          </w:p>
        </w:tc>
        <w:tc>
          <w:tcPr>
            <w:tcW w:w="3225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8EFC87" w14:textId="77777777" w:rsidR="001C1E72" w:rsidRPr="0052566A" w:rsidRDefault="00341800" w:rsidP="0052566A">
            <w:pPr>
              <w:rPr>
                <w:rFonts w:ascii="Aptos" w:eastAsia="Roboto" w:hAnsi="Aptos" w:cs="Roboto"/>
                <w:b/>
              </w:rPr>
            </w:pPr>
            <w:r w:rsidRPr="0052566A">
              <w:rPr>
                <w:rFonts w:ascii="Aptos" w:eastAsia="Roboto" w:hAnsi="Aptos" w:cs="Roboto"/>
                <w:b/>
              </w:rPr>
              <w:t>Promote Empowered Engagement</w:t>
            </w:r>
          </w:p>
          <w:p w14:paraId="697AAC0B" w14:textId="77777777" w:rsidR="001C1E72" w:rsidRPr="0052566A" w:rsidRDefault="00341800" w:rsidP="0052566A">
            <w:pPr>
              <w:numPr>
                <w:ilvl w:val="0"/>
                <w:numId w:val="49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Coordinated function-based plan that includes area level delivery of antecedent adjustments to address engagement in routine.</w:t>
            </w:r>
          </w:p>
          <w:p w14:paraId="22271C82" w14:textId="77777777" w:rsidR="001C1E72" w:rsidRPr="0052566A" w:rsidRDefault="00341800" w:rsidP="0052566A">
            <w:pPr>
              <w:numPr>
                <w:ilvl w:val="0"/>
                <w:numId w:val="49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Deliver evidence-based tier 2 and tier 3 adult contact routines:</w:t>
            </w:r>
          </w:p>
          <w:p w14:paraId="517D5A07" w14:textId="77777777" w:rsidR="001C1E72" w:rsidRPr="0052566A" w:rsidRDefault="00341800" w:rsidP="0052566A">
            <w:pPr>
              <w:numPr>
                <w:ilvl w:val="0"/>
                <w:numId w:val="49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Mentoring</w:t>
            </w:r>
          </w:p>
          <w:p w14:paraId="50F39E3A" w14:textId="77777777" w:rsidR="001C1E72" w:rsidRPr="0052566A" w:rsidRDefault="00341800" w:rsidP="0052566A">
            <w:pPr>
              <w:numPr>
                <w:ilvl w:val="0"/>
                <w:numId w:val="49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Check-in Check-out (all grades)</w:t>
            </w:r>
          </w:p>
          <w:p w14:paraId="2D09EF30" w14:textId="77777777" w:rsidR="001C1E72" w:rsidRPr="0052566A" w:rsidRDefault="00341800" w:rsidP="0052566A">
            <w:pPr>
              <w:numPr>
                <w:ilvl w:val="0"/>
                <w:numId w:val="49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Check and Connect (middle and high school)</w:t>
            </w:r>
          </w:p>
          <w:p w14:paraId="7129CF4A" w14:textId="77777777" w:rsidR="001C1E72" w:rsidRPr="0052566A" w:rsidRDefault="00341800" w:rsidP="0052566A">
            <w:pPr>
              <w:numPr>
                <w:ilvl w:val="0"/>
                <w:numId w:val="49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Increase access to social support within facilitated groups:</w:t>
            </w:r>
          </w:p>
          <w:p w14:paraId="6C023554" w14:textId="77777777" w:rsidR="001C1E72" w:rsidRPr="0052566A" w:rsidRDefault="00341800" w:rsidP="0052566A">
            <w:pPr>
              <w:numPr>
                <w:ilvl w:val="0"/>
                <w:numId w:val="49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Affinity group</w:t>
            </w:r>
          </w:p>
          <w:p w14:paraId="2BC4C3A4" w14:textId="77777777" w:rsidR="001C1E72" w:rsidRPr="0052566A" w:rsidRDefault="00341800" w:rsidP="0052566A">
            <w:pPr>
              <w:numPr>
                <w:ilvl w:val="0"/>
                <w:numId w:val="49"/>
              </w:numPr>
              <w:rPr>
                <w:rFonts w:ascii="Aptos" w:eastAsia="Roboto" w:hAnsi="Aptos" w:cs="Roboto"/>
              </w:rPr>
            </w:pPr>
            <w:r w:rsidRPr="0052566A">
              <w:rPr>
                <w:rFonts w:ascii="Aptos" w:eastAsia="Roboto" w:hAnsi="Aptos" w:cs="Roboto"/>
              </w:rPr>
              <w:t>Support group</w:t>
            </w:r>
          </w:p>
        </w:tc>
      </w:tr>
    </w:tbl>
    <w:p w14:paraId="1F38C985" w14:textId="77777777" w:rsidR="001C1E72" w:rsidRPr="0052566A" w:rsidRDefault="001C1E72">
      <w:pPr>
        <w:rPr>
          <w:rFonts w:ascii="Aptos" w:eastAsia="Roboto" w:hAnsi="Aptos" w:cs="Roboto"/>
        </w:rPr>
      </w:pPr>
    </w:p>
    <w:p w14:paraId="6097A5BE" w14:textId="77777777" w:rsidR="001C1E72" w:rsidRPr="0052566A" w:rsidRDefault="001C1E72">
      <w:pPr>
        <w:rPr>
          <w:rFonts w:ascii="Aptos" w:eastAsia="Roboto" w:hAnsi="Aptos" w:cs="Roboto"/>
        </w:rPr>
      </w:pPr>
    </w:p>
    <w:sectPr w:rsidR="001C1E72" w:rsidRPr="0052566A" w:rsidSect="002D5A11">
      <w:footerReference w:type="default" r:id="rId12"/>
      <w:pgSz w:w="15840" w:h="12240" w:orient="landscape"/>
      <w:pgMar w:top="1440" w:right="1440" w:bottom="1440" w:left="1440" w:header="432" w:footer="432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006971" w14:textId="77777777" w:rsidR="0049512C" w:rsidRDefault="0049512C" w:rsidP="008F1C5B">
      <w:pPr>
        <w:spacing w:line="240" w:lineRule="auto"/>
      </w:pPr>
      <w:r>
        <w:separator/>
      </w:r>
    </w:p>
  </w:endnote>
  <w:endnote w:type="continuationSeparator" w:id="0">
    <w:p w14:paraId="422ECE00" w14:textId="77777777" w:rsidR="0049512C" w:rsidRDefault="0049512C" w:rsidP="008F1C5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27C4AF88-C1A7-4528-9EB6-7927EB73F19E}"/>
    <w:embedBold r:id="rId2" w:fontKey="{E1F4DF04-12B7-47E0-A495-5D0C21F08BCA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DC3C46FF-BA9B-4C3C-855A-6B852A813A7A}"/>
    <w:embedBold r:id="rId4" w:fontKey="{FAEB2ACA-80BC-483B-9DDB-3E868BA1A78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461BBA6-FFF0-4B0E-AF3F-36DA6589BF60}"/>
    <w:embedBold r:id="rId6" w:fontKey="{3824890A-7ECD-43A0-817A-E9CD0B7090F7}"/>
  </w:font>
  <w:font w:name="Play">
    <w:charset w:val="00"/>
    <w:family w:val="auto"/>
    <w:pitch w:val="default"/>
    <w:embedRegular r:id="rId7" w:fontKey="{7FE4E2A6-FF35-43D8-A2D6-6C94945E4DCF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8" w:fontKey="{9ABE0369-41EA-48F5-AB7E-154C5062829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545A94B-53F5-4F4C-851F-7207B9A67E0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188E5" w14:textId="258A6432" w:rsidR="00B31250" w:rsidRPr="005F00B0" w:rsidRDefault="00B31250" w:rsidP="00B31250">
    <w:pPr>
      <w:jc w:val="center"/>
      <w:rPr>
        <w:rFonts w:ascii="Arial Narrow" w:eastAsia="Calibri" w:hAnsi="Arial Narrow"/>
        <w:sz w:val="16"/>
        <w:szCs w:val="16"/>
      </w:rPr>
    </w:pPr>
    <w:r w:rsidRPr="005F00B0">
      <w:rPr>
        <w:rFonts w:ascii="Arial Narrow" w:eastAsia="Calibri" w:hAnsi="Arial Narrow"/>
        <w:sz w:val="16"/>
        <w:szCs w:val="16"/>
      </w:rPr>
      <w:t>NJPBSIS (202</w:t>
    </w:r>
    <w:r>
      <w:rPr>
        <w:rFonts w:ascii="Arial Narrow" w:eastAsia="Calibri" w:hAnsi="Arial Narrow"/>
        <w:sz w:val="16"/>
        <w:szCs w:val="16"/>
      </w:rPr>
      <w:t>5-2026</w:t>
    </w:r>
    <w:r w:rsidRPr="005F00B0">
      <w:rPr>
        <w:rFonts w:ascii="Arial Narrow" w:eastAsia="Calibri" w:hAnsi="Arial Narrow"/>
        <w:sz w:val="16"/>
        <w:szCs w:val="16"/>
      </w:rPr>
      <w:t xml:space="preserve">).  NJ PBSIS is sponsored by the New Jersey Department of Education, Office of Special Education in collaboration with the Boggs Center, </w:t>
    </w:r>
  </w:p>
  <w:p w14:paraId="08F882DD" w14:textId="11CAAFDD" w:rsidR="008F1C5B" w:rsidRPr="00B31250" w:rsidRDefault="00B31250" w:rsidP="00B31250">
    <w:pPr>
      <w:spacing w:line="240" w:lineRule="auto"/>
      <w:jc w:val="center"/>
      <w:rPr>
        <w:rFonts w:ascii="Arial Narrow" w:eastAsia="Calibri" w:hAnsi="Arial Narrow"/>
        <w:sz w:val="16"/>
        <w:szCs w:val="16"/>
      </w:rPr>
    </w:pPr>
    <w:r w:rsidRPr="005F00B0">
      <w:rPr>
        <w:rFonts w:ascii="Arial Narrow" w:eastAsia="Calibri" w:hAnsi="Arial Narrow"/>
        <w:sz w:val="16"/>
        <w:szCs w:val="16"/>
      </w:rPr>
      <w:t xml:space="preserve">Rutgers </w:t>
    </w:r>
    <w:r>
      <w:rPr>
        <w:rFonts w:ascii="Arial Narrow" w:eastAsia="Calibri" w:hAnsi="Arial Narrow"/>
        <w:sz w:val="16"/>
        <w:szCs w:val="16"/>
      </w:rPr>
      <w:t>University</w:t>
    </w:r>
    <w:r w:rsidRPr="005F00B0">
      <w:rPr>
        <w:rFonts w:ascii="Arial Narrow" w:eastAsia="Calibri" w:hAnsi="Arial Narrow"/>
        <w:sz w:val="16"/>
        <w:szCs w:val="16"/>
      </w:rPr>
      <w:t xml:space="preserve">. NJ PBSIS is funded by I.D.E.A., Part B. </w:t>
    </w:r>
    <w:hyperlink r:id="rId1" w:history="1">
      <w:r w:rsidRPr="008C4020">
        <w:rPr>
          <w:rStyle w:val="Hyperlink"/>
          <w:rFonts w:ascii="Arial Narrow" w:eastAsia="Calibri" w:hAnsi="Arial Narrow"/>
          <w:sz w:val="16"/>
          <w:szCs w:val="16"/>
        </w:rPr>
        <w:t>www.pbsisnj.org</w:t>
      </w:r>
    </w:hyperlink>
    <w:r>
      <w:rPr>
        <w:rFonts w:ascii="Arial Narrow" w:eastAsia="Calibri" w:hAnsi="Arial Narrow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80D238" w14:textId="77777777" w:rsidR="0049512C" w:rsidRDefault="0049512C" w:rsidP="008F1C5B">
      <w:pPr>
        <w:spacing w:line="240" w:lineRule="auto"/>
      </w:pPr>
      <w:r>
        <w:separator/>
      </w:r>
    </w:p>
  </w:footnote>
  <w:footnote w:type="continuationSeparator" w:id="0">
    <w:p w14:paraId="033CFB20" w14:textId="77777777" w:rsidR="0049512C" w:rsidRDefault="0049512C" w:rsidP="008F1C5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D3A9D"/>
    <w:multiLevelType w:val="multilevel"/>
    <w:tmpl w:val="A8508F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154326D"/>
    <w:multiLevelType w:val="multilevel"/>
    <w:tmpl w:val="321EF32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2" w15:restartNumberingAfterBreak="0">
    <w:nsid w:val="02D71C0B"/>
    <w:multiLevelType w:val="multilevel"/>
    <w:tmpl w:val="1F24F4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50F5088"/>
    <w:multiLevelType w:val="multilevel"/>
    <w:tmpl w:val="321EF32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4" w15:restartNumberingAfterBreak="0">
    <w:nsid w:val="05DB447B"/>
    <w:multiLevelType w:val="hybridMultilevel"/>
    <w:tmpl w:val="D8608D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7270E26"/>
    <w:multiLevelType w:val="multilevel"/>
    <w:tmpl w:val="E91457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78059E1"/>
    <w:multiLevelType w:val="hybridMultilevel"/>
    <w:tmpl w:val="85EAC8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79F092C"/>
    <w:multiLevelType w:val="multilevel"/>
    <w:tmpl w:val="321EF32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8" w15:restartNumberingAfterBreak="0">
    <w:nsid w:val="07C70BD2"/>
    <w:multiLevelType w:val="multilevel"/>
    <w:tmpl w:val="321EF32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9" w15:restartNumberingAfterBreak="0">
    <w:nsid w:val="0994154E"/>
    <w:multiLevelType w:val="multilevel"/>
    <w:tmpl w:val="1E10D4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0B877549"/>
    <w:multiLevelType w:val="multilevel"/>
    <w:tmpl w:val="AB1CC2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0BC35E4B"/>
    <w:multiLevelType w:val="multilevel"/>
    <w:tmpl w:val="656C55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0CDC77BB"/>
    <w:multiLevelType w:val="multilevel"/>
    <w:tmpl w:val="8B3271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0D2A4996"/>
    <w:multiLevelType w:val="hybridMultilevel"/>
    <w:tmpl w:val="888269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0ED002CF"/>
    <w:multiLevelType w:val="multilevel"/>
    <w:tmpl w:val="321EF32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5" w15:restartNumberingAfterBreak="0">
    <w:nsid w:val="0F3D4D17"/>
    <w:multiLevelType w:val="hybridMultilevel"/>
    <w:tmpl w:val="4B06BC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0FC93B53"/>
    <w:multiLevelType w:val="hybridMultilevel"/>
    <w:tmpl w:val="1CA446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12B4131"/>
    <w:multiLevelType w:val="multilevel"/>
    <w:tmpl w:val="77EE5B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131A7E7B"/>
    <w:multiLevelType w:val="multilevel"/>
    <w:tmpl w:val="11F42F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132B7D54"/>
    <w:multiLevelType w:val="multilevel"/>
    <w:tmpl w:val="A19081F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15755DC3"/>
    <w:multiLevelType w:val="multilevel"/>
    <w:tmpl w:val="8B3271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16683791"/>
    <w:multiLevelType w:val="multilevel"/>
    <w:tmpl w:val="321EF32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22" w15:restartNumberingAfterBreak="0">
    <w:nsid w:val="19F45F30"/>
    <w:multiLevelType w:val="hybridMultilevel"/>
    <w:tmpl w:val="11F8B7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1A381F15"/>
    <w:multiLevelType w:val="hybridMultilevel"/>
    <w:tmpl w:val="4642AB1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1A805680"/>
    <w:multiLevelType w:val="multilevel"/>
    <w:tmpl w:val="321EF32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25" w15:restartNumberingAfterBreak="0">
    <w:nsid w:val="1D3D5313"/>
    <w:multiLevelType w:val="multilevel"/>
    <w:tmpl w:val="7E48FF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1DD77344"/>
    <w:multiLevelType w:val="multilevel"/>
    <w:tmpl w:val="321EF32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27" w15:restartNumberingAfterBreak="0">
    <w:nsid w:val="1F247199"/>
    <w:multiLevelType w:val="hybridMultilevel"/>
    <w:tmpl w:val="A93263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1F2D2C72"/>
    <w:multiLevelType w:val="hybridMultilevel"/>
    <w:tmpl w:val="9746CD8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20AF17F8"/>
    <w:multiLevelType w:val="hybridMultilevel"/>
    <w:tmpl w:val="7060B0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222A5844"/>
    <w:multiLevelType w:val="multilevel"/>
    <w:tmpl w:val="321EF32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31" w15:restartNumberingAfterBreak="0">
    <w:nsid w:val="22960863"/>
    <w:multiLevelType w:val="multilevel"/>
    <w:tmpl w:val="321EF32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32" w15:restartNumberingAfterBreak="0">
    <w:nsid w:val="22A018AA"/>
    <w:multiLevelType w:val="multilevel"/>
    <w:tmpl w:val="D792BC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230E11A0"/>
    <w:multiLevelType w:val="multilevel"/>
    <w:tmpl w:val="321EF32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34" w15:restartNumberingAfterBreak="0">
    <w:nsid w:val="2334427D"/>
    <w:multiLevelType w:val="hybridMultilevel"/>
    <w:tmpl w:val="E9BEBA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23C03458"/>
    <w:multiLevelType w:val="multilevel"/>
    <w:tmpl w:val="A7BC4F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260536FC"/>
    <w:multiLevelType w:val="hybridMultilevel"/>
    <w:tmpl w:val="AED473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268B4CE7"/>
    <w:multiLevelType w:val="multilevel"/>
    <w:tmpl w:val="EA486D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275E08A5"/>
    <w:multiLevelType w:val="multilevel"/>
    <w:tmpl w:val="A18022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28A20918"/>
    <w:multiLevelType w:val="multilevel"/>
    <w:tmpl w:val="321EF32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40" w15:restartNumberingAfterBreak="0">
    <w:nsid w:val="2AB94889"/>
    <w:multiLevelType w:val="hybridMultilevel"/>
    <w:tmpl w:val="DDEE98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2B66362B"/>
    <w:multiLevelType w:val="multilevel"/>
    <w:tmpl w:val="91FE2F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2B9E0005"/>
    <w:multiLevelType w:val="multilevel"/>
    <w:tmpl w:val="E6C81C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2DC171A4"/>
    <w:multiLevelType w:val="multilevel"/>
    <w:tmpl w:val="DFEAA2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2FC43C4B"/>
    <w:multiLevelType w:val="multilevel"/>
    <w:tmpl w:val="B78850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32360B00"/>
    <w:multiLevelType w:val="multilevel"/>
    <w:tmpl w:val="76C4CF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32E40578"/>
    <w:multiLevelType w:val="multilevel"/>
    <w:tmpl w:val="FDDEC2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346673CD"/>
    <w:multiLevelType w:val="multilevel"/>
    <w:tmpl w:val="8B3271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8" w15:restartNumberingAfterBreak="0">
    <w:nsid w:val="353C7CC8"/>
    <w:multiLevelType w:val="hybridMultilevel"/>
    <w:tmpl w:val="AB4E64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35B51F5D"/>
    <w:multiLevelType w:val="multilevel"/>
    <w:tmpl w:val="E6C81C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38776ED4"/>
    <w:multiLevelType w:val="multilevel"/>
    <w:tmpl w:val="818EBA7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51" w15:restartNumberingAfterBreak="0">
    <w:nsid w:val="39B06540"/>
    <w:multiLevelType w:val="multilevel"/>
    <w:tmpl w:val="41F481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2" w15:restartNumberingAfterBreak="0">
    <w:nsid w:val="3A5A50DC"/>
    <w:multiLevelType w:val="multilevel"/>
    <w:tmpl w:val="AC0E38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3" w15:restartNumberingAfterBreak="0">
    <w:nsid w:val="3CB82C74"/>
    <w:multiLevelType w:val="multilevel"/>
    <w:tmpl w:val="4C3639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 w15:restartNumberingAfterBreak="0">
    <w:nsid w:val="3D594A62"/>
    <w:multiLevelType w:val="multilevel"/>
    <w:tmpl w:val="9FEA5F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" w15:restartNumberingAfterBreak="0">
    <w:nsid w:val="3D890376"/>
    <w:multiLevelType w:val="multilevel"/>
    <w:tmpl w:val="321EF32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56" w15:restartNumberingAfterBreak="0">
    <w:nsid w:val="3DD66A82"/>
    <w:multiLevelType w:val="multilevel"/>
    <w:tmpl w:val="7070F9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"/>
      <w:lvlJc w:val="left"/>
      <w:pPr>
        <w:ind w:left="6480" w:hanging="360"/>
      </w:pPr>
      <w:rPr>
        <w:u w:val="none"/>
      </w:rPr>
    </w:lvl>
  </w:abstractNum>
  <w:abstractNum w:abstractNumId="57" w15:restartNumberingAfterBreak="0">
    <w:nsid w:val="3E93617F"/>
    <w:multiLevelType w:val="multilevel"/>
    <w:tmpl w:val="EE18CEC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58" w15:restartNumberingAfterBreak="0">
    <w:nsid w:val="3F492495"/>
    <w:multiLevelType w:val="hybridMultilevel"/>
    <w:tmpl w:val="270667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41220061"/>
    <w:multiLevelType w:val="multilevel"/>
    <w:tmpl w:val="5EB250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0" w15:restartNumberingAfterBreak="0">
    <w:nsid w:val="42420ED5"/>
    <w:multiLevelType w:val="multilevel"/>
    <w:tmpl w:val="8884CA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1" w15:restartNumberingAfterBreak="0">
    <w:nsid w:val="433B6F92"/>
    <w:multiLevelType w:val="hybridMultilevel"/>
    <w:tmpl w:val="F5C891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43D04641"/>
    <w:multiLevelType w:val="multilevel"/>
    <w:tmpl w:val="DEC276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3" w15:restartNumberingAfterBreak="0">
    <w:nsid w:val="468F10FF"/>
    <w:multiLevelType w:val="multilevel"/>
    <w:tmpl w:val="843097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4" w15:restartNumberingAfterBreak="0">
    <w:nsid w:val="46B07EF7"/>
    <w:multiLevelType w:val="multilevel"/>
    <w:tmpl w:val="2EE8F4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5" w15:restartNumberingAfterBreak="0">
    <w:nsid w:val="46E869EC"/>
    <w:multiLevelType w:val="multilevel"/>
    <w:tmpl w:val="7C146F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6" w15:restartNumberingAfterBreak="0">
    <w:nsid w:val="47387B5A"/>
    <w:multiLevelType w:val="multilevel"/>
    <w:tmpl w:val="321EF32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67" w15:restartNumberingAfterBreak="0">
    <w:nsid w:val="48425952"/>
    <w:multiLevelType w:val="hybridMultilevel"/>
    <w:tmpl w:val="F13048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8" w15:restartNumberingAfterBreak="0">
    <w:nsid w:val="48DD1D65"/>
    <w:multiLevelType w:val="multilevel"/>
    <w:tmpl w:val="A96C08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9" w15:restartNumberingAfterBreak="0">
    <w:nsid w:val="4BD55F20"/>
    <w:multiLevelType w:val="hybridMultilevel"/>
    <w:tmpl w:val="4CD4D32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0" w15:restartNumberingAfterBreak="0">
    <w:nsid w:val="50312B78"/>
    <w:multiLevelType w:val="hybridMultilevel"/>
    <w:tmpl w:val="CE401F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" w15:restartNumberingAfterBreak="0">
    <w:nsid w:val="50767EB0"/>
    <w:multiLevelType w:val="multilevel"/>
    <w:tmpl w:val="ED86E2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2" w15:restartNumberingAfterBreak="0">
    <w:nsid w:val="50870959"/>
    <w:multiLevelType w:val="multilevel"/>
    <w:tmpl w:val="B1B049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3" w15:restartNumberingAfterBreak="0">
    <w:nsid w:val="510867BE"/>
    <w:multiLevelType w:val="hybridMultilevel"/>
    <w:tmpl w:val="65BA1C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4" w15:restartNumberingAfterBreak="0">
    <w:nsid w:val="529857CF"/>
    <w:multiLevelType w:val="hybridMultilevel"/>
    <w:tmpl w:val="CAAA6A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5" w15:restartNumberingAfterBreak="0">
    <w:nsid w:val="55747B2E"/>
    <w:multiLevelType w:val="hybridMultilevel"/>
    <w:tmpl w:val="F378E2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6" w15:restartNumberingAfterBreak="0">
    <w:nsid w:val="57966EC2"/>
    <w:multiLevelType w:val="multilevel"/>
    <w:tmpl w:val="321EF32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77" w15:restartNumberingAfterBreak="0">
    <w:nsid w:val="59A12D35"/>
    <w:multiLevelType w:val="multilevel"/>
    <w:tmpl w:val="1ED06F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8" w15:restartNumberingAfterBreak="0">
    <w:nsid w:val="5CE80182"/>
    <w:multiLevelType w:val="multilevel"/>
    <w:tmpl w:val="F94ECD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9" w15:restartNumberingAfterBreak="0">
    <w:nsid w:val="5E3E2EF2"/>
    <w:multiLevelType w:val="multilevel"/>
    <w:tmpl w:val="4A68FA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0" w15:restartNumberingAfterBreak="0">
    <w:nsid w:val="5EAE72AB"/>
    <w:multiLevelType w:val="hybridMultilevel"/>
    <w:tmpl w:val="BE9024D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1" w15:restartNumberingAfterBreak="0">
    <w:nsid w:val="610E0F24"/>
    <w:multiLevelType w:val="multilevel"/>
    <w:tmpl w:val="2CC62D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2" w15:restartNumberingAfterBreak="0">
    <w:nsid w:val="616932DE"/>
    <w:multiLevelType w:val="hybridMultilevel"/>
    <w:tmpl w:val="6C9623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3" w15:restartNumberingAfterBreak="0">
    <w:nsid w:val="659424B0"/>
    <w:multiLevelType w:val="multilevel"/>
    <w:tmpl w:val="36C233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4" w15:restartNumberingAfterBreak="0">
    <w:nsid w:val="671F570A"/>
    <w:multiLevelType w:val="hybridMultilevel"/>
    <w:tmpl w:val="D1CAE6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5" w15:restartNumberingAfterBreak="0">
    <w:nsid w:val="673F34DB"/>
    <w:multiLevelType w:val="multilevel"/>
    <w:tmpl w:val="CEECC6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6" w15:restartNumberingAfterBreak="0">
    <w:nsid w:val="681F2B4F"/>
    <w:multiLevelType w:val="multilevel"/>
    <w:tmpl w:val="542EF7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7" w15:restartNumberingAfterBreak="0">
    <w:nsid w:val="689600AB"/>
    <w:multiLevelType w:val="hybridMultilevel"/>
    <w:tmpl w:val="9DF06B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8" w15:restartNumberingAfterBreak="0">
    <w:nsid w:val="69374077"/>
    <w:multiLevelType w:val="multilevel"/>
    <w:tmpl w:val="818EBA7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89" w15:restartNumberingAfterBreak="0">
    <w:nsid w:val="6B2A6D46"/>
    <w:multiLevelType w:val="multilevel"/>
    <w:tmpl w:val="818EBA7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90" w15:restartNumberingAfterBreak="0">
    <w:nsid w:val="6C246241"/>
    <w:multiLevelType w:val="multilevel"/>
    <w:tmpl w:val="321EF32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91" w15:restartNumberingAfterBreak="0">
    <w:nsid w:val="6F0B494B"/>
    <w:multiLevelType w:val="multilevel"/>
    <w:tmpl w:val="0E008B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2" w15:restartNumberingAfterBreak="0">
    <w:nsid w:val="6F8B6485"/>
    <w:multiLevelType w:val="hybridMultilevel"/>
    <w:tmpl w:val="4B8EF3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3" w15:restartNumberingAfterBreak="0">
    <w:nsid w:val="73FF3E9B"/>
    <w:multiLevelType w:val="multilevel"/>
    <w:tmpl w:val="321EF32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94" w15:restartNumberingAfterBreak="0">
    <w:nsid w:val="759D6A28"/>
    <w:multiLevelType w:val="multilevel"/>
    <w:tmpl w:val="8618B2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5" w15:restartNumberingAfterBreak="0">
    <w:nsid w:val="76FC65F8"/>
    <w:multiLevelType w:val="multilevel"/>
    <w:tmpl w:val="7018A5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6" w15:restartNumberingAfterBreak="0">
    <w:nsid w:val="7BDA3CCC"/>
    <w:multiLevelType w:val="multilevel"/>
    <w:tmpl w:val="49E672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7" w15:restartNumberingAfterBreak="0">
    <w:nsid w:val="7ED03549"/>
    <w:multiLevelType w:val="multilevel"/>
    <w:tmpl w:val="321EF32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num w:numId="1" w16cid:durableId="104858586">
    <w:abstractNumId w:val="91"/>
  </w:num>
  <w:num w:numId="2" w16cid:durableId="41712988">
    <w:abstractNumId w:val="78"/>
  </w:num>
  <w:num w:numId="3" w16cid:durableId="1839078311">
    <w:abstractNumId w:val="63"/>
  </w:num>
  <w:num w:numId="4" w16cid:durableId="1816871309">
    <w:abstractNumId w:val="10"/>
  </w:num>
  <w:num w:numId="5" w16cid:durableId="328364928">
    <w:abstractNumId w:val="89"/>
  </w:num>
  <w:num w:numId="6" w16cid:durableId="1378119329">
    <w:abstractNumId w:val="46"/>
  </w:num>
  <w:num w:numId="7" w16cid:durableId="1864634794">
    <w:abstractNumId w:val="95"/>
  </w:num>
  <w:num w:numId="8" w16cid:durableId="786775539">
    <w:abstractNumId w:val="45"/>
  </w:num>
  <w:num w:numId="9" w16cid:durableId="1671129892">
    <w:abstractNumId w:val="85"/>
  </w:num>
  <w:num w:numId="10" w16cid:durableId="1700275289">
    <w:abstractNumId w:val="38"/>
  </w:num>
  <w:num w:numId="11" w16cid:durableId="1481771791">
    <w:abstractNumId w:val="35"/>
  </w:num>
  <w:num w:numId="12" w16cid:durableId="75329938">
    <w:abstractNumId w:val="79"/>
  </w:num>
  <w:num w:numId="13" w16cid:durableId="730539584">
    <w:abstractNumId w:val="96"/>
  </w:num>
  <w:num w:numId="14" w16cid:durableId="1876582649">
    <w:abstractNumId w:val="20"/>
  </w:num>
  <w:num w:numId="15" w16cid:durableId="959647524">
    <w:abstractNumId w:val="44"/>
  </w:num>
  <w:num w:numId="16" w16cid:durableId="1356417529">
    <w:abstractNumId w:val="72"/>
  </w:num>
  <w:num w:numId="17" w16cid:durableId="1706054336">
    <w:abstractNumId w:val="94"/>
  </w:num>
  <w:num w:numId="18" w16cid:durableId="1468939320">
    <w:abstractNumId w:val="59"/>
  </w:num>
  <w:num w:numId="19" w16cid:durableId="318928690">
    <w:abstractNumId w:val="17"/>
  </w:num>
  <w:num w:numId="20" w16cid:durableId="1433668689">
    <w:abstractNumId w:val="43"/>
  </w:num>
  <w:num w:numId="21" w16cid:durableId="14115523">
    <w:abstractNumId w:val="32"/>
  </w:num>
  <w:num w:numId="22" w16cid:durableId="1168205298">
    <w:abstractNumId w:val="5"/>
  </w:num>
  <w:num w:numId="23" w16cid:durableId="1192717885">
    <w:abstractNumId w:val="86"/>
  </w:num>
  <w:num w:numId="24" w16cid:durableId="2038189703">
    <w:abstractNumId w:val="2"/>
  </w:num>
  <w:num w:numId="25" w16cid:durableId="422841933">
    <w:abstractNumId w:val="0"/>
  </w:num>
  <w:num w:numId="26" w16cid:durableId="348027057">
    <w:abstractNumId w:val="9"/>
  </w:num>
  <w:num w:numId="27" w16cid:durableId="406731392">
    <w:abstractNumId w:val="68"/>
  </w:num>
  <w:num w:numId="28" w16cid:durableId="43912778">
    <w:abstractNumId w:val="62"/>
  </w:num>
  <w:num w:numId="29" w16cid:durableId="1943803802">
    <w:abstractNumId w:val="77"/>
  </w:num>
  <w:num w:numId="30" w16cid:durableId="631522474">
    <w:abstractNumId w:val="54"/>
  </w:num>
  <w:num w:numId="31" w16cid:durableId="2029135733">
    <w:abstractNumId w:val="81"/>
  </w:num>
  <w:num w:numId="32" w16cid:durableId="821656466">
    <w:abstractNumId w:val="51"/>
  </w:num>
  <w:num w:numId="33" w16cid:durableId="244919776">
    <w:abstractNumId w:val="41"/>
  </w:num>
  <w:num w:numId="34" w16cid:durableId="579170080">
    <w:abstractNumId w:val="60"/>
  </w:num>
  <w:num w:numId="35" w16cid:durableId="194000888">
    <w:abstractNumId w:val="53"/>
  </w:num>
  <w:num w:numId="36" w16cid:durableId="1325864567">
    <w:abstractNumId w:val="71"/>
  </w:num>
  <w:num w:numId="37" w16cid:durableId="1828664991">
    <w:abstractNumId w:val="11"/>
  </w:num>
  <w:num w:numId="38" w16cid:durableId="1246257006">
    <w:abstractNumId w:val="65"/>
  </w:num>
  <w:num w:numId="39" w16cid:durableId="1015689442">
    <w:abstractNumId w:val="19"/>
  </w:num>
  <w:num w:numId="40" w16cid:durableId="1013264194">
    <w:abstractNumId w:val="18"/>
  </w:num>
  <w:num w:numId="41" w16cid:durableId="1377390149">
    <w:abstractNumId w:val="52"/>
  </w:num>
  <w:num w:numId="42" w16cid:durableId="136608861">
    <w:abstractNumId w:val="56"/>
  </w:num>
  <w:num w:numId="43" w16cid:durableId="212274504">
    <w:abstractNumId w:val="25"/>
  </w:num>
  <w:num w:numId="44" w16cid:durableId="1512448762">
    <w:abstractNumId w:val="83"/>
  </w:num>
  <w:num w:numId="45" w16cid:durableId="2078278103">
    <w:abstractNumId w:val="64"/>
  </w:num>
  <w:num w:numId="46" w16cid:durableId="1647661228">
    <w:abstractNumId w:val="37"/>
  </w:num>
  <w:num w:numId="47" w16cid:durableId="1658458195">
    <w:abstractNumId w:val="42"/>
  </w:num>
  <w:num w:numId="48" w16cid:durableId="494954159">
    <w:abstractNumId w:val="15"/>
  </w:num>
  <w:num w:numId="49" w16cid:durableId="1775977426">
    <w:abstractNumId w:val="13"/>
  </w:num>
  <w:num w:numId="50" w16cid:durableId="1151019309">
    <w:abstractNumId w:val="73"/>
  </w:num>
  <w:num w:numId="51" w16cid:durableId="1806199682">
    <w:abstractNumId w:val="23"/>
  </w:num>
  <w:num w:numId="52" w16cid:durableId="1391270613">
    <w:abstractNumId w:val="22"/>
  </w:num>
  <w:num w:numId="53" w16cid:durableId="1009793438">
    <w:abstractNumId w:val="16"/>
  </w:num>
  <w:num w:numId="54" w16cid:durableId="1465735076">
    <w:abstractNumId w:val="6"/>
  </w:num>
  <w:num w:numId="55" w16cid:durableId="367071728">
    <w:abstractNumId w:val="74"/>
  </w:num>
  <w:num w:numId="56" w16cid:durableId="1860507377">
    <w:abstractNumId w:val="70"/>
  </w:num>
  <w:num w:numId="57" w16cid:durableId="360322191">
    <w:abstractNumId w:val="80"/>
  </w:num>
  <w:num w:numId="58" w16cid:durableId="1580367207">
    <w:abstractNumId w:val="36"/>
  </w:num>
  <w:num w:numId="59" w16cid:durableId="557207878">
    <w:abstractNumId w:val="47"/>
  </w:num>
  <w:num w:numId="60" w16cid:durableId="2112506938">
    <w:abstractNumId w:val="12"/>
  </w:num>
  <w:num w:numId="61" w16cid:durableId="2077432210">
    <w:abstractNumId w:val="48"/>
  </w:num>
  <w:num w:numId="62" w16cid:durableId="1780955925">
    <w:abstractNumId w:val="69"/>
  </w:num>
  <w:num w:numId="63" w16cid:durableId="89547773">
    <w:abstractNumId w:val="40"/>
  </w:num>
  <w:num w:numId="64" w16cid:durableId="1394616661">
    <w:abstractNumId w:val="82"/>
  </w:num>
  <w:num w:numId="65" w16cid:durableId="1600914246">
    <w:abstractNumId w:val="61"/>
  </w:num>
  <w:num w:numId="66" w16cid:durableId="612907938">
    <w:abstractNumId w:val="4"/>
  </w:num>
  <w:num w:numId="67" w16cid:durableId="414253361">
    <w:abstractNumId w:val="92"/>
  </w:num>
  <w:num w:numId="68" w16cid:durableId="1961691437">
    <w:abstractNumId w:val="34"/>
  </w:num>
  <w:num w:numId="69" w16cid:durableId="1995335460">
    <w:abstractNumId w:val="29"/>
  </w:num>
  <w:num w:numId="70" w16cid:durableId="905381761">
    <w:abstractNumId w:val="27"/>
  </w:num>
  <w:num w:numId="71" w16cid:durableId="143546723">
    <w:abstractNumId w:val="84"/>
  </w:num>
  <w:num w:numId="72" w16cid:durableId="769425390">
    <w:abstractNumId w:val="28"/>
  </w:num>
  <w:num w:numId="73" w16cid:durableId="770931862">
    <w:abstractNumId w:val="67"/>
  </w:num>
  <w:num w:numId="74" w16cid:durableId="1829789234">
    <w:abstractNumId w:val="87"/>
  </w:num>
  <w:num w:numId="75" w16cid:durableId="1977712513">
    <w:abstractNumId w:val="75"/>
  </w:num>
  <w:num w:numId="76" w16cid:durableId="618218431">
    <w:abstractNumId w:val="58"/>
  </w:num>
  <w:num w:numId="77" w16cid:durableId="1616792201">
    <w:abstractNumId w:val="50"/>
  </w:num>
  <w:num w:numId="78" w16cid:durableId="2062515597">
    <w:abstractNumId w:val="88"/>
  </w:num>
  <w:num w:numId="79" w16cid:durableId="1946157789">
    <w:abstractNumId w:val="93"/>
  </w:num>
  <w:num w:numId="80" w16cid:durableId="126092569">
    <w:abstractNumId w:val="55"/>
  </w:num>
  <w:num w:numId="81" w16cid:durableId="72820233">
    <w:abstractNumId w:val="76"/>
  </w:num>
  <w:num w:numId="82" w16cid:durableId="345668939">
    <w:abstractNumId w:val="3"/>
  </w:num>
  <w:num w:numId="83" w16cid:durableId="1815638010">
    <w:abstractNumId w:val="24"/>
  </w:num>
  <w:num w:numId="84" w16cid:durableId="945314289">
    <w:abstractNumId w:val="66"/>
  </w:num>
  <w:num w:numId="85" w16cid:durableId="413279027">
    <w:abstractNumId w:val="26"/>
  </w:num>
  <w:num w:numId="86" w16cid:durableId="498347390">
    <w:abstractNumId w:val="90"/>
  </w:num>
  <w:num w:numId="87" w16cid:durableId="654182220">
    <w:abstractNumId w:val="14"/>
  </w:num>
  <w:num w:numId="88" w16cid:durableId="2020615571">
    <w:abstractNumId w:val="31"/>
  </w:num>
  <w:num w:numId="89" w16cid:durableId="996034625">
    <w:abstractNumId w:val="30"/>
  </w:num>
  <w:num w:numId="90" w16cid:durableId="1914267418">
    <w:abstractNumId w:val="33"/>
  </w:num>
  <w:num w:numId="91" w16cid:durableId="1075543812">
    <w:abstractNumId w:val="21"/>
  </w:num>
  <w:num w:numId="92" w16cid:durableId="406417576">
    <w:abstractNumId w:val="39"/>
  </w:num>
  <w:num w:numId="93" w16cid:durableId="1188445674">
    <w:abstractNumId w:val="97"/>
  </w:num>
  <w:num w:numId="94" w16cid:durableId="1720855944">
    <w:abstractNumId w:val="7"/>
  </w:num>
  <w:num w:numId="95" w16cid:durableId="2137403644">
    <w:abstractNumId w:val="1"/>
  </w:num>
  <w:num w:numId="96" w16cid:durableId="1190486476">
    <w:abstractNumId w:val="8"/>
  </w:num>
  <w:num w:numId="97" w16cid:durableId="851450372">
    <w:abstractNumId w:val="49"/>
  </w:num>
  <w:num w:numId="98" w16cid:durableId="221990172">
    <w:abstractNumId w:val="5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E72"/>
    <w:rsid w:val="00136F51"/>
    <w:rsid w:val="001C1E72"/>
    <w:rsid w:val="002D5A11"/>
    <w:rsid w:val="00327E9F"/>
    <w:rsid w:val="00341800"/>
    <w:rsid w:val="0042767C"/>
    <w:rsid w:val="004306E4"/>
    <w:rsid w:val="0049512C"/>
    <w:rsid w:val="0052566A"/>
    <w:rsid w:val="0058323C"/>
    <w:rsid w:val="005938BC"/>
    <w:rsid w:val="00653C97"/>
    <w:rsid w:val="00681D4C"/>
    <w:rsid w:val="007620B9"/>
    <w:rsid w:val="00834C9C"/>
    <w:rsid w:val="008A7CB7"/>
    <w:rsid w:val="008F1C5B"/>
    <w:rsid w:val="00A36F1C"/>
    <w:rsid w:val="00B20DA6"/>
    <w:rsid w:val="00B31250"/>
    <w:rsid w:val="00B3494E"/>
    <w:rsid w:val="00B8203C"/>
    <w:rsid w:val="00BD7958"/>
    <w:rsid w:val="00C15150"/>
    <w:rsid w:val="00D2441E"/>
    <w:rsid w:val="00EA2DB5"/>
    <w:rsid w:val="00FF2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A0CA41"/>
  <w15:docId w15:val="{07C57A78-EC2B-4260-8231-743FA4CDF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table" w:customStyle="1" w:styleId="a4">
    <w:basedOn w:val="TableNormal0"/>
    <w:tblPr>
      <w:tblStyleRowBandSize w:val="1"/>
      <w:tblStyleColBandSize w:val="1"/>
    </w:tblPr>
  </w:style>
  <w:style w:type="table" w:customStyle="1" w:styleId="a5">
    <w:basedOn w:val="TableNormal0"/>
    <w:tblPr>
      <w:tblStyleRowBandSize w:val="1"/>
      <w:tblStyleColBandSize w:val="1"/>
    </w:tblPr>
  </w:style>
  <w:style w:type="table" w:customStyle="1" w:styleId="a6">
    <w:basedOn w:val="TableNormal0"/>
    <w:tblPr>
      <w:tblStyleRowBandSize w:val="1"/>
      <w:tblStyleColBandSize w:val="1"/>
    </w:tblPr>
  </w:style>
  <w:style w:type="table" w:customStyle="1" w:styleId="a7">
    <w:basedOn w:val="TableNormal0"/>
    <w:tblPr>
      <w:tblStyleRowBandSize w:val="1"/>
      <w:tblStyleColBandSize w:val="1"/>
    </w:tblPr>
  </w:style>
  <w:style w:type="table" w:customStyle="1" w:styleId="a8">
    <w:basedOn w:val="TableNormal0"/>
    <w:tblPr>
      <w:tblStyleRowBandSize w:val="1"/>
      <w:tblStyleColBandSize w:val="1"/>
    </w:tblPr>
  </w:style>
  <w:style w:type="table" w:customStyle="1" w:styleId="a9">
    <w:basedOn w:val="TableNormal0"/>
    <w:tblPr>
      <w:tblStyleRowBandSize w:val="1"/>
      <w:tblStyleColBandSize w:val="1"/>
    </w:tblPr>
  </w:style>
  <w:style w:type="table" w:customStyle="1" w:styleId="aa">
    <w:basedOn w:val="TableNormal0"/>
    <w:tblPr>
      <w:tblStyleRowBandSize w:val="1"/>
      <w:tblStyleColBandSize w:val="1"/>
    </w:tblPr>
  </w:style>
  <w:style w:type="table" w:customStyle="1" w:styleId="ab">
    <w:basedOn w:val="TableNormal0"/>
    <w:tblPr>
      <w:tblStyleRowBandSize w:val="1"/>
      <w:tblStyleColBandSize w:val="1"/>
    </w:tblPr>
  </w:style>
  <w:style w:type="table" w:customStyle="1" w:styleId="ac">
    <w:basedOn w:val="TableNormal0"/>
    <w:tblPr>
      <w:tblStyleRowBandSize w:val="1"/>
      <w:tblStyleColBandSize w:val="1"/>
    </w:tblPr>
  </w:style>
  <w:style w:type="table" w:customStyle="1" w:styleId="ad">
    <w:basedOn w:val="TableNormal0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52566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1C5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1C5B"/>
  </w:style>
  <w:style w:type="paragraph" w:styleId="Footer">
    <w:name w:val="footer"/>
    <w:basedOn w:val="Normal"/>
    <w:link w:val="FooterChar"/>
    <w:uiPriority w:val="99"/>
    <w:unhideWhenUsed/>
    <w:rsid w:val="008F1C5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1C5B"/>
  </w:style>
  <w:style w:type="character" w:styleId="Hyperlink">
    <w:name w:val="Hyperlink"/>
    <w:basedOn w:val="DefaultParagraphFont"/>
    <w:uiPriority w:val="99"/>
    <w:unhideWhenUsed/>
    <w:rsid w:val="00B3125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e1Dm9trB1gDJRz9OOX-8gC7vDvzJh24A/edit?usp=sharing&amp;ouid=109164881614886780190&amp;rtpof=true&amp;sd=tru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docs.google.com/document/d/1phzQl-0t81mZr-4RGiqbm8LdtICV_89p/edit?usp=sharing&amp;ouid=109164881614886780190&amp;rtpof=true&amp;sd=true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ocs.google.com/document/d/1X6rkT91evkqRbdOSIltIUBkqLexRLWuO/edit?usp=sharing&amp;ouid=109164881614886780190&amp;rtpof=true&amp;sd=true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docs.google.com/document/d/1e1Dm9trB1gDJRz9OOX-8gC7vDvzJh24A/edit?usp=sharing&amp;ouid=109164881614886780190&amp;rtpof=true&amp;sd=tru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document/d/1phzQl-0t81mZr-4RGiqbm8LdtICV_89p/edit?usp=sharing&amp;ouid=109164881614886780190&amp;rtpof=true&amp;sd=true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sisnj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15</Pages>
  <Words>3514</Words>
  <Characters>20701</Characters>
  <Application>Microsoft Office Word</Application>
  <DocSecurity>0</DocSecurity>
  <Lines>985</Lines>
  <Paragraphs>620</Paragraphs>
  <ScaleCrop>false</ScaleCrop>
  <Company>Rutgers University</Company>
  <LinksUpToDate>false</LinksUpToDate>
  <CharactersWithSpaces>23595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 Lohrmann</dc:creator>
  <cp:lastModifiedBy>Sharon Lohrmann</cp:lastModifiedBy>
  <cp:revision>25</cp:revision>
  <dcterms:created xsi:type="dcterms:W3CDTF">2025-10-12T10:12:00Z</dcterms:created>
  <dcterms:modified xsi:type="dcterms:W3CDTF">2025-10-12T14:27:00Z</dcterms:modified>
</cp:coreProperties>
</file>