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84C86" w14:textId="77777777" w:rsidR="00B955D1" w:rsidRPr="00ED2207" w:rsidRDefault="00810DF4" w:rsidP="00E1218D">
      <w:pPr>
        <w:jc w:val="center"/>
        <w:rPr>
          <w:rFonts w:ascii="Calibri Light" w:hAnsi="Calibri Light" w:cs="Calibri Light"/>
          <w:bCs/>
          <w:sz w:val="40"/>
          <w:szCs w:val="40"/>
        </w:rPr>
      </w:pPr>
      <w:r w:rsidRPr="00ED2207">
        <w:rPr>
          <w:rFonts w:ascii="Calibri Light" w:hAnsi="Calibri Light" w:cs="Calibri Light"/>
          <w:bCs/>
          <w:sz w:val="40"/>
          <w:szCs w:val="40"/>
        </w:rPr>
        <w:t>Data-Decision Making Inquiry Guide</w:t>
      </w:r>
    </w:p>
    <w:p w14:paraId="469C94C9" w14:textId="77777777" w:rsidR="00AE2A13" w:rsidRPr="00ED2207" w:rsidRDefault="00AE2A13" w:rsidP="00AE2A13">
      <w:pPr>
        <w:rPr>
          <w:rFonts w:ascii="Calibri Light" w:hAnsi="Calibri Light" w:cs="Calibri Light"/>
          <w:bCs/>
          <w:sz w:val="24"/>
          <w:szCs w:val="24"/>
          <w:u w:val="single"/>
        </w:rPr>
      </w:pPr>
      <w:r w:rsidRPr="00ED2207">
        <w:rPr>
          <w:rFonts w:ascii="Calibri Light" w:hAnsi="Calibri Light" w:cs="Calibri Light"/>
          <w:bCs/>
          <w:sz w:val="24"/>
          <w:szCs w:val="24"/>
          <w:u w:val="single"/>
        </w:rPr>
        <w:t>Step 1</w:t>
      </w:r>
      <w:proofErr w:type="gramStart"/>
      <w:r w:rsidRPr="00ED2207">
        <w:rPr>
          <w:rFonts w:ascii="Calibri Light" w:hAnsi="Calibri Light" w:cs="Calibri Light"/>
          <w:bCs/>
          <w:sz w:val="24"/>
          <w:szCs w:val="24"/>
          <w:u w:val="single"/>
        </w:rPr>
        <w:t>:  Determine</w:t>
      </w:r>
      <w:proofErr w:type="gramEnd"/>
      <w:r w:rsidRPr="00ED2207">
        <w:rPr>
          <w:rFonts w:ascii="Calibri Light" w:hAnsi="Calibri Light" w:cs="Calibri Light"/>
          <w:bCs/>
          <w:sz w:val="24"/>
          <w:szCs w:val="24"/>
          <w:u w:val="single"/>
        </w:rPr>
        <w:t xml:space="preserve"> which pattern applies to your data:</w:t>
      </w:r>
    </w:p>
    <w:p w14:paraId="0004B046" w14:textId="77777777" w:rsidR="00AE2A13" w:rsidRPr="00AE2A13" w:rsidRDefault="00AE2A13" w:rsidP="00AE2A13">
      <w:pPr>
        <w:numPr>
          <w:ilvl w:val="0"/>
          <w:numId w:val="18"/>
        </w:numPr>
        <w:spacing w:after="0"/>
        <w:rPr>
          <w:rFonts w:ascii="Calibri Light" w:hAnsi="Calibri Light" w:cs="Calibri Light"/>
          <w:b/>
          <w:sz w:val="32"/>
          <w:szCs w:val="32"/>
        </w:rPr>
      </w:pPr>
      <w:r>
        <w:rPr>
          <w:rFonts w:ascii="Calibri Light" w:hAnsi="Calibri Light" w:cs="Calibri Light"/>
          <w:bCs/>
          <w:sz w:val="24"/>
          <w:szCs w:val="24"/>
        </w:rPr>
        <w:t>T</w:t>
      </w:r>
      <w:r w:rsidRPr="008653AB">
        <w:rPr>
          <w:rFonts w:ascii="Calibri Light" w:hAnsi="Calibri Light" w:cs="Calibri Light"/>
          <w:bCs/>
          <w:sz w:val="24"/>
          <w:szCs w:val="24"/>
        </w:rPr>
        <w:t>he average per day per 100 students</w:t>
      </w:r>
      <w:r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8653AB">
        <w:rPr>
          <w:rFonts w:ascii="Calibri Light" w:hAnsi="Calibri Light" w:cs="Calibri Light"/>
          <w:bCs/>
          <w:sz w:val="24"/>
          <w:szCs w:val="24"/>
        </w:rPr>
        <w:t>(APDP100) for OCRs, OSSs, &amp; ISS</w:t>
      </w:r>
      <w:r>
        <w:rPr>
          <w:rFonts w:ascii="Calibri Light" w:hAnsi="Calibri Light" w:cs="Calibri Light"/>
          <w:bCs/>
          <w:sz w:val="24"/>
          <w:szCs w:val="24"/>
        </w:rPr>
        <w:t xml:space="preserve"> is</w:t>
      </w:r>
      <w:r w:rsidRPr="008653AB">
        <w:rPr>
          <w:rFonts w:ascii="Calibri Light" w:hAnsi="Calibri Light" w:cs="Calibri Light"/>
          <w:bCs/>
          <w:sz w:val="24"/>
          <w:szCs w:val="24"/>
        </w:rPr>
        <w:t xml:space="preserve"> at, above, or below your expected level or increasing in trend over a 3-month period</w:t>
      </w:r>
      <w:r w:rsidR="00176C48">
        <w:rPr>
          <w:rFonts w:ascii="Calibri Light" w:hAnsi="Calibri Light" w:cs="Calibri Light"/>
          <w:bCs/>
          <w:sz w:val="24"/>
          <w:szCs w:val="24"/>
        </w:rPr>
        <w:t>.</w:t>
      </w:r>
    </w:p>
    <w:p w14:paraId="4EEB2B52" w14:textId="77777777" w:rsidR="00AE2A13" w:rsidRPr="00AE2A13" w:rsidRDefault="00AE2A13" w:rsidP="00AE2A13">
      <w:pPr>
        <w:numPr>
          <w:ilvl w:val="0"/>
          <w:numId w:val="18"/>
        </w:numPr>
        <w:spacing w:after="0"/>
        <w:rPr>
          <w:rFonts w:ascii="Calibri Light" w:hAnsi="Calibri Light" w:cs="Calibri Light"/>
          <w:b/>
          <w:sz w:val="32"/>
          <w:szCs w:val="32"/>
        </w:rPr>
      </w:pPr>
      <w:r>
        <w:rPr>
          <w:rFonts w:ascii="Calibri Light" w:hAnsi="Calibri Light" w:cs="Calibri Light"/>
          <w:bCs/>
          <w:sz w:val="24"/>
          <w:szCs w:val="24"/>
        </w:rPr>
        <w:t>The risk ratio for race / ethnicity is elevated in one or more category</w:t>
      </w:r>
      <w:r w:rsidR="00176C48">
        <w:rPr>
          <w:rFonts w:ascii="Calibri Light" w:hAnsi="Calibri Light" w:cs="Calibri Light"/>
          <w:bCs/>
          <w:sz w:val="24"/>
          <w:szCs w:val="24"/>
        </w:rPr>
        <w:t>.</w:t>
      </w:r>
    </w:p>
    <w:p w14:paraId="2EE9C3FB" w14:textId="77777777" w:rsidR="00AE2A13" w:rsidRPr="00AE2A13" w:rsidRDefault="00AE2A13" w:rsidP="00AE2A13">
      <w:pPr>
        <w:numPr>
          <w:ilvl w:val="0"/>
          <w:numId w:val="18"/>
        </w:numPr>
        <w:spacing w:after="0"/>
        <w:rPr>
          <w:rFonts w:ascii="Calibri Light" w:hAnsi="Calibri Light" w:cs="Calibri Light"/>
          <w:b/>
          <w:sz w:val="32"/>
          <w:szCs w:val="32"/>
        </w:rPr>
      </w:pPr>
      <w:r>
        <w:rPr>
          <w:rFonts w:ascii="Calibri Light" w:hAnsi="Calibri Light" w:cs="Calibri Light"/>
          <w:bCs/>
          <w:sz w:val="24"/>
          <w:szCs w:val="24"/>
        </w:rPr>
        <w:t xml:space="preserve">The risk </w:t>
      </w:r>
      <w:proofErr w:type="gramStart"/>
      <w:r>
        <w:rPr>
          <w:rFonts w:ascii="Calibri Light" w:hAnsi="Calibri Light" w:cs="Calibri Light"/>
          <w:bCs/>
          <w:sz w:val="24"/>
          <w:szCs w:val="24"/>
        </w:rPr>
        <w:t>ration</w:t>
      </w:r>
      <w:proofErr w:type="gramEnd"/>
      <w:r>
        <w:rPr>
          <w:rFonts w:ascii="Calibri Light" w:hAnsi="Calibri Light" w:cs="Calibri Light"/>
          <w:bCs/>
          <w:sz w:val="24"/>
          <w:szCs w:val="24"/>
        </w:rPr>
        <w:t xml:space="preserve"> for IEP /504 status is elevated</w:t>
      </w:r>
      <w:r w:rsidR="00176C48">
        <w:rPr>
          <w:rFonts w:ascii="Calibri Light" w:hAnsi="Calibri Light" w:cs="Calibri Light"/>
          <w:bCs/>
          <w:sz w:val="24"/>
          <w:szCs w:val="24"/>
        </w:rPr>
        <w:t>.</w:t>
      </w:r>
    </w:p>
    <w:p w14:paraId="591037B1" w14:textId="77777777" w:rsidR="00AE2A13" w:rsidRPr="00AE2A13" w:rsidRDefault="00AE2A13" w:rsidP="00AE2A13">
      <w:pPr>
        <w:numPr>
          <w:ilvl w:val="0"/>
          <w:numId w:val="18"/>
        </w:numPr>
        <w:spacing w:after="0"/>
        <w:rPr>
          <w:rFonts w:ascii="Calibri Light" w:hAnsi="Calibri Light" w:cs="Calibri Light"/>
          <w:b/>
          <w:sz w:val="32"/>
          <w:szCs w:val="32"/>
        </w:rPr>
      </w:pPr>
      <w:r>
        <w:rPr>
          <w:rFonts w:ascii="Calibri Light" w:hAnsi="Calibri Light" w:cs="Calibri Light"/>
          <w:bCs/>
          <w:sz w:val="24"/>
          <w:szCs w:val="24"/>
        </w:rPr>
        <w:t>One</w:t>
      </w:r>
      <w:r w:rsidRPr="008653AB">
        <w:rPr>
          <w:rFonts w:ascii="Calibri Light" w:hAnsi="Calibri Light" w:cs="Calibri Light"/>
          <w:bCs/>
          <w:sz w:val="24"/>
          <w:szCs w:val="24"/>
        </w:rPr>
        <w:t xml:space="preserve"> or more grade levels </w:t>
      </w:r>
      <w:r>
        <w:rPr>
          <w:rFonts w:ascii="Calibri Light" w:hAnsi="Calibri Light" w:cs="Calibri Light"/>
          <w:bCs/>
          <w:sz w:val="24"/>
          <w:szCs w:val="24"/>
        </w:rPr>
        <w:t>are dis</w:t>
      </w:r>
      <w:r w:rsidRPr="008653AB">
        <w:rPr>
          <w:rFonts w:ascii="Calibri Light" w:hAnsi="Calibri Light" w:cs="Calibri Light"/>
          <w:bCs/>
          <w:sz w:val="24"/>
          <w:szCs w:val="24"/>
        </w:rPr>
        <w:t xml:space="preserve">proportionally </w:t>
      </w:r>
      <w:r>
        <w:rPr>
          <w:rFonts w:ascii="Calibri Light" w:hAnsi="Calibri Light" w:cs="Calibri Light"/>
          <w:bCs/>
          <w:sz w:val="24"/>
          <w:szCs w:val="24"/>
        </w:rPr>
        <w:t xml:space="preserve">contributing </w:t>
      </w:r>
      <w:r w:rsidRPr="008653AB">
        <w:rPr>
          <w:rFonts w:ascii="Calibri Light" w:hAnsi="Calibri Light" w:cs="Calibri Light"/>
          <w:bCs/>
          <w:sz w:val="24"/>
          <w:szCs w:val="24"/>
        </w:rPr>
        <w:t>more referrals than other grades</w:t>
      </w:r>
      <w:r w:rsidR="00176C48">
        <w:rPr>
          <w:rFonts w:ascii="Calibri Light" w:hAnsi="Calibri Light" w:cs="Calibri Light"/>
          <w:bCs/>
          <w:sz w:val="24"/>
          <w:szCs w:val="24"/>
        </w:rPr>
        <w:t>.</w:t>
      </w:r>
    </w:p>
    <w:p w14:paraId="5E357464" w14:textId="77777777" w:rsidR="00AE2A13" w:rsidRPr="00AE2A13" w:rsidRDefault="00AE2A13" w:rsidP="00AE2A13">
      <w:pPr>
        <w:numPr>
          <w:ilvl w:val="0"/>
          <w:numId w:val="18"/>
        </w:numPr>
        <w:spacing w:after="0"/>
        <w:rPr>
          <w:rFonts w:ascii="Calibri Light" w:hAnsi="Calibri Light" w:cs="Calibri Light"/>
          <w:b/>
          <w:sz w:val="32"/>
          <w:szCs w:val="32"/>
        </w:rPr>
      </w:pPr>
      <w:r>
        <w:rPr>
          <w:rFonts w:ascii="Calibri Light" w:hAnsi="Calibri Light" w:cs="Calibri Light"/>
          <w:bCs/>
          <w:sz w:val="24"/>
          <w:szCs w:val="24"/>
        </w:rPr>
        <w:t>One</w:t>
      </w:r>
      <w:r w:rsidRPr="008653AB">
        <w:rPr>
          <w:rFonts w:ascii="Calibri Light" w:hAnsi="Calibri Light" w:cs="Calibri Light"/>
          <w:bCs/>
          <w:sz w:val="24"/>
          <w:szCs w:val="24"/>
        </w:rPr>
        <w:t xml:space="preserve"> or more types of infractions </w:t>
      </w:r>
      <w:r>
        <w:rPr>
          <w:rFonts w:ascii="Calibri Light" w:hAnsi="Calibri Light" w:cs="Calibri Light"/>
          <w:bCs/>
          <w:sz w:val="24"/>
          <w:szCs w:val="24"/>
        </w:rPr>
        <w:t>are disproportionally</w:t>
      </w:r>
      <w:r w:rsidRPr="008653AB">
        <w:rPr>
          <w:rFonts w:ascii="Calibri Light" w:hAnsi="Calibri Light" w:cs="Calibri Light"/>
          <w:bCs/>
          <w:sz w:val="24"/>
          <w:szCs w:val="24"/>
        </w:rPr>
        <w:t xml:space="preserve"> contribut</w:t>
      </w:r>
      <w:r>
        <w:rPr>
          <w:rFonts w:ascii="Calibri Light" w:hAnsi="Calibri Light" w:cs="Calibri Light"/>
          <w:bCs/>
          <w:sz w:val="24"/>
          <w:szCs w:val="24"/>
        </w:rPr>
        <w:t xml:space="preserve">ing </w:t>
      </w:r>
      <w:r w:rsidRPr="008653AB">
        <w:rPr>
          <w:rFonts w:ascii="Calibri Light" w:hAnsi="Calibri Light" w:cs="Calibri Light"/>
          <w:bCs/>
          <w:sz w:val="24"/>
          <w:szCs w:val="24"/>
        </w:rPr>
        <w:t>more referrals than other infraction types</w:t>
      </w:r>
      <w:r w:rsidR="00176C48">
        <w:rPr>
          <w:rFonts w:ascii="Calibri Light" w:hAnsi="Calibri Light" w:cs="Calibri Light"/>
          <w:bCs/>
          <w:sz w:val="24"/>
          <w:szCs w:val="24"/>
        </w:rPr>
        <w:t>.</w:t>
      </w:r>
    </w:p>
    <w:p w14:paraId="43BEFA2B" w14:textId="77777777" w:rsidR="00AE2A13" w:rsidRPr="00AE2A13" w:rsidRDefault="00AE2A13" w:rsidP="00AE2A13">
      <w:pPr>
        <w:numPr>
          <w:ilvl w:val="0"/>
          <w:numId w:val="18"/>
        </w:numPr>
        <w:spacing w:after="0"/>
        <w:rPr>
          <w:rFonts w:ascii="Calibri Light" w:hAnsi="Calibri Light" w:cs="Calibri Light"/>
          <w:b/>
          <w:sz w:val="36"/>
          <w:szCs w:val="36"/>
        </w:rPr>
      </w:pPr>
      <w:r w:rsidRPr="00AE2A13">
        <w:rPr>
          <w:rFonts w:ascii="Calibri Light" w:hAnsi="Calibri Light" w:cs="Calibri Light"/>
          <w:bCs/>
          <w:sz w:val="24"/>
          <w:szCs w:val="24"/>
        </w:rPr>
        <w:t>One or more locations or routines are disproportionally contributing more referrals than other locations</w:t>
      </w:r>
      <w:r w:rsidR="00176C48">
        <w:rPr>
          <w:rFonts w:ascii="Calibri Light" w:hAnsi="Calibri Light" w:cs="Calibri Light"/>
          <w:bCs/>
          <w:sz w:val="24"/>
          <w:szCs w:val="24"/>
        </w:rPr>
        <w:t>.</w:t>
      </w:r>
    </w:p>
    <w:p w14:paraId="1090154C" w14:textId="77777777" w:rsidR="00AE2A13" w:rsidRDefault="00AE2A13" w:rsidP="00E1218D">
      <w:pPr>
        <w:jc w:val="center"/>
        <w:rPr>
          <w:rFonts w:ascii="Calibri Light" w:hAnsi="Calibri Light" w:cs="Calibri Light"/>
          <w:b/>
          <w:sz w:val="32"/>
          <w:szCs w:val="32"/>
        </w:rPr>
      </w:pPr>
    </w:p>
    <w:p w14:paraId="028DB7A4" w14:textId="77777777" w:rsidR="00AE2A13" w:rsidRPr="00ED2207" w:rsidRDefault="00AE2A13" w:rsidP="00AE2A13">
      <w:pPr>
        <w:rPr>
          <w:rFonts w:ascii="Calibri Light" w:hAnsi="Calibri Light" w:cs="Calibri Light"/>
          <w:bCs/>
          <w:sz w:val="24"/>
          <w:szCs w:val="24"/>
          <w:u w:val="single"/>
        </w:rPr>
      </w:pPr>
      <w:r w:rsidRPr="00ED2207">
        <w:rPr>
          <w:rFonts w:ascii="Calibri Light" w:hAnsi="Calibri Light" w:cs="Calibri Light"/>
          <w:bCs/>
          <w:sz w:val="24"/>
          <w:szCs w:val="24"/>
          <w:u w:val="single"/>
        </w:rPr>
        <w:t>Step 2</w:t>
      </w:r>
      <w:proofErr w:type="gramStart"/>
      <w:r w:rsidRPr="00ED2207">
        <w:rPr>
          <w:rFonts w:ascii="Calibri Light" w:hAnsi="Calibri Light" w:cs="Calibri Light"/>
          <w:bCs/>
          <w:sz w:val="24"/>
          <w:szCs w:val="24"/>
          <w:u w:val="single"/>
        </w:rPr>
        <w:t xml:space="preserve">:  </w:t>
      </w:r>
      <w:r w:rsidR="00ED2207" w:rsidRPr="00ED2207">
        <w:rPr>
          <w:rFonts w:ascii="Calibri Light" w:hAnsi="Calibri Light" w:cs="Calibri Light"/>
          <w:bCs/>
          <w:sz w:val="24"/>
          <w:szCs w:val="24"/>
          <w:u w:val="single"/>
        </w:rPr>
        <w:t>For</w:t>
      </w:r>
      <w:proofErr w:type="gramEnd"/>
      <w:r w:rsidR="00ED2207" w:rsidRPr="00ED2207">
        <w:rPr>
          <w:rFonts w:ascii="Calibri Light" w:hAnsi="Calibri Light" w:cs="Calibri Light"/>
          <w:bCs/>
          <w:sz w:val="24"/>
          <w:szCs w:val="24"/>
          <w:u w:val="single"/>
        </w:rPr>
        <w:t xml:space="preserve"> the data patterns identified, use the corresponding table below to drill down and plan interventions</w:t>
      </w:r>
      <w:r w:rsidR="00176C48">
        <w:rPr>
          <w:rFonts w:ascii="Calibri Light" w:hAnsi="Calibri Light" w:cs="Calibri Light"/>
          <w:bCs/>
          <w:sz w:val="24"/>
          <w:szCs w:val="24"/>
          <w:u w:val="single"/>
        </w:rPr>
        <w:t>.</w:t>
      </w:r>
    </w:p>
    <w:p w14:paraId="11CAB671" w14:textId="77777777" w:rsidR="00AE2A13" w:rsidRPr="00AE2A13" w:rsidRDefault="00AE2A13" w:rsidP="00ED2207">
      <w:pPr>
        <w:rPr>
          <w:rFonts w:ascii="Calibri Light" w:hAnsi="Calibri Light" w:cs="Calibri Light"/>
          <w:bCs/>
          <w:sz w:val="32"/>
          <w:szCs w:val="32"/>
        </w:rPr>
      </w:pPr>
    </w:p>
    <w:p w14:paraId="28C5D8CF" w14:textId="77777777" w:rsidR="00AE2A13" w:rsidRDefault="00AE2A13" w:rsidP="00AE2A13">
      <w:pPr>
        <w:rPr>
          <w:rFonts w:ascii="Calibri Light" w:hAnsi="Calibri Light" w:cs="Calibri Light"/>
          <w:b/>
          <w:sz w:val="32"/>
          <w:szCs w:val="32"/>
        </w:rPr>
      </w:pPr>
    </w:p>
    <w:p w14:paraId="491B39D1" w14:textId="77777777" w:rsidR="00AE2A13" w:rsidRDefault="00AE2A13" w:rsidP="00E1218D">
      <w:pPr>
        <w:jc w:val="center"/>
        <w:rPr>
          <w:rFonts w:ascii="Calibri Light" w:hAnsi="Calibri Light" w:cs="Calibri Light"/>
          <w:b/>
          <w:sz w:val="32"/>
          <w:szCs w:val="32"/>
        </w:rPr>
      </w:pPr>
    </w:p>
    <w:p w14:paraId="3485DEBE" w14:textId="77777777" w:rsidR="00AE2A13" w:rsidRDefault="00AE2A13" w:rsidP="00E1218D">
      <w:pPr>
        <w:jc w:val="center"/>
        <w:rPr>
          <w:rFonts w:ascii="Calibri Light" w:hAnsi="Calibri Light" w:cs="Calibri Light"/>
          <w:b/>
          <w:sz w:val="32"/>
          <w:szCs w:val="32"/>
        </w:rPr>
      </w:pPr>
    </w:p>
    <w:p w14:paraId="0EBEF45F" w14:textId="77777777" w:rsidR="00AE2A13" w:rsidRDefault="00AE2A13" w:rsidP="00E1218D">
      <w:pPr>
        <w:jc w:val="center"/>
        <w:rPr>
          <w:rFonts w:ascii="Calibri Light" w:hAnsi="Calibri Light" w:cs="Calibri Light"/>
          <w:b/>
          <w:sz w:val="32"/>
          <w:szCs w:val="32"/>
        </w:rPr>
      </w:pPr>
    </w:p>
    <w:p w14:paraId="4EB18FB7" w14:textId="77777777" w:rsidR="00AE2A13" w:rsidRDefault="00AE2A13" w:rsidP="00E1218D">
      <w:pPr>
        <w:jc w:val="center"/>
        <w:rPr>
          <w:rFonts w:ascii="Calibri Light" w:hAnsi="Calibri Light" w:cs="Calibri Light"/>
          <w:b/>
          <w:sz w:val="32"/>
          <w:szCs w:val="32"/>
        </w:rPr>
      </w:pPr>
    </w:p>
    <w:p w14:paraId="0CE349F5" w14:textId="77777777" w:rsidR="00AE2A13" w:rsidRPr="00C8035F" w:rsidRDefault="00AE2A13" w:rsidP="00E1218D">
      <w:pPr>
        <w:jc w:val="center"/>
        <w:rPr>
          <w:rFonts w:ascii="Calibri Light" w:hAnsi="Calibri Light" w:cs="Calibri Light"/>
          <w:b/>
          <w:sz w:val="32"/>
          <w:szCs w:val="32"/>
        </w:rPr>
      </w:pPr>
    </w:p>
    <w:tbl>
      <w:tblPr>
        <w:tblW w:w="175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682"/>
        <w:gridCol w:w="2880"/>
        <w:gridCol w:w="9540"/>
      </w:tblGrid>
      <w:tr w:rsidR="001D56B0" w:rsidRPr="008653AB" w14:paraId="3A3A4326" w14:textId="77777777" w:rsidTr="00B57F9F">
        <w:tc>
          <w:tcPr>
            <w:tcW w:w="2448" w:type="dxa"/>
          </w:tcPr>
          <w:p w14:paraId="0698F3C1" w14:textId="77777777" w:rsidR="001D56B0" w:rsidRPr="00C8035F" w:rsidRDefault="001D56B0" w:rsidP="00F04106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C8035F">
              <w:rPr>
                <w:rFonts w:ascii="Calibri Light" w:hAnsi="Calibri Light" w:cs="Calibri Light"/>
                <w:b/>
                <w:sz w:val="28"/>
                <w:szCs w:val="28"/>
              </w:rPr>
              <w:lastRenderedPageBreak/>
              <w:t>Inquiry Questions</w:t>
            </w:r>
          </w:p>
        </w:tc>
        <w:tc>
          <w:tcPr>
            <w:tcW w:w="2682" w:type="dxa"/>
          </w:tcPr>
          <w:p w14:paraId="34CBEBFC" w14:textId="77777777" w:rsidR="001D56B0" w:rsidRPr="00C8035F" w:rsidRDefault="001D56B0" w:rsidP="00A8527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C8035F">
              <w:rPr>
                <w:rFonts w:ascii="Calibri Light" w:hAnsi="Calibri Light" w:cs="Calibri Light"/>
                <w:b/>
                <w:sz w:val="28"/>
                <w:szCs w:val="28"/>
              </w:rPr>
              <w:t>Data Sources</w:t>
            </w:r>
          </w:p>
        </w:tc>
        <w:tc>
          <w:tcPr>
            <w:tcW w:w="2880" w:type="dxa"/>
          </w:tcPr>
          <w:p w14:paraId="0E28F738" w14:textId="77777777" w:rsidR="001D56B0" w:rsidRPr="00C8035F" w:rsidRDefault="001D56B0" w:rsidP="00F04106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C8035F">
              <w:rPr>
                <w:rFonts w:ascii="Calibri Light" w:hAnsi="Calibri Light" w:cs="Calibri Light"/>
                <w:b/>
                <w:sz w:val="28"/>
                <w:szCs w:val="28"/>
              </w:rPr>
              <w:t>Examples of Questions to Ask</w:t>
            </w:r>
          </w:p>
        </w:tc>
        <w:tc>
          <w:tcPr>
            <w:tcW w:w="9540" w:type="dxa"/>
          </w:tcPr>
          <w:p w14:paraId="54A0DC8F" w14:textId="77777777" w:rsidR="001D56B0" w:rsidRPr="00C8035F" w:rsidRDefault="001D56B0" w:rsidP="00F04106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C8035F">
              <w:rPr>
                <w:rFonts w:ascii="Calibri Light" w:hAnsi="Calibri Light" w:cs="Calibri Light"/>
                <w:b/>
                <w:sz w:val="28"/>
                <w:szCs w:val="28"/>
              </w:rPr>
              <w:t>Examples of Interventions</w:t>
            </w:r>
          </w:p>
        </w:tc>
      </w:tr>
      <w:tr w:rsidR="001D56B0" w:rsidRPr="008653AB" w14:paraId="28E5DAEA" w14:textId="77777777" w:rsidTr="00B57F9F">
        <w:trPr>
          <w:trHeight w:val="2771"/>
        </w:trPr>
        <w:tc>
          <w:tcPr>
            <w:tcW w:w="2448" w:type="dxa"/>
            <w:vAlign w:val="center"/>
          </w:tcPr>
          <w:p w14:paraId="682EE38A" w14:textId="77777777" w:rsidR="001D56B0" w:rsidRPr="008653AB" w:rsidRDefault="001D56B0" w:rsidP="00BE3134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bookmarkStart w:id="0" w:name="_Hlk86557482"/>
            <w:r w:rsidRPr="008653A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Is the average per day per 100 </w:t>
            </w:r>
            <w:r w:rsidR="00AE2A13" w:rsidRPr="008653A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students </w:t>
            </w:r>
            <w:r w:rsidRPr="008653AB">
              <w:rPr>
                <w:rFonts w:ascii="Calibri Light" w:hAnsi="Calibri Light" w:cs="Calibri Light"/>
                <w:bCs/>
                <w:sz w:val="24"/>
                <w:szCs w:val="24"/>
              </w:rPr>
              <w:t>(APDP100) for OCRs, OSSs, &amp; ISS at, above, or below your expected level or increasing in trend over a 3-month period?</w:t>
            </w:r>
            <w:bookmarkEnd w:id="0"/>
          </w:p>
        </w:tc>
        <w:tc>
          <w:tcPr>
            <w:tcW w:w="2682" w:type="dxa"/>
          </w:tcPr>
          <w:p w14:paraId="69DC240F" w14:textId="77777777" w:rsidR="001D56B0" w:rsidRPr="008653AB" w:rsidRDefault="001D56B0" w:rsidP="00BE313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653AB">
              <w:rPr>
                <w:rFonts w:ascii="Calibri Light" w:hAnsi="Calibri Light" w:cs="Calibri Light"/>
                <w:sz w:val="24"/>
                <w:szCs w:val="24"/>
              </w:rPr>
              <w:t>APDP100 graph in the NJ PBSIS OCR graphing template</w:t>
            </w:r>
          </w:p>
          <w:p w14:paraId="3D60481D" w14:textId="77777777" w:rsidR="001D56B0" w:rsidRPr="008653AB" w:rsidRDefault="001D56B0" w:rsidP="00BE313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653AB">
              <w:rPr>
                <w:rFonts w:ascii="Calibri Light" w:hAnsi="Calibri Light" w:cs="Calibri Light"/>
                <w:sz w:val="24"/>
                <w:szCs w:val="24"/>
              </w:rPr>
              <w:t>The APD graph in SWIS</w:t>
            </w:r>
          </w:p>
          <w:p w14:paraId="31BB5342" w14:textId="77777777" w:rsidR="001D56B0" w:rsidRPr="008653AB" w:rsidRDefault="001D56B0" w:rsidP="00BE313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653AB">
              <w:rPr>
                <w:rFonts w:ascii="Calibri Light" w:hAnsi="Calibri Light" w:cs="Calibri Light"/>
                <w:sz w:val="24"/>
                <w:szCs w:val="24"/>
              </w:rPr>
              <w:t>Benchmarks of Quality assessment</w:t>
            </w:r>
          </w:p>
        </w:tc>
        <w:tc>
          <w:tcPr>
            <w:tcW w:w="2880" w:type="dxa"/>
          </w:tcPr>
          <w:p w14:paraId="7A75D2D4" w14:textId="77777777" w:rsidR="001D56B0" w:rsidRPr="008653AB" w:rsidRDefault="001D56B0" w:rsidP="00BE313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653AB">
              <w:rPr>
                <w:rFonts w:ascii="Calibri Light" w:hAnsi="Calibri Light" w:cs="Calibri Light"/>
                <w:sz w:val="24"/>
                <w:szCs w:val="24"/>
              </w:rPr>
              <w:t>What other referral data explain why the ADP100 is exceeding your expected level?</w:t>
            </w:r>
          </w:p>
          <w:p w14:paraId="152616A4" w14:textId="77777777" w:rsidR="001D56B0" w:rsidRPr="008653AB" w:rsidRDefault="001D56B0" w:rsidP="00BE313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653AB">
              <w:rPr>
                <w:rFonts w:ascii="Calibri Light" w:hAnsi="Calibri Light" w:cs="Calibri Light"/>
                <w:sz w:val="24"/>
                <w:szCs w:val="24"/>
              </w:rPr>
              <w:t>Are universal plan features being implemented with fidelity?</w:t>
            </w:r>
          </w:p>
        </w:tc>
        <w:tc>
          <w:tcPr>
            <w:tcW w:w="9540" w:type="dxa"/>
          </w:tcPr>
          <w:p w14:paraId="713F3C5C" w14:textId="77777777" w:rsidR="00222AF9" w:rsidRPr="00222AF9" w:rsidRDefault="00222AF9" w:rsidP="00222A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gramStart"/>
            <w:r w:rsidRPr="00222AF9">
              <w:rPr>
                <w:rFonts w:ascii="Calibri Light" w:hAnsi="Calibri Light" w:cs="Calibri Light"/>
                <w:sz w:val="24"/>
                <w:szCs w:val="24"/>
              </w:rPr>
              <w:t>Establish</w:t>
            </w:r>
            <w:proofErr w:type="gramEnd"/>
            <w:r w:rsidRPr="00222AF9">
              <w:rPr>
                <w:rFonts w:ascii="Calibri Light" w:hAnsi="Calibri Light" w:cs="Calibri Light"/>
                <w:sz w:val="24"/>
                <w:szCs w:val="24"/>
              </w:rPr>
              <w:t xml:space="preserve"> a Goal to Drive Intervention Planning</w:t>
            </w:r>
          </w:p>
          <w:p w14:paraId="21FB8AC3" w14:textId="77777777" w:rsidR="00222AF9" w:rsidRPr="00222AF9" w:rsidRDefault="00222AF9" w:rsidP="00222AF9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222AF9">
              <w:rPr>
                <w:rFonts w:ascii="Calibri Light" w:hAnsi="Calibri Light" w:cs="Calibri Light"/>
                <w:sz w:val="24"/>
                <w:szCs w:val="24"/>
              </w:rPr>
              <w:t>Use the decision-driver planning matrix to structure planning decisions</w:t>
            </w:r>
          </w:p>
          <w:p w14:paraId="4A071FB3" w14:textId="77777777" w:rsidR="00222AF9" w:rsidRPr="00222AF9" w:rsidRDefault="00222AF9" w:rsidP="00222AF9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222AF9">
              <w:rPr>
                <w:rFonts w:ascii="Calibri Light" w:hAnsi="Calibri Light" w:cs="Calibri Light"/>
                <w:sz w:val="24"/>
                <w:szCs w:val="24"/>
              </w:rPr>
              <w:t>Use the implementation workplan template to flush out intervention components</w:t>
            </w:r>
          </w:p>
          <w:p w14:paraId="0E57ED19" w14:textId="77777777" w:rsidR="00FB3CEF" w:rsidRDefault="00FB3CEF" w:rsidP="00222AF9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Assess the fidelity of implementation </w:t>
            </w:r>
          </w:p>
          <w:p w14:paraId="5E2F8E1B" w14:textId="77777777" w:rsidR="00FB3CEF" w:rsidRDefault="00FB3CEF" w:rsidP="00FB3CEF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16B7A39" w14:textId="77777777" w:rsidR="001D56B0" w:rsidRDefault="001D56B0" w:rsidP="00BE313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Student </w:t>
            </w:r>
            <w:r w:rsidR="00FB3CEF">
              <w:rPr>
                <w:rFonts w:ascii="Calibri Light" w:hAnsi="Calibri Light" w:cs="Calibri Light"/>
                <w:sz w:val="24"/>
                <w:szCs w:val="24"/>
              </w:rPr>
              <w:t xml:space="preserve">Focused </w:t>
            </w:r>
            <w:r>
              <w:rPr>
                <w:rFonts w:ascii="Calibri Light" w:hAnsi="Calibri Light" w:cs="Calibri Light"/>
                <w:sz w:val="24"/>
                <w:szCs w:val="24"/>
              </w:rPr>
              <w:t>Intervention</w:t>
            </w:r>
          </w:p>
          <w:p w14:paraId="733CC36E" w14:textId="77777777" w:rsidR="001D56B0" w:rsidRDefault="001D56B0" w:rsidP="001D56B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Review expectations / teach a new skill</w:t>
            </w:r>
          </w:p>
          <w:p w14:paraId="7D225449" w14:textId="77777777" w:rsidR="001D56B0" w:rsidRDefault="001D56B0" w:rsidP="001D56B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Implement a reinforcement booster</w:t>
            </w:r>
          </w:p>
          <w:p w14:paraId="29086224" w14:textId="77777777" w:rsidR="001D56B0" w:rsidRDefault="001D56B0" w:rsidP="00FB3CEF">
            <w:pPr>
              <w:pStyle w:val="ListParagraph"/>
              <w:spacing w:after="0" w:line="240" w:lineRule="auto"/>
              <w:ind w:left="108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1A9CF07" w14:textId="77777777" w:rsidR="00530C01" w:rsidRDefault="00530C01" w:rsidP="00530C0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Staff Focused Intervention</w:t>
            </w:r>
          </w:p>
          <w:p w14:paraId="2A78121E" w14:textId="77777777" w:rsidR="00530C01" w:rsidRDefault="00530C01" w:rsidP="00530C01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Clarify guidance for office versus area level behavior and conduct</w:t>
            </w:r>
          </w:p>
          <w:p w14:paraId="5B5BC2D1" w14:textId="77777777" w:rsidR="00530C01" w:rsidRDefault="00530C01" w:rsidP="00530C01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Provide PD to review clarified guidance and/or to use area level prevention practices</w:t>
            </w:r>
          </w:p>
          <w:p w14:paraId="6A4DB56C" w14:textId="77777777" w:rsidR="00530C01" w:rsidRDefault="00530C01" w:rsidP="00530C01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Provide implementation scaffolds with tips and reminders</w:t>
            </w:r>
          </w:p>
          <w:p w14:paraId="4235E6D9" w14:textId="77777777" w:rsidR="001D56B0" w:rsidRPr="008653AB" w:rsidRDefault="00530C01" w:rsidP="00530C01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Implement a reinforcement booster</w:t>
            </w:r>
          </w:p>
        </w:tc>
      </w:tr>
    </w:tbl>
    <w:p w14:paraId="150C12CF" w14:textId="77777777" w:rsidR="00CB352B" w:rsidRDefault="00CB352B"/>
    <w:p w14:paraId="0B3A53D6" w14:textId="77777777" w:rsidR="00CB352B" w:rsidRDefault="00CB352B"/>
    <w:p w14:paraId="57AEFAE7" w14:textId="77777777" w:rsidR="00CB352B" w:rsidRDefault="00CB352B"/>
    <w:p w14:paraId="6EDC58AA" w14:textId="77777777" w:rsidR="00CB352B" w:rsidRDefault="00CB352B"/>
    <w:p w14:paraId="16426F6A" w14:textId="77777777" w:rsidR="00CB352B" w:rsidRDefault="00CB352B"/>
    <w:p w14:paraId="0DB90084" w14:textId="77777777" w:rsidR="00CB352B" w:rsidRDefault="00CB352B"/>
    <w:p w14:paraId="0D55749D" w14:textId="77777777" w:rsidR="00ED2207" w:rsidRDefault="00ED2207"/>
    <w:p w14:paraId="22676867" w14:textId="77777777" w:rsidR="00CB352B" w:rsidRDefault="00CB352B"/>
    <w:p w14:paraId="741D0830" w14:textId="77777777" w:rsidR="00CB352B" w:rsidRDefault="00CB352B"/>
    <w:tbl>
      <w:tblPr>
        <w:tblW w:w="178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2430"/>
        <w:gridCol w:w="2970"/>
        <w:gridCol w:w="10170"/>
      </w:tblGrid>
      <w:tr w:rsidR="00C8035F" w:rsidRPr="008653AB" w14:paraId="7CC42321" w14:textId="77777777" w:rsidTr="00B35132">
        <w:tc>
          <w:tcPr>
            <w:tcW w:w="2250" w:type="dxa"/>
          </w:tcPr>
          <w:p w14:paraId="18D0124D" w14:textId="77777777" w:rsidR="00C8035F" w:rsidRPr="00C8035F" w:rsidRDefault="00C8035F" w:rsidP="00C8035F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 w:rsidRPr="00C8035F">
              <w:rPr>
                <w:rFonts w:ascii="Calibri Light" w:hAnsi="Calibri Light" w:cs="Calibri Light"/>
                <w:b/>
                <w:sz w:val="28"/>
                <w:szCs w:val="28"/>
              </w:rPr>
              <w:lastRenderedPageBreak/>
              <w:t>Inquiry Questions</w:t>
            </w:r>
          </w:p>
        </w:tc>
        <w:tc>
          <w:tcPr>
            <w:tcW w:w="2430" w:type="dxa"/>
          </w:tcPr>
          <w:p w14:paraId="015AC701" w14:textId="77777777" w:rsidR="00C8035F" w:rsidRPr="00C8035F" w:rsidRDefault="00C8035F" w:rsidP="00C8035F">
            <w:pPr>
              <w:pStyle w:val="ListParagraph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C8035F">
              <w:rPr>
                <w:rFonts w:ascii="Calibri Light" w:hAnsi="Calibri Light" w:cs="Calibri Light"/>
                <w:b/>
                <w:sz w:val="28"/>
                <w:szCs w:val="28"/>
              </w:rPr>
              <w:t>Data Sources</w:t>
            </w:r>
          </w:p>
        </w:tc>
        <w:tc>
          <w:tcPr>
            <w:tcW w:w="2970" w:type="dxa"/>
          </w:tcPr>
          <w:p w14:paraId="1291193A" w14:textId="77777777" w:rsidR="00C8035F" w:rsidRPr="00C8035F" w:rsidRDefault="00C8035F" w:rsidP="00C8035F">
            <w:pPr>
              <w:pStyle w:val="ListParagraph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C8035F">
              <w:rPr>
                <w:rFonts w:ascii="Calibri Light" w:hAnsi="Calibri Light" w:cs="Calibri Light"/>
                <w:b/>
                <w:sz w:val="28"/>
                <w:szCs w:val="28"/>
              </w:rPr>
              <w:t>Examples of Questions to Ask</w:t>
            </w:r>
          </w:p>
        </w:tc>
        <w:tc>
          <w:tcPr>
            <w:tcW w:w="10170" w:type="dxa"/>
          </w:tcPr>
          <w:p w14:paraId="638191D2" w14:textId="77777777" w:rsidR="00C8035F" w:rsidRPr="00C8035F" w:rsidRDefault="00C8035F" w:rsidP="00C8035F">
            <w:pPr>
              <w:pStyle w:val="ListParagraph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C8035F">
              <w:rPr>
                <w:rFonts w:ascii="Calibri Light" w:hAnsi="Calibri Light" w:cs="Calibri Light"/>
                <w:b/>
                <w:sz w:val="28"/>
                <w:szCs w:val="28"/>
              </w:rPr>
              <w:t>Examples of Interventions</w:t>
            </w:r>
          </w:p>
        </w:tc>
      </w:tr>
      <w:tr w:rsidR="00C8035F" w:rsidRPr="008653AB" w14:paraId="6A15488B" w14:textId="77777777" w:rsidTr="00B35132">
        <w:tc>
          <w:tcPr>
            <w:tcW w:w="2250" w:type="dxa"/>
            <w:vAlign w:val="center"/>
          </w:tcPr>
          <w:p w14:paraId="0B84987C" w14:textId="77777777" w:rsidR="00C8035F" w:rsidRPr="00B35132" w:rsidRDefault="00B35132" w:rsidP="00B35132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Does the risk ratio analysis reveal an elevated risk for one or more race / ethnicity groups?</w:t>
            </w:r>
          </w:p>
        </w:tc>
        <w:tc>
          <w:tcPr>
            <w:tcW w:w="2430" w:type="dxa"/>
          </w:tcPr>
          <w:p w14:paraId="78DA8B4F" w14:textId="77777777" w:rsidR="00B35132" w:rsidRDefault="00C8035F" w:rsidP="00C8035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653AB">
              <w:rPr>
                <w:rFonts w:ascii="Calibri Light" w:hAnsi="Calibri Light" w:cs="Calibri Light"/>
                <w:sz w:val="24"/>
                <w:szCs w:val="24"/>
              </w:rPr>
              <w:t>Risk ratio</w:t>
            </w:r>
            <w:r w:rsidR="00B35132">
              <w:rPr>
                <w:rFonts w:ascii="Calibri Light" w:hAnsi="Calibri Light" w:cs="Calibri Light"/>
                <w:sz w:val="24"/>
                <w:szCs w:val="24"/>
              </w:rPr>
              <w:t xml:space="preserve"> analysis for office conduct referrals, OSS, and ISS</w:t>
            </w:r>
          </w:p>
          <w:p w14:paraId="731F53BA" w14:textId="77777777" w:rsidR="00C8035F" w:rsidRPr="008653AB" w:rsidRDefault="00C8035F" w:rsidP="00B35132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3DBF47E" w14:textId="77777777" w:rsidR="006F7A5F" w:rsidRPr="006F7A5F" w:rsidRDefault="00B35132" w:rsidP="00B35132">
            <w:pPr>
              <w:numPr>
                <w:ilvl w:val="0"/>
                <w:numId w:val="5"/>
              </w:numPr>
            </w:pPr>
            <w:r>
              <w:t>Office conduct referrals</w:t>
            </w:r>
          </w:p>
          <w:p w14:paraId="783F4B3B" w14:textId="77777777" w:rsidR="006F7A5F" w:rsidRPr="006F7A5F" w:rsidRDefault="006F7A5F" w:rsidP="006F7A5F"/>
          <w:p w14:paraId="2F35FEE3" w14:textId="77777777" w:rsidR="006F7A5F" w:rsidRPr="006F7A5F" w:rsidRDefault="006F7A5F" w:rsidP="006F7A5F"/>
          <w:p w14:paraId="45800608" w14:textId="77777777" w:rsidR="006F7A5F" w:rsidRPr="006F7A5F" w:rsidRDefault="006F7A5F" w:rsidP="006F7A5F"/>
          <w:p w14:paraId="5B744A41" w14:textId="77777777" w:rsidR="006F7A5F" w:rsidRPr="006F7A5F" w:rsidRDefault="006F7A5F" w:rsidP="006F7A5F"/>
          <w:p w14:paraId="1751884A" w14:textId="77777777" w:rsidR="006F7A5F" w:rsidRPr="006F7A5F" w:rsidRDefault="006F7A5F" w:rsidP="006F7A5F"/>
          <w:p w14:paraId="2DE64F35" w14:textId="77777777" w:rsidR="006F7A5F" w:rsidRPr="006F7A5F" w:rsidRDefault="006F7A5F" w:rsidP="006F7A5F"/>
          <w:p w14:paraId="7779734D" w14:textId="77777777" w:rsidR="006F7A5F" w:rsidRPr="006F7A5F" w:rsidRDefault="006F7A5F" w:rsidP="006F7A5F"/>
          <w:p w14:paraId="09494304" w14:textId="77777777" w:rsidR="006F7A5F" w:rsidRDefault="006F7A5F" w:rsidP="006F7A5F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A9CB59C" w14:textId="77777777" w:rsidR="006F7A5F" w:rsidRPr="006F7A5F" w:rsidRDefault="006F7A5F" w:rsidP="006F7A5F"/>
        </w:tc>
        <w:tc>
          <w:tcPr>
            <w:tcW w:w="2970" w:type="dxa"/>
          </w:tcPr>
          <w:p w14:paraId="48F0149D" w14:textId="77777777" w:rsidR="00B57F9F" w:rsidRDefault="00B57F9F" w:rsidP="00C803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Is there written guidance on clarifying office, area, </w:t>
            </w:r>
            <w:r w:rsidR="009E2A85">
              <w:rPr>
                <w:rFonts w:ascii="Calibri Light" w:hAnsi="Calibri Light" w:cs="Calibri Light"/>
                <w:sz w:val="24"/>
                <w:szCs w:val="24"/>
              </w:rPr>
              <w:t xml:space="preserve">and </w:t>
            </w:r>
            <w:r>
              <w:rPr>
                <w:rFonts w:ascii="Calibri Light" w:hAnsi="Calibri Light" w:cs="Calibri Light"/>
                <w:sz w:val="24"/>
                <w:szCs w:val="24"/>
              </w:rPr>
              <w:t>crisis levels of response?</w:t>
            </w:r>
          </w:p>
          <w:p w14:paraId="3D5396F0" w14:textId="77777777" w:rsidR="00B57F9F" w:rsidRDefault="00B57F9F" w:rsidP="00C803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Have staff received training during the current school on how to apply</w:t>
            </w:r>
            <w:r w:rsidR="009E2A85">
              <w:rPr>
                <w:rFonts w:ascii="Calibri Light" w:hAnsi="Calibri Light" w:cs="Calibri Light"/>
                <w:sz w:val="24"/>
                <w:szCs w:val="24"/>
              </w:rPr>
              <w:t xml:space="preserve"> the guidance?</w:t>
            </w:r>
          </w:p>
          <w:p w14:paraId="4AD24F1A" w14:textId="77777777" w:rsidR="009E2A85" w:rsidRDefault="009E2A85" w:rsidP="00C803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Are referrals submitted for reasons that are consistent with the guidance?</w:t>
            </w:r>
          </w:p>
          <w:p w14:paraId="01317117" w14:textId="77777777" w:rsidR="00B57F9F" w:rsidRDefault="009E2A85" w:rsidP="00C803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Are there patterns in staff who initiated the referrals? </w:t>
            </w:r>
          </w:p>
          <w:p w14:paraId="60CC2E42" w14:textId="77777777" w:rsidR="009E2A85" w:rsidRDefault="009E2A85" w:rsidP="00C803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Are there patterns in the types of </w:t>
            </w:r>
          </w:p>
          <w:p w14:paraId="14178EF2" w14:textId="77777777" w:rsidR="00B57F9F" w:rsidRPr="00B35132" w:rsidRDefault="00C8035F" w:rsidP="00B351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51C8C">
              <w:rPr>
                <w:rFonts w:ascii="Calibri Light" w:hAnsi="Calibri Light" w:cs="Calibri Light"/>
                <w:sz w:val="24"/>
                <w:szCs w:val="24"/>
              </w:rPr>
              <w:t xml:space="preserve">For what reasons are </w:t>
            </w:r>
            <w:r w:rsidR="00B35132">
              <w:rPr>
                <w:rFonts w:ascii="Calibri Light" w:hAnsi="Calibri Light" w:cs="Calibri Light"/>
                <w:sz w:val="24"/>
                <w:szCs w:val="24"/>
              </w:rPr>
              <w:t xml:space="preserve">the referrals being written? </w:t>
            </w:r>
          </w:p>
          <w:p w14:paraId="66D3873E" w14:textId="77777777" w:rsidR="00C8035F" w:rsidRPr="00A51C8C" w:rsidRDefault="00B35132" w:rsidP="00C803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Are there district policies that are contributing to the circumstances that are leading to disparate discipline patterns? </w:t>
            </w:r>
          </w:p>
        </w:tc>
        <w:tc>
          <w:tcPr>
            <w:tcW w:w="10170" w:type="dxa"/>
          </w:tcPr>
          <w:p w14:paraId="5BF8519A" w14:textId="77777777" w:rsidR="00C8035F" w:rsidRDefault="00C8035F" w:rsidP="00C803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gramStart"/>
            <w:r>
              <w:rPr>
                <w:rFonts w:ascii="Calibri Light" w:hAnsi="Calibri Light" w:cs="Calibri Light"/>
                <w:sz w:val="24"/>
                <w:szCs w:val="24"/>
              </w:rPr>
              <w:t>Establish</w:t>
            </w:r>
            <w:proofErr w:type="gramEnd"/>
            <w:r>
              <w:rPr>
                <w:rFonts w:ascii="Calibri Light" w:hAnsi="Calibri Light" w:cs="Calibri Light"/>
                <w:sz w:val="24"/>
                <w:szCs w:val="24"/>
              </w:rPr>
              <w:t xml:space="preserve"> a Goal to Drive Intervention Planning</w:t>
            </w:r>
          </w:p>
          <w:p w14:paraId="605F795A" w14:textId="77777777" w:rsidR="00C8035F" w:rsidRDefault="00C8035F" w:rsidP="00C8035F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Use the decision-driver planning matrix to structure planning decisions</w:t>
            </w:r>
          </w:p>
          <w:p w14:paraId="49BF6DED" w14:textId="77777777" w:rsidR="00C8035F" w:rsidRPr="00B35132" w:rsidRDefault="00C8035F" w:rsidP="00B35132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Use the implementation workplan template to flush out intervention components</w:t>
            </w:r>
          </w:p>
          <w:p w14:paraId="4FE8FD15" w14:textId="77777777" w:rsidR="00C8035F" w:rsidRDefault="00C8035F" w:rsidP="00C8035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Procedural Interventions</w:t>
            </w:r>
          </w:p>
          <w:p w14:paraId="3841DC41" w14:textId="77777777" w:rsidR="00C8035F" w:rsidRDefault="00C8035F" w:rsidP="00C8035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Operationalize and clarify guidance for area versus office managed behaviors</w:t>
            </w:r>
          </w:p>
          <w:p w14:paraId="51AB8A58" w14:textId="77777777" w:rsidR="00C8035F" w:rsidRDefault="00C8035F" w:rsidP="00C8035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Determine if the implementation of district policy is resulting in disproportional race and ethnicity referral patterns </w:t>
            </w:r>
          </w:p>
          <w:p w14:paraId="3CE73EEA" w14:textId="77777777" w:rsidR="00C8035F" w:rsidRDefault="00C8035F" w:rsidP="00C8035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Clarify the procedural flowchart to embed safeguards in decision making</w:t>
            </w:r>
          </w:p>
          <w:p w14:paraId="0E6574E5" w14:textId="77777777" w:rsidR="00C8035F" w:rsidRPr="00B35132" w:rsidRDefault="00B57F9F" w:rsidP="00B3513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Identify vulnerable decision points in the process</w:t>
            </w:r>
          </w:p>
          <w:p w14:paraId="65423F85" w14:textId="77777777" w:rsidR="00C8035F" w:rsidRDefault="00C8035F" w:rsidP="00C8035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Staff Decision-Making Interventions</w:t>
            </w:r>
          </w:p>
          <w:p w14:paraId="398BB259" w14:textId="77777777" w:rsidR="00C8035F" w:rsidRDefault="00C8035F" w:rsidP="00C8035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Provide staff with annual training on how to implement the office referral process </w:t>
            </w:r>
          </w:p>
          <w:p w14:paraId="3F45E2CA" w14:textId="77777777" w:rsidR="00C8035F" w:rsidRDefault="00C8035F" w:rsidP="00C8035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Share risk ratio and referral pattern data monthly to raise awareness</w:t>
            </w:r>
          </w:p>
          <w:p w14:paraId="771A2CC8" w14:textId="77777777" w:rsidR="00C8035F" w:rsidRPr="00F33656" w:rsidRDefault="00C8035F" w:rsidP="00C8035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Use scenario-based discussion to review office versus area managed behaviors and raise awareness of where in the referral process biases and cultural misreads are occurring</w:t>
            </w:r>
          </w:p>
          <w:p w14:paraId="4234E6D9" w14:textId="77777777" w:rsidR="00C8035F" w:rsidRDefault="00C8035F" w:rsidP="00C8035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Provide staff with PD on area level prevention practices to reduce reliance on office referrals to manage area level behavior and conduct</w:t>
            </w:r>
          </w:p>
          <w:p w14:paraId="0288E5C8" w14:textId="77777777" w:rsidR="00C8035F" w:rsidRPr="00B35132" w:rsidRDefault="00B57F9F" w:rsidP="00B3513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Implement professional development support to recognize VDP, use neutralizing routines, and how to interrogate implicit biases and assumptions</w:t>
            </w:r>
          </w:p>
          <w:p w14:paraId="58E3E00E" w14:textId="77777777" w:rsidR="00C8035F" w:rsidRDefault="00C8035F" w:rsidP="00C8035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Administrator Decision-Making Interventions</w:t>
            </w:r>
          </w:p>
          <w:p w14:paraId="39174DFC" w14:textId="77777777" w:rsidR="00C8035F" w:rsidRDefault="00C8035F" w:rsidP="00C8035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Clarify and implement</w:t>
            </w:r>
            <w:r w:rsidR="00CB352B">
              <w:rPr>
                <w:rFonts w:ascii="Calibri Light" w:hAnsi="Calibri Light" w:cs="Calibri Light"/>
                <w:sz w:val="24"/>
                <w:szCs w:val="24"/>
              </w:rPr>
              <w:t xml:space="preserve"> restorative and </w:t>
            </w:r>
            <w:r>
              <w:rPr>
                <w:rFonts w:ascii="Calibri Light" w:hAnsi="Calibri Light" w:cs="Calibri Light"/>
                <w:sz w:val="24"/>
                <w:szCs w:val="24"/>
              </w:rPr>
              <w:t>intervention pathways in place of discipline</w:t>
            </w:r>
          </w:p>
          <w:p w14:paraId="4E177F4F" w14:textId="77777777" w:rsidR="00C8035F" w:rsidRDefault="00C8035F" w:rsidP="00C8035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Identity opportunities in the district code of conduct to Implement alternatives to suspension</w:t>
            </w:r>
          </w:p>
          <w:p w14:paraId="767BCD77" w14:textId="77777777" w:rsidR="00C8035F" w:rsidRDefault="00C8035F" w:rsidP="00C8035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Have a routine reflection process to neutralize biases in decision making</w:t>
            </w:r>
          </w:p>
          <w:p w14:paraId="06865149" w14:textId="77777777" w:rsidR="00C8035F" w:rsidRPr="00B35132" w:rsidRDefault="00C8035F" w:rsidP="00B351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8035F">
              <w:rPr>
                <w:rFonts w:ascii="Calibri Light" w:hAnsi="Calibri Light" w:cs="Calibri Light"/>
                <w:sz w:val="24"/>
                <w:szCs w:val="24"/>
              </w:rPr>
              <w:t>Follow up with individual staff for referrals that should have been area managed</w:t>
            </w:r>
          </w:p>
          <w:p w14:paraId="69E90528" w14:textId="77777777" w:rsidR="00C8035F" w:rsidRDefault="00C8035F" w:rsidP="00C8035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Additional Resources</w:t>
            </w:r>
          </w:p>
          <w:p w14:paraId="2B77ACBE" w14:textId="77777777" w:rsidR="00C8035F" w:rsidRDefault="00C8035F" w:rsidP="00C8035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hyperlink r:id="rId7" w:history="1">
              <w:r w:rsidRPr="004477EF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UCLA Equity, Diversity, &amp; Inclusion videos on implicit Bias</w:t>
              </w:r>
            </w:hyperlink>
          </w:p>
          <w:p w14:paraId="292ACD5E" w14:textId="77777777" w:rsidR="00C8035F" w:rsidRPr="00A51C8C" w:rsidRDefault="00016E27" w:rsidP="00C8035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hyperlink r:id="rId8" w:history="1">
              <w:r w:rsidRPr="00016E27">
                <w:rPr>
                  <w:color w:val="0000FF"/>
                  <w:u w:val="single"/>
                </w:rPr>
                <w:t>Implicit Bias Module Series | Kirwan Institute (osu.edu)</w:t>
              </w:r>
            </w:hyperlink>
          </w:p>
        </w:tc>
      </w:tr>
    </w:tbl>
    <w:p w14:paraId="4D8CDB94" w14:textId="77777777" w:rsidR="00B35132" w:rsidRDefault="00B35132"/>
    <w:p w14:paraId="2FD0A9DD" w14:textId="77777777" w:rsidR="00016E27" w:rsidRDefault="00016E27"/>
    <w:tbl>
      <w:tblPr>
        <w:tblW w:w="178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2430"/>
        <w:gridCol w:w="2970"/>
        <w:gridCol w:w="10170"/>
      </w:tblGrid>
      <w:tr w:rsidR="00C8035F" w:rsidRPr="008653AB" w14:paraId="13A41530" w14:textId="77777777" w:rsidTr="00B35132">
        <w:tc>
          <w:tcPr>
            <w:tcW w:w="2250" w:type="dxa"/>
          </w:tcPr>
          <w:p w14:paraId="731148BE" w14:textId="77777777" w:rsidR="00C8035F" w:rsidRPr="00C8035F" w:rsidRDefault="00C8035F" w:rsidP="00C8035F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 w:rsidRPr="00C8035F">
              <w:rPr>
                <w:rFonts w:ascii="Calibri Light" w:hAnsi="Calibri Light" w:cs="Calibri Light"/>
                <w:b/>
                <w:sz w:val="28"/>
                <w:szCs w:val="28"/>
              </w:rPr>
              <w:lastRenderedPageBreak/>
              <w:t>Inquiry Questions</w:t>
            </w:r>
          </w:p>
        </w:tc>
        <w:tc>
          <w:tcPr>
            <w:tcW w:w="2430" w:type="dxa"/>
          </w:tcPr>
          <w:p w14:paraId="79208978" w14:textId="77777777" w:rsidR="00C8035F" w:rsidRPr="00C8035F" w:rsidRDefault="00C8035F" w:rsidP="00C8035F">
            <w:pPr>
              <w:pStyle w:val="ListParagraph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C8035F">
              <w:rPr>
                <w:rFonts w:ascii="Calibri Light" w:hAnsi="Calibri Light" w:cs="Calibri Light"/>
                <w:b/>
                <w:sz w:val="28"/>
                <w:szCs w:val="28"/>
              </w:rPr>
              <w:t>Data Sources</w:t>
            </w:r>
          </w:p>
        </w:tc>
        <w:tc>
          <w:tcPr>
            <w:tcW w:w="2970" w:type="dxa"/>
          </w:tcPr>
          <w:p w14:paraId="7046C8E3" w14:textId="77777777" w:rsidR="00C8035F" w:rsidRPr="00C8035F" w:rsidRDefault="00C8035F" w:rsidP="00C8035F">
            <w:pPr>
              <w:pStyle w:val="ListParagraph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C8035F">
              <w:rPr>
                <w:rFonts w:ascii="Calibri Light" w:hAnsi="Calibri Light" w:cs="Calibri Light"/>
                <w:b/>
                <w:sz w:val="28"/>
                <w:szCs w:val="28"/>
              </w:rPr>
              <w:t>Examples of Questions to Ask</w:t>
            </w:r>
          </w:p>
        </w:tc>
        <w:tc>
          <w:tcPr>
            <w:tcW w:w="10170" w:type="dxa"/>
          </w:tcPr>
          <w:p w14:paraId="669595E3" w14:textId="77777777" w:rsidR="00C8035F" w:rsidRPr="00C8035F" w:rsidRDefault="00C8035F" w:rsidP="00C8035F">
            <w:pPr>
              <w:pStyle w:val="ListParagraph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C8035F">
              <w:rPr>
                <w:rFonts w:ascii="Calibri Light" w:hAnsi="Calibri Light" w:cs="Calibri Light"/>
                <w:b/>
                <w:sz w:val="28"/>
                <w:szCs w:val="28"/>
              </w:rPr>
              <w:t>Examples of Interventions</w:t>
            </w:r>
          </w:p>
        </w:tc>
      </w:tr>
      <w:tr w:rsidR="00C8035F" w:rsidRPr="008653AB" w14:paraId="43B6A890" w14:textId="77777777" w:rsidTr="00B35132">
        <w:tc>
          <w:tcPr>
            <w:tcW w:w="2250" w:type="dxa"/>
            <w:vAlign w:val="center"/>
          </w:tcPr>
          <w:p w14:paraId="18CD7F3F" w14:textId="77777777" w:rsidR="00C8035F" w:rsidRPr="008653AB" w:rsidRDefault="00C8035F" w:rsidP="00C8035F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653AB">
              <w:rPr>
                <w:rFonts w:ascii="Calibri Light" w:hAnsi="Calibri Light" w:cs="Calibri Light"/>
                <w:bCs/>
                <w:sz w:val="24"/>
                <w:szCs w:val="24"/>
              </w:rPr>
              <w:t>Are students with IEP/504 plans at a greater risk for receiving referrals?</w:t>
            </w:r>
          </w:p>
        </w:tc>
        <w:tc>
          <w:tcPr>
            <w:tcW w:w="2430" w:type="dxa"/>
          </w:tcPr>
          <w:p w14:paraId="1E975F31" w14:textId="77777777" w:rsidR="00C8035F" w:rsidRPr="008653AB" w:rsidRDefault="00C8035F" w:rsidP="00C8035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653AB">
              <w:rPr>
                <w:rFonts w:ascii="Calibri Light" w:hAnsi="Calibri Light" w:cs="Calibri Light"/>
                <w:sz w:val="24"/>
                <w:szCs w:val="24"/>
              </w:rPr>
              <w:t>Risk ratios in the NJ PBSIS OCR graphing template</w:t>
            </w:r>
          </w:p>
          <w:p w14:paraId="302BA355" w14:textId="77777777" w:rsidR="00C8035F" w:rsidRPr="008653AB" w:rsidRDefault="00C8035F" w:rsidP="00C8035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653AB">
              <w:rPr>
                <w:rFonts w:ascii="Calibri Light" w:hAnsi="Calibri Light" w:cs="Calibri Light"/>
                <w:sz w:val="24"/>
                <w:szCs w:val="24"/>
              </w:rPr>
              <w:t>Drill down reports in SWIS</w:t>
            </w:r>
          </w:p>
          <w:p w14:paraId="1525C721" w14:textId="77777777" w:rsidR="00C8035F" w:rsidRPr="00057C2F" w:rsidRDefault="00C8035F" w:rsidP="00C8035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57C2F">
              <w:rPr>
                <w:rFonts w:ascii="Calibri Light" w:hAnsi="Calibri Light" w:cs="Calibri Light"/>
                <w:sz w:val="24"/>
                <w:szCs w:val="24"/>
              </w:rPr>
              <w:t>Student management system</w:t>
            </w:r>
          </w:p>
          <w:p w14:paraId="6554E8E5" w14:textId="77777777" w:rsidR="00C8035F" w:rsidRPr="008653AB" w:rsidRDefault="00C8035F" w:rsidP="00C8035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57C2F">
              <w:rPr>
                <w:rFonts w:ascii="Calibri Light" w:hAnsi="Calibri Light" w:cs="Calibri Light"/>
                <w:sz w:val="24"/>
                <w:szCs w:val="24"/>
              </w:rPr>
              <w:t>Narrative descriptions from referrals</w:t>
            </w:r>
          </w:p>
        </w:tc>
        <w:tc>
          <w:tcPr>
            <w:tcW w:w="2970" w:type="dxa"/>
          </w:tcPr>
          <w:p w14:paraId="057783F8" w14:textId="77777777" w:rsidR="00C8035F" w:rsidRPr="008653AB" w:rsidRDefault="00C8035F" w:rsidP="00C803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653AB">
              <w:rPr>
                <w:rFonts w:ascii="Calibri Light" w:hAnsi="Calibri Light" w:cs="Calibri Light"/>
                <w:sz w:val="24"/>
                <w:szCs w:val="24"/>
              </w:rPr>
              <w:t xml:space="preserve">For what reasons are referrals for students with IEP/504 plans occurring?  </w:t>
            </w:r>
          </w:p>
          <w:p w14:paraId="550E6E59" w14:textId="77777777" w:rsidR="00C8035F" w:rsidRPr="00A51C8C" w:rsidRDefault="00C8035F" w:rsidP="00C8035F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51C8C">
              <w:rPr>
                <w:rFonts w:ascii="Calibri Light" w:hAnsi="Calibri Light" w:cs="Calibri Light"/>
                <w:sz w:val="24"/>
                <w:szCs w:val="24"/>
              </w:rPr>
              <w:t>Staff or location referral patterns</w:t>
            </w:r>
          </w:p>
          <w:p w14:paraId="25AC4172" w14:textId="77777777" w:rsidR="00C8035F" w:rsidRPr="00A51C8C" w:rsidRDefault="00C8035F" w:rsidP="00C8035F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51C8C">
              <w:rPr>
                <w:rFonts w:ascii="Calibri Light" w:hAnsi="Calibri Light" w:cs="Calibri Light"/>
                <w:sz w:val="24"/>
                <w:szCs w:val="24"/>
              </w:rPr>
              <w:t>Type of infraction patterns</w:t>
            </w:r>
          </w:p>
          <w:p w14:paraId="5C578895" w14:textId="77777777" w:rsidR="00C8035F" w:rsidRDefault="00C8035F" w:rsidP="00C803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51C8C">
              <w:rPr>
                <w:rFonts w:ascii="Calibri Light" w:hAnsi="Calibri Light" w:cs="Calibri Light"/>
                <w:sz w:val="24"/>
                <w:szCs w:val="24"/>
              </w:rPr>
              <w:t>Do the reasons for referrals suggest a need to clarify guidance for class versus office managed?</w:t>
            </w:r>
          </w:p>
          <w:p w14:paraId="251F91A0" w14:textId="77777777" w:rsidR="00C8035F" w:rsidRPr="008653AB" w:rsidRDefault="00C8035F" w:rsidP="00C803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Are the secondary and tertiary systems for planning behavior and conduct interventions sufficiently defined and using best practices? </w:t>
            </w:r>
          </w:p>
        </w:tc>
        <w:tc>
          <w:tcPr>
            <w:tcW w:w="10170" w:type="dxa"/>
          </w:tcPr>
          <w:p w14:paraId="47226444" w14:textId="77777777" w:rsidR="00222AF9" w:rsidRDefault="00222AF9" w:rsidP="00222A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gramStart"/>
            <w:r>
              <w:rPr>
                <w:rFonts w:ascii="Calibri Light" w:hAnsi="Calibri Light" w:cs="Calibri Light"/>
                <w:sz w:val="24"/>
                <w:szCs w:val="24"/>
              </w:rPr>
              <w:t>Establish</w:t>
            </w:r>
            <w:proofErr w:type="gramEnd"/>
            <w:r>
              <w:rPr>
                <w:rFonts w:ascii="Calibri Light" w:hAnsi="Calibri Light" w:cs="Calibri Light"/>
                <w:sz w:val="24"/>
                <w:szCs w:val="24"/>
              </w:rPr>
              <w:t xml:space="preserve"> a Goal to Drive Intervention Planning</w:t>
            </w:r>
          </w:p>
          <w:p w14:paraId="0D6D66F0" w14:textId="77777777" w:rsidR="00222AF9" w:rsidRDefault="00222AF9" w:rsidP="00222AF9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Use the decision-driver planning matrix to structure planning decisions</w:t>
            </w:r>
          </w:p>
          <w:p w14:paraId="3912BDAF" w14:textId="77777777" w:rsidR="00222AF9" w:rsidRDefault="00222AF9" w:rsidP="00222AF9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Use the implementation workplan template to flush out intervention components</w:t>
            </w:r>
          </w:p>
          <w:p w14:paraId="1F03BAC4" w14:textId="77777777" w:rsidR="00222AF9" w:rsidRDefault="00222AF9" w:rsidP="00222AF9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D20C306" w14:textId="77777777" w:rsidR="00CB352B" w:rsidRDefault="00CB352B" w:rsidP="00C803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Assess quality of IEP and 504 plan interventions for behavior and conduct</w:t>
            </w:r>
          </w:p>
          <w:p w14:paraId="1CE6A482" w14:textId="77777777" w:rsidR="00CB352B" w:rsidRDefault="00CB352B" w:rsidP="00CB352B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741D549" w14:textId="77777777" w:rsidR="00C8035F" w:rsidRDefault="00C8035F" w:rsidP="00C803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Assess the fidelity of implementation for secondary and tertiary tier </w:t>
            </w:r>
            <w:r w:rsidR="00CB352B">
              <w:rPr>
                <w:rFonts w:ascii="Calibri Light" w:hAnsi="Calibri Light" w:cs="Calibri Light"/>
                <w:sz w:val="24"/>
                <w:szCs w:val="24"/>
              </w:rPr>
              <w:t xml:space="preserve">systems </w:t>
            </w:r>
            <w:r>
              <w:rPr>
                <w:rFonts w:ascii="Calibri Light" w:hAnsi="Calibri Light" w:cs="Calibri Light"/>
                <w:sz w:val="24"/>
                <w:szCs w:val="24"/>
              </w:rPr>
              <w:t>implementation</w:t>
            </w:r>
          </w:p>
          <w:p w14:paraId="13A024FE" w14:textId="77777777" w:rsidR="00C8035F" w:rsidRDefault="00C8035F" w:rsidP="00C8035F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What process is being used to arrive at interventions and to what extent does that process reflect best practice?</w:t>
            </w:r>
          </w:p>
          <w:p w14:paraId="01B7E517" w14:textId="77777777" w:rsidR="00C8035F" w:rsidRDefault="00C8035F" w:rsidP="00C8035F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What </w:t>
            </w:r>
            <w:proofErr w:type="gramStart"/>
            <w:r>
              <w:rPr>
                <w:rFonts w:ascii="Calibri Light" w:hAnsi="Calibri Light" w:cs="Calibri Light"/>
                <w:sz w:val="24"/>
                <w:szCs w:val="24"/>
              </w:rPr>
              <w:t>do</w:t>
            </w:r>
            <w:proofErr w:type="gramEnd"/>
            <w:r>
              <w:rPr>
                <w:rFonts w:ascii="Calibri Light" w:hAnsi="Calibri Light" w:cs="Calibri Light"/>
                <w:sz w:val="24"/>
                <w:szCs w:val="24"/>
              </w:rPr>
              <w:t xml:space="preserve"> the data say about how effective interventions being implemented are?</w:t>
            </w:r>
          </w:p>
          <w:p w14:paraId="06DC5B68" w14:textId="77777777" w:rsidR="00C8035F" w:rsidRDefault="00C8035F" w:rsidP="00C8035F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Based on the fidelity assessment, what development is needed to address planning and intervention at secondary and tertiary levels of intensity?</w:t>
            </w:r>
          </w:p>
          <w:p w14:paraId="4EAB532A" w14:textId="77777777" w:rsidR="00CB352B" w:rsidRDefault="00CB352B" w:rsidP="00CB352B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DA24D70" w14:textId="77777777" w:rsidR="00CB352B" w:rsidRDefault="00CB352B" w:rsidP="00C803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Operationalize office versus area managed behavior and conduct</w:t>
            </w:r>
          </w:p>
          <w:p w14:paraId="76818E69" w14:textId="77777777" w:rsidR="00CB352B" w:rsidRDefault="00CB352B" w:rsidP="00CB352B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3415258" w14:textId="77777777" w:rsidR="00C8035F" w:rsidRDefault="00C8035F" w:rsidP="00C803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Assess and provide the professional development and resource needs of general education teachers including students with IEPs and 504 plans </w:t>
            </w:r>
          </w:p>
          <w:p w14:paraId="5C00F214" w14:textId="77777777" w:rsidR="00CB352B" w:rsidRDefault="00CB352B" w:rsidP="00CB352B">
            <w:pPr>
              <w:pStyle w:val="ListParagrap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B53C9A0" w14:textId="77777777" w:rsidR="00CB352B" w:rsidRDefault="00CB352B" w:rsidP="00C803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Provide PD on area level prevention practices</w:t>
            </w:r>
          </w:p>
          <w:p w14:paraId="486AC93B" w14:textId="77777777" w:rsidR="00C8035F" w:rsidRPr="008653AB" w:rsidRDefault="00C8035F" w:rsidP="00CB352B">
            <w:pPr>
              <w:pStyle w:val="ListParagraph"/>
              <w:spacing w:after="0" w:line="240" w:lineRule="auto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516D64C4" w14:textId="77777777" w:rsidR="00CB352B" w:rsidRDefault="00CB352B"/>
    <w:p w14:paraId="6CBFA5D7" w14:textId="77777777" w:rsidR="00222AF9" w:rsidRDefault="00222AF9"/>
    <w:p w14:paraId="0F4A25DD" w14:textId="77777777" w:rsidR="00222AF9" w:rsidRDefault="00222AF9"/>
    <w:p w14:paraId="2A9B5366" w14:textId="77777777" w:rsidR="00B57F9F" w:rsidRDefault="00B57F9F"/>
    <w:p w14:paraId="23DB27CE" w14:textId="77777777" w:rsidR="00016E27" w:rsidRDefault="00016E27"/>
    <w:tbl>
      <w:tblPr>
        <w:tblW w:w="178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700"/>
        <w:gridCol w:w="2880"/>
        <w:gridCol w:w="9810"/>
      </w:tblGrid>
      <w:tr w:rsidR="00C8035F" w:rsidRPr="008653AB" w14:paraId="64A53339" w14:textId="77777777" w:rsidTr="00B57F9F">
        <w:tc>
          <w:tcPr>
            <w:tcW w:w="2430" w:type="dxa"/>
          </w:tcPr>
          <w:p w14:paraId="2992C2B5" w14:textId="77777777" w:rsidR="00C8035F" w:rsidRPr="008653AB" w:rsidRDefault="00C8035F" w:rsidP="00C8035F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653AB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Inquiry Questions</w:t>
            </w:r>
          </w:p>
        </w:tc>
        <w:tc>
          <w:tcPr>
            <w:tcW w:w="2700" w:type="dxa"/>
          </w:tcPr>
          <w:p w14:paraId="7E446E6B" w14:textId="77777777" w:rsidR="00C8035F" w:rsidRPr="008653AB" w:rsidRDefault="00C8035F" w:rsidP="00C8035F">
            <w:pPr>
              <w:pStyle w:val="ListParagraph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53AB">
              <w:rPr>
                <w:rFonts w:ascii="Calibri Light" w:hAnsi="Calibri Light" w:cs="Calibri Light"/>
                <w:b/>
                <w:sz w:val="24"/>
                <w:szCs w:val="24"/>
              </w:rPr>
              <w:t>Data Source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s</w:t>
            </w:r>
          </w:p>
        </w:tc>
        <w:tc>
          <w:tcPr>
            <w:tcW w:w="2880" w:type="dxa"/>
          </w:tcPr>
          <w:p w14:paraId="224D08D1" w14:textId="77777777" w:rsidR="00ED2207" w:rsidRDefault="00C8035F" w:rsidP="00C8035F">
            <w:pPr>
              <w:pStyle w:val="ListParagraph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Examples of </w:t>
            </w:r>
          </w:p>
          <w:p w14:paraId="0057FCD7" w14:textId="77777777" w:rsidR="00C8035F" w:rsidRPr="008653AB" w:rsidRDefault="00C8035F" w:rsidP="00C8035F">
            <w:pPr>
              <w:pStyle w:val="ListParagraph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53AB">
              <w:rPr>
                <w:rFonts w:ascii="Calibri Light" w:hAnsi="Calibri Light" w:cs="Calibri Light"/>
                <w:b/>
                <w:sz w:val="24"/>
                <w:szCs w:val="24"/>
              </w:rPr>
              <w:t>Questions to Ask</w:t>
            </w:r>
          </w:p>
        </w:tc>
        <w:tc>
          <w:tcPr>
            <w:tcW w:w="9810" w:type="dxa"/>
          </w:tcPr>
          <w:p w14:paraId="4A8B7F73" w14:textId="77777777" w:rsidR="00C8035F" w:rsidRDefault="00C8035F" w:rsidP="00C8035F">
            <w:pPr>
              <w:pStyle w:val="ListParagraph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Examples of Interventions</w:t>
            </w:r>
          </w:p>
        </w:tc>
      </w:tr>
      <w:tr w:rsidR="00222AF9" w:rsidRPr="008653AB" w14:paraId="24059C84" w14:textId="77777777" w:rsidTr="00B57F9F">
        <w:tc>
          <w:tcPr>
            <w:tcW w:w="2430" w:type="dxa"/>
            <w:vAlign w:val="center"/>
          </w:tcPr>
          <w:p w14:paraId="30AAEEC5" w14:textId="77777777" w:rsidR="00222AF9" w:rsidRPr="008653AB" w:rsidRDefault="00222AF9" w:rsidP="00222AF9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653AB">
              <w:rPr>
                <w:rFonts w:ascii="Calibri Light" w:hAnsi="Calibri Light" w:cs="Calibri Light"/>
                <w:bCs/>
                <w:sz w:val="24"/>
                <w:szCs w:val="24"/>
              </w:rPr>
              <w:t>Are there 1 or more grade levels that contribute proportionally more referrals than other grades?</w:t>
            </w:r>
          </w:p>
        </w:tc>
        <w:tc>
          <w:tcPr>
            <w:tcW w:w="2700" w:type="dxa"/>
          </w:tcPr>
          <w:p w14:paraId="2896C5F9" w14:textId="77777777" w:rsidR="00222AF9" w:rsidRPr="008653AB" w:rsidRDefault="00222AF9" w:rsidP="00222A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653AB">
              <w:rPr>
                <w:rFonts w:ascii="Calibri Light" w:hAnsi="Calibri Light" w:cs="Calibri Light"/>
                <w:sz w:val="24"/>
                <w:szCs w:val="24"/>
              </w:rPr>
              <w:t>Grade level graph in the supplemental data tab of the NJ PBSIS graphing template</w:t>
            </w:r>
          </w:p>
          <w:p w14:paraId="3B35A318" w14:textId="77777777" w:rsidR="00222AF9" w:rsidRPr="008653AB" w:rsidRDefault="00222AF9" w:rsidP="00222A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653AB">
              <w:rPr>
                <w:rFonts w:ascii="Calibri Light" w:hAnsi="Calibri Light" w:cs="Calibri Light"/>
                <w:sz w:val="24"/>
                <w:szCs w:val="24"/>
              </w:rPr>
              <w:t>Grade level report in SWIS</w:t>
            </w:r>
          </w:p>
          <w:p w14:paraId="13BEAE0E" w14:textId="77777777" w:rsidR="00222AF9" w:rsidRDefault="00222AF9" w:rsidP="00222A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653AB">
              <w:rPr>
                <w:rFonts w:ascii="Calibri Light" w:hAnsi="Calibri Light" w:cs="Calibri Light"/>
                <w:sz w:val="24"/>
                <w:szCs w:val="24"/>
              </w:rPr>
              <w:t>NJ PBSIS Implementation Tool</w:t>
            </w:r>
          </w:p>
          <w:p w14:paraId="15281CDD" w14:textId="77777777" w:rsidR="00222AF9" w:rsidRPr="008653AB" w:rsidRDefault="00222AF9" w:rsidP="00222A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Benchmarks of Quality</w:t>
            </w:r>
          </w:p>
        </w:tc>
        <w:tc>
          <w:tcPr>
            <w:tcW w:w="2880" w:type="dxa"/>
          </w:tcPr>
          <w:p w14:paraId="3EE81297" w14:textId="77777777" w:rsidR="00222AF9" w:rsidRPr="008653AB" w:rsidRDefault="00222AF9" w:rsidP="00222A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653AB">
              <w:rPr>
                <w:rFonts w:ascii="Calibri Light" w:hAnsi="Calibri Light" w:cs="Calibri Light"/>
                <w:sz w:val="24"/>
                <w:szCs w:val="24"/>
              </w:rPr>
              <w:t>Review additional data to determine the reasons why 1 or more grades are receiving more referrals</w:t>
            </w:r>
          </w:p>
          <w:p w14:paraId="681E0F8F" w14:textId="77777777" w:rsidR="00222AF9" w:rsidRPr="008653AB" w:rsidRDefault="00222AF9" w:rsidP="00222A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653AB">
              <w:rPr>
                <w:rFonts w:ascii="Calibri Light" w:hAnsi="Calibri Light" w:cs="Calibri Light"/>
                <w:sz w:val="24"/>
                <w:szCs w:val="24"/>
              </w:rPr>
              <w:t>Review additional data to determine if there are differences in the types of referrals across grade levels</w:t>
            </w:r>
          </w:p>
          <w:p w14:paraId="6447BF95" w14:textId="77777777" w:rsidR="00222AF9" w:rsidRPr="008653AB" w:rsidRDefault="00222AF9" w:rsidP="00222A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653AB">
              <w:rPr>
                <w:rFonts w:ascii="Calibri Light" w:hAnsi="Calibri Light" w:cs="Calibri Light"/>
                <w:sz w:val="24"/>
                <w:szCs w:val="24"/>
              </w:rPr>
              <w:t>Are universal plan features being implemented with fidelity in grades with proportionally high rates of referrals?</w:t>
            </w:r>
          </w:p>
        </w:tc>
        <w:tc>
          <w:tcPr>
            <w:tcW w:w="9810" w:type="dxa"/>
          </w:tcPr>
          <w:p w14:paraId="2F8DA0C7" w14:textId="77777777" w:rsidR="00222AF9" w:rsidRDefault="00222AF9" w:rsidP="00222A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gramStart"/>
            <w:r>
              <w:rPr>
                <w:rFonts w:ascii="Calibri Light" w:hAnsi="Calibri Light" w:cs="Calibri Light"/>
                <w:sz w:val="24"/>
                <w:szCs w:val="24"/>
              </w:rPr>
              <w:t>Establish</w:t>
            </w:r>
            <w:proofErr w:type="gramEnd"/>
            <w:r>
              <w:rPr>
                <w:rFonts w:ascii="Calibri Light" w:hAnsi="Calibri Light" w:cs="Calibri Light"/>
                <w:sz w:val="24"/>
                <w:szCs w:val="24"/>
              </w:rPr>
              <w:t xml:space="preserve"> a Goal to Drive Intervention Planning</w:t>
            </w:r>
          </w:p>
          <w:p w14:paraId="675DD07A" w14:textId="77777777" w:rsidR="00222AF9" w:rsidRDefault="00222AF9" w:rsidP="00222AF9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Assess the fidelity of implementation </w:t>
            </w:r>
          </w:p>
          <w:p w14:paraId="1513BE87" w14:textId="77777777" w:rsidR="00222AF9" w:rsidRDefault="00222AF9" w:rsidP="00222AF9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Use the decision-driver planning matrix to structure planning decisions</w:t>
            </w:r>
          </w:p>
          <w:p w14:paraId="3180EB3B" w14:textId="77777777" w:rsidR="00222AF9" w:rsidRDefault="00222AF9" w:rsidP="00222AF9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Use the implementation workplan template to flush out intervention components</w:t>
            </w:r>
          </w:p>
          <w:p w14:paraId="39CCF406" w14:textId="77777777" w:rsidR="00222AF9" w:rsidRDefault="00222AF9" w:rsidP="00222AF9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6BA6FDC" w14:textId="77777777" w:rsidR="00222AF9" w:rsidRDefault="00222AF9" w:rsidP="00222A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Student Focused Intervention</w:t>
            </w:r>
          </w:p>
          <w:p w14:paraId="3962110E" w14:textId="77777777" w:rsidR="00222AF9" w:rsidRDefault="00222AF9" w:rsidP="00222AF9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Review expectations / teach a new skill</w:t>
            </w:r>
          </w:p>
          <w:p w14:paraId="02352087" w14:textId="77777777" w:rsidR="00222AF9" w:rsidRDefault="00222AF9" w:rsidP="00222AF9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Implement a reinforcement booster</w:t>
            </w:r>
          </w:p>
          <w:p w14:paraId="4B2D97BC" w14:textId="77777777" w:rsidR="00222AF9" w:rsidRDefault="00222AF9" w:rsidP="00222AF9">
            <w:pPr>
              <w:pStyle w:val="ListParagraph"/>
              <w:spacing w:after="0" w:line="240" w:lineRule="auto"/>
              <w:ind w:left="108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F22E616" w14:textId="77777777" w:rsidR="00530C01" w:rsidRDefault="00530C01" w:rsidP="00530C0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Staff Focused Intervention</w:t>
            </w:r>
          </w:p>
          <w:p w14:paraId="68E19BDA" w14:textId="77777777" w:rsidR="00530C01" w:rsidRDefault="00530C01" w:rsidP="00530C01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Clarify guidance for office versus area level behavior and conduct</w:t>
            </w:r>
          </w:p>
          <w:p w14:paraId="3224ED70" w14:textId="77777777" w:rsidR="00530C01" w:rsidRDefault="00530C01" w:rsidP="00530C01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Provide PD to review clarified guidance and/or to use area level prevention practices</w:t>
            </w:r>
          </w:p>
          <w:p w14:paraId="4DB5A319" w14:textId="77777777" w:rsidR="00530C01" w:rsidRDefault="00530C01" w:rsidP="00530C01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Provide implementation scaffolds with tips and reminders</w:t>
            </w:r>
          </w:p>
          <w:p w14:paraId="4C3EE5E0" w14:textId="77777777" w:rsidR="00222AF9" w:rsidRPr="008653AB" w:rsidRDefault="00530C01" w:rsidP="00530C01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Implement a reinforcement booster</w:t>
            </w:r>
          </w:p>
        </w:tc>
      </w:tr>
    </w:tbl>
    <w:p w14:paraId="06523B24" w14:textId="77777777" w:rsidR="00ED2207" w:rsidRDefault="00ED2207"/>
    <w:p w14:paraId="1BB3769F" w14:textId="77777777" w:rsidR="00ED2207" w:rsidRDefault="00ED2207"/>
    <w:p w14:paraId="4EDA817C" w14:textId="77777777" w:rsidR="00ED2207" w:rsidRDefault="00ED2207"/>
    <w:p w14:paraId="2FA65614" w14:textId="77777777" w:rsidR="00ED2207" w:rsidRDefault="00ED2207"/>
    <w:p w14:paraId="1B41038D" w14:textId="77777777" w:rsidR="00ED2207" w:rsidRDefault="00ED2207"/>
    <w:p w14:paraId="2831FA3C" w14:textId="77777777" w:rsidR="00ED2207" w:rsidRDefault="00ED2207"/>
    <w:p w14:paraId="2059AA9D" w14:textId="77777777" w:rsidR="00ED2207" w:rsidRDefault="00ED2207"/>
    <w:p w14:paraId="2AF30235" w14:textId="77777777" w:rsidR="00ED2207" w:rsidRDefault="00ED2207"/>
    <w:tbl>
      <w:tblPr>
        <w:tblW w:w="177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2700"/>
        <w:gridCol w:w="2970"/>
        <w:gridCol w:w="9720"/>
      </w:tblGrid>
      <w:tr w:rsidR="00ED2207" w:rsidRPr="008653AB" w14:paraId="68F02CC6" w14:textId="77777777" w:rsidTr="00B57F9F">
        <w:tc>
          <w:tcPr>
            <w:tcW w:w="2340" w:type="dxa"/>
          </w:tcPr>
          <w:p w14:paraId="47A8756F" w14:textId="77777777" w:rsidR="00ED2207" w:rsidRPr="008653AB" w:rsidRDefault="00ED2207" w:rsidP="00ED2207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653AB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Inquiry Questions</w:t>
            </w:r>
          </w:p>
        </w:tc>
        <w:tc>
          <w:tcPr>
            <w:tcW w:w="2700" w:type="dxa"/>
          </w:tcPr>
          <w:p w14:paraId="24ADF66C" w14:textId="77777777" w:rsidR="00ED2207" w:rsidRPr="008653AB" w:rsidRDefault="00ED2207" w:rsidP="00ED2207">
            <w:pPr>
              <w:pStyle w:val="ListParagraph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53AB">
              <w:rPr>
                <w:rFonts w:ascii="Calibri Light" w:hAnsi="Calibri Light" w:cs="Calibri Light"/>
                <w:b/>
                <w:sz w:val="24"/>
                <w:szCs w:val="24"/>
              </w:rPr>
              <w:t>Data Source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s</w:t>
            </w:r>
          </w:p>
        </w:tc>
        <w:tc>
          <w:tcPr>
            <w:tcW w:w="2970" w:type="dxa"/>
          </w:tcPr>
          <w:p w14:paraId="40D35192" w14:textId="77777777" w:rsidR="00ED2207" w:rsidRDefault="00ED2207" w:rsidP="00ED2207">
            <w:pPr>
              <w:pStyle w:val="ListParagraph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Examples of</w:t>
            </w:r>
          </w:p>
          <w:p w14:paraId="05ED1AB2" w14:textId="77777777" w:rsidR="00ED2207" w:rsidRPr="00A51C8C" w:rsidRDefault="00ED2207" w:rsidP="00ED2207">
            <w:pPr>
              <w:pStyle w:val="ListParagraph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53AB">
              <w:rPr>
                <w:rFonts w:ascii="Calibri Light" w:hAnsi="Calibri Light" w:cs="Calibri Light"/>
                <w:b/>
                <w:sz w:val="24"/>
                <w:szCs w:val="24"/>
              </w:rPr>
              <w:t>Questions to Ask</w:t>
            </w:r>
          </w:p>
        </w:tc>
        <w:tc>
          <w:tcPr>
            <w:tcW w:w="9720" w:type="dxa"/>
          </w:tcPr>
          <w:p w14:paraId="7425CB2B" w14:textId="77777777" w:rsidR="00ED2207" w:rsidRDefault="00ED2207" w:rsidP="00ED2207">
            <w:pPr>
              <w:pStyle w:val="ListParagraph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Examples of Interventions</w:t>
            </w:r>
          </w:p>
        </w:tc>
      </w:tr>
      <w:tr w:rsidR="00ED2207" w:rsidRPr="008653AB" w14:paraId="5AB26DB9" w14:textId="77777777" w:rsidTr="00B57F9F">
        <w:tc>
          <w:tcPr>
            <w:tcW w:w="2340" w:type="dxa"/>
            <w:vAlign w:val="center"/>
          </w:tcPr>
          <w:p w14:paraId="60F2A762" w14:textId="77777777" w:rsidR="00ED2207" w:rsidRPr="001F47E6" w:rsidRDefault="00ED2207" w:rsidP="00ED2207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bookmarkStart w:id="1" w:name="_Hlk86557652"/>
            <w:r w:rsidRPr="008653A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Are there 1 or more types of infractions that contribute proportionally more referrals than other infraction types? </w:t>
            </w:r>
            <w:bookmarkEnd w:id="1"/>
            <w:r w:rsidRPr="008653A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14:paraId="580C3351" w14:textId="77777777" w:rsidR="00ED2207" w:rsidRPr="008653AB" w:rsidRDefault="00ED2207" w:rsidP="00ED22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653AB">
              <w:rPr>
                <w:rFonts w:ascii="Calibri Light" w:hAnsi="Calibri Light" w:cs="Calibri Light"/>
                <w:sz w:val="24"/>
                <w:szCs w:val="24"/>
              </w:rPr>
              <w:t>The infraction type graph in the supplemental data tab of the OCR graphing template</w:t>
            </w:r>
          </w:p>
          <w:p w14:paraId="671986A9" w14:textId="77777777" w:rsidR="00ED2207" w:rsidRDefault="00ED2207" w:rsidP="00ED22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653AB">
              <w:rPr>
                <w:rFonts w:ascii="Calibri Light" w:hAnsi="Calibri Light" w:cs="Calibri Light"/>
                <w:sz w:val="24"/>
                <w:szCs w:val="24"/>
              </w:rPr>
              <w:t>The Infraction type drill down report in SWIS</w:t>
            </w:r>
          </w:p>
          <w:p w14:paraId="594FF23C" w14:textId="77777777" w:rsidR="00ED2207" w:rsidRPr="008653AB" w:rsidRDefault="00ED2207" w:rsidP="00ED22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Narrative descriptions in referrals</w:t>
            </w:r>
          </w:p>
        </w:tc>
        <w:tc>
          <w:tcPr>
            <w:tcW w:w="2970" w:type="dxa"/>
          </w:tcPr>
          <w:p w14:paraId="6B0CD6C3" w14:textId="77777777" w:rsidR="00ED2207" w:rsidRPr="008653AB" w:rsidRDefault="00ED2207" w:rsidP="00ED22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51C8C">
              <w:rPr>
                <w:rFonts w:ascii="Calibri Light" w:hAnsi="Calibri Light" w:cs="Calibri Light"/>
                <w:sz w:val="24"/>
                <w:szCs w:val="24"/>
              </w:rPr>
              <w:t>What are the top 3 infractions that are occurring?</w:t>
            </w:r>
          </w:p>
          <w:p w14:paraId="6697F76A" w14:textId="77777777" w:rsidR="00ED2207" w:rsidRPr="008653AB" w:rsidRDefault="00ED2207" w:rsidP="00ED22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653AB">
              <w:rPr>
                <w:rFonts w:ascii="Calibri Light" w:hAnsi="Calibri Light" w:cs="Calibri Light"/>
                <w:sz w:val="24"/>
                <w:szCs w:val="24"/>
              </w:rPr>
              <w:t xml:space="preserve">For what reasons are the top 3 infraction types being </w:t>
            </w:r>
            <w:proofErr w:type="gramStart"/>
            <w:r w:rsidRPr="008653AB">
              <w:rPr>
                <w:rFonts w:ascii="Calibri Light" w:hAnsi="Calibri Light" w:cs="Calibri Light"/>
                <w:sz w:val="24"/>
                <w:szCs w:val="24"/>
              </w:rPr>
              <w:t>referred</w:t>
            </w:r>
            <w:proofErr w:type="gramEnd"/>
            <w:r w:rsidRPr="008653AB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  <w:p w14:paraId="6EFB9205" w14:textId="77777777" w:rsidR="00ED2207" w:rsidRPr="008653AB" w:rsidRDefault="00ED2207" w:rsidP="00ED22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653AB">
              <w:rPr>
                <w:rFonts w:ascii="Calibri Light" w:hAnsi="Calibri Light" w:cs="Calibri Light"/>
                <w:sz w:val="24"/>
                <w:szCs w:val="24"/>
              </w:rPr>
              <w:t xml:space="preserve">Do the infraction types suggest a need to clarify class versus office managed guidance? </w:t>
            </w:r>
          </w:p>
          <w:p w14:paraId="441DB4F7" w14:textId="77777777" w:rsidR="00ED2207" w:rsidRPr="008653AB" w:rsidRDefault="00ED2207" w:rsidP="00ED22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653AB">
              <w:rPr>
                <w:rFonts w:ascii="Calibri Light" w:hAnsi="Calibri Light" w:cs="Calibri Light"/>
                <w:sz w:val="24"/>
                <w:szCs w:val="24"/>
              </w:rPr>
              <w:t xml:space="preserve">Are there differences in which type of infractions </w:t>
            </w:r>
            <w:proofErr w:type="gramStart"/>
            <w:r w:rsidRPr="008653AB">
              <w:rPr>
                <w:rFonts w:ascii="Calibri Light" w:hAnsi="Calibri Light" w:cs="Calibri Light"/>
                <w:sz w:val="24"/>
                <w:szCs w:val="24"/>
              </w:rPr>
              <w:t>are</w:t>
            </w:r>
            <w:proofErr w:type="gramEnd"/>
            <w:r w:rsidRPr="008653AB">
              <w:rPr>
                <w:rFonts w:ascii="Calibri Light" w:hAnsi="Calibri Light" w:cs="Calibri Light"/>
                <w:sz w:val="24"/>
                <w:szCs w:val="24"/>
              </w:rPr>
              <w:t xml:space="preserve"> written based on race and ethnicity?</w:t>
            </w:r>
          </w:p>
          <w:p w14:paraId="42B437FB" w14:textId="77777777" w:rsidR="00ED2207" w:rsidRPr="00A51C8C" w:rsidRDefault="00ED2207" w:rsidP="00ED22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653AB">
              <w:rPr>
                <w:rFonts w:ascii="Calibri Light" w:hAnsi="Calibri Light" w:cs="Calibri Light"/>
                <w:sz w:val="24"/>
                <w:szCs w:val="24"/>
              </w:rPr>
              <w:t>Are there differences in the type of infractions for grade levels?</w:t>
            </w:r>
          </w:p>
        </w:tc>
        <w:tc>
          <w:tcPr>
            <w:tcW w:w="9720" w:type="dxa"/>
          </w:tcPr>
          <w:p w14:paraId="16D46044" w14:textId="77777777" w:rsidR="00ED2207" w:rsidRDefault="00ED2207" w:rsidP="00ED22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gramStart"/>
            <w:r>
              <w:rPr>
                <w:rFonts w:ascii="Calibri Light" w:hAnsi="Calibri Light" w:cs="Calibri Light"/>
                <w:sz w:val="24"/>
                <w:szCs w:val="24"/>
              </w:rPr>
              <w:t>Establish</w:t>
            </w:r>
            <w:proofErr w:type="gramEnd"/>
            <w:r>
              <w:rPr>
                <w:rFonts w:ascii="Calibri Light" w:hAnsi="Calibri Light" w:cs="Calibri Light"/>
                <w:sz w:val="24"/>
                <w:szCs w:val="24"/>
              </w:rPr>
              <w:t xml:space="preserve"> a Goal to Drive Intervention Planning</w:t>
            </w:r>
          </w:p>
          <w:p w14:paraId="6C7DE080" w14:textId="77777777" w:rsidR="00ED2207" w:rsidRDefault="00ED2207" w:rsidP="00ED220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Assess the fidelity of implementation </w:t>
            </w:r>
          </w:p>
          <w:p w14:paraId="341A7980" w14:textId="77777777" w:rsidR="00ED2207" w:rsidRDefault="00ED2207" w:rsidP="00ED220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Use the decision-driver planning matrix to structure planning decisions</w:t>
            </w:r>
          </w:p>
          <w:p w14:paraId="76B3E5A9" w14:textId="77777777" w:rsidR="00ED2207" w:rsidRDefault="00ED2207" w:rsidP="00ED220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Use the implementation workplan template to flush out intervention components</w:t>
            </w:r>
          </w:p>
          <w:p w14:paraId="6E7E6D24" w14:textId="77777777" w:rsidR="00ED2207" w:rsidRDefault="00ED2207" w:rsidP="00ED2207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32DFBE3" w14:textId="77777777" w:rsidR="00ED2207" w:rsidRDefault="00ED2207" w:rsidP="00ED22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Student Focused Intervention</w:t>
            </w:r>
          </w:p>
          <w:p w14:paraId="1624E60B" w14:textId="77777777" w:rsidR="00ED2207" w:rsidRDefault="00ED2207" w:rsidP="00ED220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Review expectations / teach a new skill</w:t>
            </w:r>
          </w:p>
          <w:p w14:paraId="2099FEC7" w14:textId="77777777" w:rsidR="00ED2207" w:rsidRDefault="00ED2207" w:rsidP="00ED220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Implement a reinforcement booster</w:t>
            </w:r>
          </w:p>
          <w:p w14:paraId="4ECFED69" w14:textId="77777777" w:rsidR="00ED2207" w:rsidRDefault="00ED2207" w:rsidP="00ED2207">
            <w:pPr>
              <w:pStyle w:val="ListParagraph"/>
              <w:spacing w:after="0" w:line="240" w:lineRule="auto"/>
              <w:ind w:left="108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9D3BC2C" w14:textId="77777777" w:rsidR="00ED2207" w:rsidRDefault="00ED2207" w:rsidP="00ED22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Staff Focused Intervention</w:t>
            </w:r>
          </w:p>
          <w:p w14:paraId="6AE6B474" w14:textId="77777777" w:rsidR="00ED2207" w:rsidRDefault="00ED2207" w:rsidP="00ED220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Clarify guidance for office versus area level behavior and conduct</w:t>
            </w:r>
          </w:p>
          <w:p w14:paraId="2FA5C97E" w14:textId="77777777" w:rsidR="005607CD" w:rsidRDefault="005607CD" w:rsidP="00ED220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Provide PD to review clarified guidance and/or to use area level prevention practices</w:t>
            </w:r>
          </w:p>
          <w:p w14:paraId="062FAA4A" w14:textId="77777777" w:rsidR="00ED2207" w:rsidRDefault="00ED2207" w:rsidP="00ED220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Provide implementation scaffolds with tips and reminders</w:t>
            </w:r>
          </w:p>
          <w:p w14:paraId="6DA47F3E" w14:textId="77777777" w:rsidR="00ED2207" w:rsidRPr="00A51C8C" w:rsidRDefault="00ED2207" w:rsidP="00ED220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Implement a reinforcement booster</w:t>
            </w:r>
          </w:p>
        </w:tc>
      </w:tr>
    </w:tbl>
    <w:p w14:paraId="0A284A52" w14:textId="77777777" w:rsidR="00ED2207" w:rsidRDefault="00ED2207"/>
    <w:p w14:paraId="46B7E5C9" w14:textId="77777777" w:rsidR="00530C01" w:rsidRDefault="00530C01"/>
    <w:p w14:paraId="17F71A20" w14:textId="77777777" w:rsidR="00530C01" w:rsidRDefault="00530C01"/>
    <w:p w14:paraId="7DB209C0" w14:textId="77777777" w:rsidR="00530C01" w:rsidRDefault="00530C01"/>
    <w:p w14:paraId="322CF992" w14:textId="77777777" w:rsidR="00530C01" w:rsidRDefault="00530C01"/>
    <w:p w14:paraId="026F2265" w14:textId="77777777" w:rsidR="00530C01" w:rsidRDefault="00530C01"/>
    <w:p w14:paraId="7C8733AF" w14:textId="77777777" w:rsidR="00530C01" w:rsidRDefault="00530C01"/>
    <w:tbl>
      <w:tblPr>
        <w:tblW w:w="177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2700"/>
        <w:gridCol w:w="2970"/>
        <w:gridCol w:w="9720"/>
      </w:tblGrid>
      <w:tr w:rsidR="00ED2207" w:rsidRPr="008653AB" w14:paraId="5EBF0DC4" w14:textId="77777777" w:rsidTr="00B57F9F">
        <w:tc>
          <w:tcPr>
            <w:tcW w:w="2340" w:type="dxa"/>
          </w:tcPr>
          <w:p w14:paraId="69D6CD37" w14:textId="77777777" w:rsidR="00ED2207" w:rsidRPr="008653AB" w:rsidRDefault="00ED2207" w:rsidP="00ED2207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</w:rPr>
            </w:pPr>
            <w:r w:rsidRPr="008653AB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Inquiry Questions</w:t>
            </w:r>
          </w:p>
        </w:tc>
        <w:tc>
          <w:tcPr>
            <w:tcW w:w="2700" w:type="dxa"/>
          </w:tcPr>
          <w:p w14:paraId="708BA57F" w14:textId="77777777" w:rsidR="00ED2207" w:rsidRPr="008653AB" w:rsidRDefault="00ED2207" w:rsidP="00ED2207">
            <w:pPr>
              <w:pStyle w:val="ListParagraph"/>
              <w:spacing w:after="0" w:line="240" w:lineRule="auto"/>
              <w:ind w:left="0"/>
              <w:jc w:val="center"/>
              <w:rPr>
                <w:rFonts w:ascii="Calibri Light" w:hAnsi="Calibri Light" w:cs="Calibri Light"/>
              </w:rPr>
            </w:pPr>
            <w:r w:rsidRPr="008653AB">
              <w:rPr>
                <w:rFonts w:ascii="Calibri Light" w:hAnsi="Calibri Light" w:cs="Calibri Light"/>
                <w:b/>
                <w:sz w:val="24"/>
                <w:szCs w:val="24"/>
              </w:rPr>
              <w:t>Data Source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s</w:t>
            </w:r>
          </w:p>
        </w:tc>
        <w:tc>
          <w:tcPr>
            <w:tcW w:w="2970" w:type="dxa"/>
          </w:tcPr>
          <w:p w14:paraId="3858F645" w14:textId="77777777" w:rsidR="00ED2207" w:rsidRDefault="00ED2207" w:rsidP="00ED2207">
            <w:pPr>
              <w:pStyle w:val="ListParagraph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Examples of</w:t>
            </w:r>
          </w:p>
          <w:p w14:paraId="47EC75BB" w14:textId="77777777" w:rsidR="00ED2207" w:rsidRPr="00F77404" w:rsidRDefault="00ED2207" w:rsidP="00ED2207">
            <w:pPr>
              <w:pStyle w:val="ListParagraph"/>
              <w:spacing w:after="0" w:line="240" w:lineRule="auto"/>
              <w:ind w:left="0"/>
              <w:jc w:val="center"/>
              <w:rPr>
                <w:rFonts w:ascii="Calibri Light" w:hAnsi="Calibri Light" w:cs="Calibri Light"/>
              </w:rPr>
            </w:pPr>
            <w:r w:rsidRPr="008653AB">
              <w:rPr>
                <w:rFonts w:ascii="Calibri Light" w:hAnsi="Calibri Light" w:cs="Calibri Light"/>
                <w:b/>
                <w:sz w:val="24"/>
                <w:szCs w:val="24"/>
              </w:rPr>
              <w:t>Questions to Ask</w:t>
            </w:r>
          </w:p>
        </w:tc>
        <w:tc>
          <w:tcPr>
            <w:tcW w:w="9720" w:type="dxa"/>
          </w:tcPr>
          <w:p w14:paraId="556D5768" w14:textId="77777777" w:rsidR="00ED2207" w:rsidRPr="00F77404" w:rsidRDefault="00ED2207" w:rsidP="00ED2207">
            <w:pPr>
              <w:pStyle w:val="ListParagraph"/>
              <w:spacing w:after="0" w:line="240" w:lineRule="auto"/>
              <w:ind w:left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Examples of Interventions</w:t>
            </w:r>
          </w:p>
        </w:tc>
      </w:tr>
      <w:tr w:rsidR="00ED2207" w:rsidRPr="008653AB" w14:paraId="56470D40" w14:textId="77777777" w:rsidTr="00B57F9F">
        <w:tc>
          <w:tcPr>
            <w:tcW w:w="2340" w:type="dxa"/>
            <w:vAlign w:val="center"/>
          </w:tcPr>
          <w:p w14:paraId="62800200" w14:textId="77777777" w:rsidR="00ED2207" w:rsidRPr="008653AB" w:rsidRDefault="00ED2207" w:rsidP="00ED2207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bookmarkStart w:id="2" w:name="_Hlk86557696"/>
            <w:r w:rsidRPr="008653AB">
              <w:rPr>
                <w:rFonts w:ascii="Calibri Light" w:hAnsi="Calibri Light" w:cs="Calibri Light"/>
                <w:bCs/>
              </w:rPr>
              <w:t>Are there 1 or more locations that contribute proportionally more referrals than other locations</w:t>
            </w:r>
            <w:bookmarkEnd w:id="2"/>
            <w:r w:rsidRPr="008653AB">
              <w:rPr>
                <w:rFonts w:ascii="Calibri Light" w:hAnsi="Calibri Light" w:cs="Calibri Light"/>
                <w:bCs/>
              </w:rPr>
              <w:t>?</w:t>
            </w:r>
          </w:p>
        </w:tc>
        <w:tc>
          <w:tcPr>
            <w:tcW w:w="2700" w:type="dxa"/>
          </w:tcPr>
          <w:p w14:paraId="63D9A61F" w14:textId="77777777" w:rsidR="00ED2207" w:rsidRPr="008653AB" w:rsidRDefault="00ED2207" w:rsidP="00ED22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8653AB">
              <w:rPr>
                <w:rFonts w:ascii="Calibri Light" w:hAnsi="Calibri Light" w:cs="Calibri Light"/>
              </w:rPr>
              <w:t>The location graph in the supplemental data tab of the OCR graphing template</w:t>
            </w:r>
          </w:p>
          <w:p w14:paraId="2FC6D139" w14:textId="77777777" w:rsidR="00ED2207" w:rsidRPr="008653AB" w:rsidRDefault="00ED2207" w:rsidP="00ED22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8653AB">
              <w:rPr>
                <w:rFonts w:ascii="Calibri Light" w:hAnsi="Calibri Light" w:cs="Calibri Light"/>
              </w:rPr>
              <w:t>NJ PBSIS Implementation Tool</w:t>
            </w:r>
          </w:p>
          <w:p w14:paraId="79554900" w14:textId="77777777" w:rsidR="00ED2207" w:rsidRPr="001F47E6" w:rsidRDefault="00ED2207" w:rsidP="00ED22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653AB">
              <w:rPr>
                <w:rFonts w:ascii="Calibri Light" w:hAnsi="Calibri Light" w:cs="Calibri Light"/>
              </w:rPr>
              <w:t>Student management system</w:t>
            </w:r>
          </w:p>
          <w:p w14:paraId="57DE8846" w14:textId="77777777" w:rsidR="00ED2207" w:rsidRPr="008653AB" w:rsidRDefault="00ED2207" w:rsidP="00ED22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</w:rPr>
              <w:t>Benchmarks of Quality</w:t>
            </w:r>
          </w:p>
        </w:tc>
        <w:tc>
          <w:tcPr>
            <w:tcW w:w="2970" w:type="dxa"/>
          </w:tcPr>
          <w:p w14:paraId="0F1EC843" w14:textId="77777777" w:rsidR="00ED2207" w:rsidRPr="00057C2F" w:rsidRDefault="00ED2207" w:rsidP="00ED22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F77404">
              <w:rPr>
                <w:rFonts w:ascii="Calibri Light" w:hAnsi="Calibri Light" w:cs="Calibri Light"/>
              </w:rPr>
              <w:t>What are the top 3 locations that generate referrals?</w:t>
            </w:r>
            <w:r w:rsidRPr="00163E00">
              <w:rPr>
                <w:rFonts w:ascii="Calibri Light" w:hAnsi="Calibri Light" w:cs="Calibri Light"/>
                <w:bCs/>
              </w:rPr>
              <w:t xml:space="preserve"> </w:t>
            </w:r>
          </w:p>
          <w:p w14:paraId="2AF57C39" w14:textId="77777777" w:rsidR="00ED2207" w:rsidRPr="003C2B89" w:rsidRDefault="00ED2207" w:rsidP="00ED22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Are there patterns in staff that refer students to the office?</w:t>
            </w:r>
          </w:p>
          <w:p w14:paraId="26AB4DEE" w14:textId="77777777" w:rsidR="00ED2207" w:rsidRPr="003C2B89" w:rsidRDefault="00ED2207" w:rsidP="00ED22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Cs/>
              </w:rPr>
              <w:t xml:space="preserve">Are universal plan features being implemented with fidelity in locations with proportionally higher rates of referrals?  </w:t>
            </w:r>
          </w:p>
          <w:p w14:paraId="14D97848" w14:textId="77777777" w:rsidR="00ED2207" w:rsidRPr="008653AB" w:rsidRDefault="00ED2207" w:rsidP="00ED2207">
            <w:pPr>
              <w:pStyle w:val="ListParagraph"/>
              <w:spacing w:after="0" w:line="240" w:lineRule="auto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720" w:type="dxa"/>
          </w:tcPr>
          <w:p w14:paraId="75E82D4E" w14:textId="77777777" w:rsidR="00ED2207" w:rsidRDefault="00ED2207" w:rsidP="00ED22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gramStart"/>
            <w:r>
              <w:rPr>
                <w:rFonts w:ascii="Calibri Light" w:hAnsi="Calibri Light" w:cs="Calibri Light"/>
                <w:sz w:val="24"/>
                <w:szCs w:val="24"/>
              </w:rPr>
              <w:t>Establish</w:t>
            </w:r>
            <w:proofErr w:type="gramEnd"/>
            <w:r>
              <w:rPr>
                <w:rFonts w:ascii="Calibri Light" w:hAnsi="Calibri Light" w:cs="Calibri Light"/>
                <w:sz w:val="24"/>
                <w:szCs w:val="24"/>
              </w:rPr>
              <w:t xml:space="preserve"> a Goal to Drive Intervention Planning</w:t>
            </w:r>
          </w:p>
          <w:p w14:paraId="671F10A8" w14:textId="77777777" w:rsidR="00ED2207" w:rsidRDefault="00ED2207" w:rsidP="00ED220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Assess the fidelity of implementation </w:t>
            </w:r>
          </w:p>
          <w:p w14:paraId="2DCED8AC" w14:textId="77777777" w:rsidR="00ED2207" w:rsidRDefault="00ED2207" w:rsidP="00ED220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Use the decision-driver planning matrix to structure planning decisions</w:t>
            </w:r>
          </w:p>
          <w:p w14:paraId="735AF794" w14:textId="77777777" w:rsidR="00ED2207" w:rsidRDefault="00ED2207" w:rsidP="00ED220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Use the implementation workplan template to flush out intervention components</w:t>
            </w:r>
          </w:p>
          <w:p w14:paraId="03D8D258" w14:textId="77777777" w:rsidR="00ED2207" w:rsidRDefault="00ED2207" w:rsidP="00ED2207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00A2AE6" w14:textId="77777777" w:rsidR="00ED2207" w:rsidRDefault="00ED2207" w:rsidP="00ED22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Student Focused Intervention</w:t>
            </w:r>
          </w:p>
          <w:p w14:paraId="111C847C" w14:textId="77777777" w:rsidR="00ED2207" w:rsidRDefault="00ED2207" w:rsidP="00ED220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Review expectations / teach a new skill</w:t>
            </w:r>
          </w:p>
          <w:p w14:paraId="0E13551A" w14:textId="77777777" w:rsidR="00ED2207" w:rsidRDefault="00ED2207" w:rsidP="00ED220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Implement a reinforcement booster</w:t>
            </w:r>
          </w:p>
          <w:p w14:paraId="16B487EF" w14:textId="77777777" w:rsidR="00ED2207" w:rsidRDefault="00ED2207" w:rsidP="00ED2207">
            <w:pPr>
              <w:pStyle w:val="ListParagraph"/>
              <w:spacing w:after="0" w:line="240" w:lineRule="auto"/>
              <w:ind w:left="108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6CFAC39" w14:textId="77777777" w:rsidR="00ED2207" w:rsidRDefault="00ED2207" w:rsidP="00ED22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Staff Focused Intervention</w:t>
            </w:r>
          </w:p>
          <w:p w14:paraId="080EDCBA" w14:textId="77777777" w:rsidR="00ED2207" w:rsidRDefault="00ED2207" w:rsidP="00ED220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Clarify </w:t>
            </w:r>
            <w:r w:rsidR="005607CD">
              <w:rPr>
                <w:rFonts w:ascii="Calibri Light" w:hAnsi="Calibri Light" w:cs="Calibri Light"/>
                <w:sz w:val="24"/>
                <w:szCs w:val="24"/>
              </w:rPr>
              <w:t xml:space="preserve">location or routine </w:t>
            </w:r>
            <w:r>
              <w:rPr>
                <w:rFonts w:ascii="Calibri Light" w:hAnsi="Calibri Light" w:cs="Calibri Light"/>
                <w:sz w:val="24"/>
                <w:szCs w:val="24"/>
              </w:rPr>
              <w:t>procedures</w:t>
            </w:r>
          </w:p>
          <w:p w14:paraId="3D369321" w14:textId="77777777" w:rsidR="005607CD" w:rsidRDefault="005607CD" w:rsidP="00ED220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Provide PD on procedures and/or area level prevention practices</w:t>
            </w:r>
          </w:p>
          <w:p w14:paraId="71B71E5F" w14:textId="77777777" w:rsidR="00ED2207" w:rsidRDefault="00ED2207" w:rsidP="00ED220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Provide implementation scaffolds with tips and reminders</w:t>
            </w:r>
          </w:p>
          <w:p w14:paraId="191503FF" w14:textId="77777777" w:rsidR="00ED2207" w:rsidRPr="00F77404" w:rsidRDefault="00ED2207" w:rsidP="00ED220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Implement a reinforcement booster</w:t>
            </w:r>
          </w:p>
        </w:tc>
      </w:tr>
    </w:tbl>
    <w:p w14:paraId="7ED43241" w14:textId="77777777" w:rsidR="00057C2F" w:rsidRDefault="00057C2F"/>
    <w:p w14:paraId="2D98D7EF" w14:textId="77777777" w:rsidR="00842C06" w:rsidRDefault="00842C06" w:rsidP="004237C4">
      <w:pPr>
        <w:jc w:val="center"/>
        <w:rPr>
          <w:rFonts w:ascii="Arial" w:hAnsi="Arial" w:cs="Arial"/>
          <w:b/>
          <w:sz w:val="24"/>
          <w:szCs w:val="24"/>
        </w:rPr>
      </w:pPr>
    </w:p>
    <w:p w14:paraId="7592A3E9" w14:textId="77777777" w:rsidR="00AE2793" w:rsidRDefault="00AE2793" w:rsidP="004237C4">
      <w:pPr>
        <w:jc w:val="center"/>
        <w:rPr>
          <w:rFonts w:ascii="Arial" w:hAnsi="Arial" w:cs="Arial"/>
          <w:b/>
          <w:sz w:val="24"/>
          <w:szCs w:val="24"/>
        </w:rPr>
      </w:pPr>
    </w:p>
    <w:p w14:paraId="46128771" w14:textId="77777777" w:rsidR="00AE2793" w:rsidRDefault="00AE2793" w:rsidP="004237C4">
      <w:pPr>
        <w:jc w:val="center"/>
        <w:rPr>
          <w:rFonts w:ascii="Arial" w:hAnsi="Arial" w:cs="Arial"/>
          <w:b/>
          <w:sz w:val="24"/>
          <w:szCs w:val="24"/>
        </w:rPr>
      </w:pPr>
    </w:p>
    <w:p w14:paraId="4AAE5199" w14:textId="77777777" w:rsidR="00AE2793" w:rsidRDefault="00AE2793" w:rsidP="004237C4">
      <w:pPr>
        <w:jc w:val="center"/>
        <w:rPr>
          <w:rFonts w:ascii="Arial" w:hAnsi="Arial" w:cs="Arial"/>
          <w:b/>
          <w:sz w:val="24"/>
          <w:szCs w:val="24"/>
        </w:rPr>
      </w:pPr>
    </w:p>
    <w:p w14:paraId="089358F5" w14:textId="77777777" w:rsidR="00AE2793" w:rsidRDefault="00AE2793" w:rsidP="004237C4">
      <w:pPr>
        <w:jc w:val="center"/>
        <w:rPr>
          <w:rFonts w:ascii="Arial" w:hAnsi="Arial" w:cs="Arial"/>
          <w:b/>
          <w:sz w:val="24"/>
          <w:szCs w:val="24"/>
        </w:rPr>
      </w:pPr>
    </w:p>
    <w:p w14:paraId="62E51B2F" w14:textId="77777777" w:rsidR="00AE2793" w:rsidRDefault="00AE2793" w:rsidP="00F35941">
      <w:pPr>
        <w:rPr>
          <w:rFonts w:ascii="Arial" w:hAnsi="Arial" w:cs="Arial"/>
          <w:b/>
          <w:sz w:val="24"/>
          <w:szCs w:val="24"/>
        </w:rPr>
      </w:pPr>
    </w:p>
    <w:sectPr w:rsidR="00AE2793" w:rsidSect="001D56B0">
      <w:footerReference w:type="default" r:id="rId9"/>
      <w:pgSz w:w="20160" w:h="12240" w:orient="landscape" w:code="5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79DD2" w14:textId="77777777" w:rsidR="00251385" w:rsidRDefault="00251385" w:rsidP="009C486D">
      <w:pPr>
        <w:spacing w:after="0" w:line="240" w:lineRule="auto"/>
      </w:pPr>
      <w:r>
        <w:separator/>
      </w:r>
    </w:p>
  </w:endnote>
  <w:endnote w:type="continuationSeparator" w:id="0">
    <w:p w14:paraId="239746A7" w14:textId="77777777" w:rsidR="00251385" w:rsidRDefault="00251385" w:rsidP="009C4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D9BB" w14:textId="077C0BAD" w:rsidR="009C486D" w:rsidRPr="006F7A5F" w:rsidRDefault="006F7A5F" w:rsidP="006F7A5F">
    <w:pPr>
      <w:spacing w:after="0" w:line="240" w:lineRule="auto"/>
      <w:jc w:val="center"/>
      <w:rPr>
        <w:rFonts w:ascii="Arial Narrow" w:eastAsia="Times New Roman" w:hAnsi="Arial Narrow" w:cs="Arial"/>
        <w:sz w:val="14"/>
        <w:szCs w:val="14"/>
      </w:rPr>
    </w:pPr>
    <w:r w:rsidRPr="006F7A5F">
      <w:rPr>
        <w:rFonts w:ascii="Arial Narrow" w:eastAsia="Times New Roman" w:hAnsi="Arial Narrow" w:cs="Arial"/>
        <w:sz w:val="14"/>
        <w:szCs w:val="14"/>
      </w:rPr>
      <w:t>NJ PBSIS (20</w:t>
    </w:r>
    <w:r w:rsidR="00CC28FB">
      <w:rPr>
        <w:rFonts w:ascii="Arial Narrow" w:eastAsia="Times New Roman" w:hAnsi="Arial Narrow" w:cs="Arial"/>
        <w:sz w:val="14"/>
        <w:szCs w:val="14"/>
      </w:rPr>
      <w:t>25</w:t>
    </w:r>
    <w:r w:rsidRPr="006F7A5F">
      <w:rPr>
        <w:rFonts w:ascii="Arial Narrow" w:eastAsia="Times New Roman" w:hAnsi="Arial Narrow" w:cs="Arial"/>
        <w:sz w:val="14"/>
        <w:szCs w:val="14"/>
      </w:rPr>
      <w:t>-202</w:t>
    </w:r>
    <w:r w:rsidR="00CC28FB">
      <w:rPr>
        <w:rFonts w:ascii="Arial Narrow" w:eastAsia="Times New Roman" w:hAnsi="Arial Narrow" w:cs="Arial"/>
        <w:sz w:val="14"/>
        <w:szCs w:val="14"/>
      </w:rPr>
      <w:t>6</w:t>
    </w:r>
    <w:r w:rsidRPr="006F7A5F">
      <w:rPr>
        <w:rFonts w:ascii="Arial Narrow" w:eastAsia="Times New Roman" w:hAnsi="Arial Narrow" w:cs="Arial"/>
        <w:sz w:val="14"/>
        <w:szCs w:val="14"/>
      </w:rPr>
      <w:t>).  NJ PBSIS is sponsored by the New Jersey Department of Education, Office of Special Education in collaboration with the Boggs Center, Rutgers University.  NJPBSIS is funded by IDEA, Part B. www.pbsisnj.org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A0C06" w14:textId="77777777" w:rsidR="00251385" w:rsidRDefault="00251385" w:rsidP="009C486D">
      <w:pPr>
        <w:spacing w:after="0" w:line="240" w:lineRule="auto"/>
      </w:pPr>
      <w:r>
        <w:separator/>
      </w:r>
    </w:p>
  </w:footnote>
  <w:footnote w:type="continuationSeparator" w:id="0">
    <w:p w14:paraId="60289D4D" w14:textId="77777777" w:rsidR="00251385" w:rsidRDefault="00251385" w:rsidP="009C4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48DA"/>
    <w:multiLevelType w:val="hybridMultilevel"/>
    <w:tmpl w:val="1A8251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2038A"/>
    <w:multiLevelType w:val="hybridMultilevel"/>
    <w:tmpl w:val="CEA071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D2DC5"/>
    <w:multiLevelType w:val="hybridMultilevel"/>
    <w:tmpl w:val="393AD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56693"/>
    <w:multiLevelType w:val="hybridMultilevel"/>
    <w:tmpl w:val="E558F5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3684C"/>
    <w:multiLevelType w:val="hybridMultilevel"/>
    <w:tmpl w:val="5E3208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E7362F"/>
    <w:multiLevelType w:val="hybridMultilevel"/>
    <w:tmpl w:val="B4D85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763197"/>
    <w:multiLevelType w:val="hybridMultilevel"/>
    <w:tmpl w:val="3BB01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9492E"/>
    <w:multiLevelType w:val="hybridMultilevel"/>
    <w:tmpl w:val="646608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8568A6"/>
    <w:multiLevelType w:val="hybridMultilevel"/>
    <w:tmpl w:val="F2F2DC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720368"/>
    <w:multiLevelType w:val="hybridMultilevel"/>
    <w:tmpl w:val="DDC6AFDE"/>
    <w:lvl w:ilvl="0" w:tplc="472A9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48C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288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8E6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9A9A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9AA4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022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C3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C62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4CF47E4"/>
    <w:multiLevelType w:val="hybridMultilevel"/>
    <w:tmpl w:val="67360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57E4B"/>
    <w:multiLevelType w:val="hybridMultilevel"/>
    <w:tmpl w:val="9CECB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B6670"/>
    <w:multiLevelType w:val="hybridMultilevel"/>
    <w:tmpl w:val="6CAA2F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821DCC"/>
    <w:multiLevelType w:val="hybridMultilevel"/>
    <w:tmpl w:val="B9883D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17177"/>
    <w:multiLevelType w:val="hybridMultilevel"/>
    <w:tmpl w:val="47FC0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DA196C"/>
    <w:multiLevelType w:val="hybridMultilevel"/>
    <w:tmpl w:val="E71E03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FE4F3E"/>
    <w:multiLevelType w:val="hybridMultilevel"/>
    <w:tmpl w:val="6D8CFB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70EA7"/>
    <w:multiLevelType w:val="hybridMultilevel"/>
    <w:tmpl w:val="BEC662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35EDB"/>
    <w:multiLevelType w:val="hybridMultilevel"/>
    <w:tmpl w:val="E2DA6C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1984833">
    <w:abstractNumId w:val="18"/>
  </w:num>
  <w:num w:numId="2" w16cid:durableId="1693917662">
    <w:abstractNumId w:val="14"/>
  </w:num>
  <w:num w:numId="3" w16cid:durableId="1766727992">
    <w:abstractNumId w:val="9"/>
  </w:num>
  <w:num w:numId="4" w16cid:durableId="665984451">
    <w:abstractNumId w:val="12"/>
  </w:num>
  <w:num w:numId="5" w16cid:durableId="1730884453">
    <w:abstractNumId w:val="15"/>
  </w:num>
  <w:num w:numId="6" w16cid:durableId="1688824596">
    <w:abstractNumId w:val="8"/>
  </w:num>
  <w:num w:numId="7" w16cid:durableId="806164856">
    <w:abstractNumId w:val="2"/>
  </w:num>
  <w:num w:numId="8" w16cid:durableId="874271925">
    <w:abstractNumId w:val="6"/>
  </w:num>
  <w:num w:numId="9" w16cid:durableId="1960716707">
    <w:abstractNumId w:val="11"/>
  </w:num>
  <w:num w:numId="10" w16cid:durableId="11225473">
    <w:abstractNumId w:val="4"/>
  </w:num>
  <w:num w:numId="11" w16cid:durableId="424887194">
    <w:abstractNumId w:val="10"/>
  </w:num>
  <w:num w:numId="12" w16cid:durableId="623579264">
    <w:abstractNumId w:val="5"/>
  </w:num>
  <w:num w:numId="13" w16cid:durableId="556166962">
    <w:abstractNumId w:val="7"/>
  </w:num>
  <w:num w:numId="14" w16cid:durableId="631404770">
    <w:abstractNumId w:val="3"/>
  </w:num>
  <w:num w:numId="15" w16cid:durableId="1493640185">
    <w:abstractNumId w:val="17"/>
  </w:num>
  <w:num w:numId="16" w16cid:durableId="999114540">
    <w:abstractNumId w:val="13"/>
  </w:num>
  <w:num w:numId="17" w16cid:durableId="370375294">
    <w:abstractNumId w:val="1"/>
  </w:num>
  <w:num w:numId="18" w16cid:durableId="351615435">
    <w:abstractNumId w:val="0"/>
  </w:num>
  <w:num w:numId="19" w16cid:durableId="13961274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55D1"/>
    <w:rsid w:val="00016E27"/>
    <w:rsid w:val="00057C2F"/>
    <w:rsid w:val="000604B3"/>
    <w:rsid w:val="00147664"/>
    <w:rsid w:val="00163E00"/>
    <w:rsid w:val="00176C48"/>
    <w:rsid w:val="001D56B0"/>
    <w:rsid w:val="001F47E6"/>
    <w:rsid w:val="00222AF9"/>
    <w:rsid w:val="00251385"/>
    <w:rsid w:val="0025641A"/>
    <w:rsid w:val="002648FD"/>
    <w:rsid w:val="002A570C"/>
    <w:rsid w:val="002A6AFB"/>
    <w:rsid w:val="002E7819"/>
    <w:rsid w:val="003310D9"/>
    <w:rsid w:val="003C2B89"/>
    <w:rsid w:val="004220CA"/>
    <w:rsid w:val="004237C4"/>
    <w:rsid w:val="004330E2"/>
    <w:rsid w:val="004477EF"/>
    <w:rsid w:val="004A136E"/>
    <w:rsid w:val="005074FC"/>
    <w:rsid w:val="00530C01"/>
    <w:rsid w:val="005339A7"/>
    <w:rsid w:val="005607CD"/>
    <w:rsid w:val="00650FB6"/>
    <w:rsid w:val="00667D2A"/>
    <w:rsid w:val="00681ACD"/>
    <w:rsid w:val="006A013A"/>
    <w:rsid w:val="006C2DA3"/>
    <w:rsid w:val="006F7A5F"/>
    <w:rsid w:val="007210FC"/>
    <w:rsid w:val="007A1CC5"/>
    <w:rsid w:val="007C2A1C"/>
    <w:rsid w:val="00810DF4"/>
    <w:rsid w:val="00842C06"/>
    <w:rsid w:val="008653AB"/>
    <w:rsid w:val="0088763B"/>
    <w:rsid w:val="008A76C8"/>
    <w:rsid w:val="008B0BA6"/>
    <w:rsid w:val="009410B6"/>
    <w:rsid w:val="009C486D"/>
    <w:rsid w:val="009E2A85"/>
    <w:rsid w:val="00A36F51"/>
    <w:rsid w:val="00A51C8C"/>
    <w:rsid w:val="00A8527D"/>
    <w:rsid w:val="00A93A91"/>
    <w:rsid w:val="00AE2793"/>
    <w:rsid w:val="00AE2A13"/>
    <w:rsid w:val="00AE3D07"/>
    <w:rsid w:val="00B35132"/>
    <w:rsid w:val="00B57F9F"/>
    <w:rsid w:val="00B703E8"/>
    <w:rsid w:val="00B955D1"/>
    <w:rsid w:val="00BB000A"/>
    <w:rsid w:val="00BE3134"/>
    <w:rsid w:val="00C74CC0"/>
    <w:rsid w:val="00C8035F"/>
    <w:rsid w:val="00C80524"/>
    <w:rsid w:val="00CA71B5"/>
    <w:rsid w:val="00CB352B"/>
    <w:rsid w:val="00CB6A21"/>
    <w:rsid w:val="00CC28FB"/>
    <w:rsid w:val="00CE0603"/>
    <w:rsid w:val="00D73772"/>
    <w:rsid w:val="00E1218D"/>
    <w:rsid w:val="00E52566"/>
    <w:rsid w:val="00E64180"/>
    <w:rsid w:val="00E92E19"/>
    <w:rsid w:val="00ED2207"/>
    <w:rsid w:val="00EE2A65"/>
    <w:rsid w:val="00F04106"/>
    <w:rsid w:val="00F13147"/>
    <w:rsid w:val="00F33656"/>
    <w:rsid w:val="00F35941"/>
    <w:rsid w:val="00F47F23"/>
    <w:rsid w:val="00F77404"/>
    <w:rsid w:val="00FA211F"/>
    <w:rsid w:val="00FA24E6"/>
    <w:rsid w:val="00FB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E5553"/>
  <w15:chartTrackingRefBased/>
  <w15:docId w15:val="{3452972A-BAB8-4529-80C5-085464A8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E1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55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2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218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48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48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486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486D"/>
    <w:rPr>
      <w:sz w:val="22"/>
      <w:szCs w:val="22"/>
    </w:rPr>
  </w:style>
  <w:style w:type="character" w:styleId="Hyperlink">
    <w:name w:val="Hyperlink"/>
    <w:uiPriority w:val="99"/>
    <w:unhideWhenUsed/>
    <w:rsid w:val="00FB3CE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B3CEF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016E27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waninstitute.osu.edu/implicit-bias-module-ser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quity.ucla.edu/know/implicit-bi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U.M.D.N.J.</Company>
  <LinksUpToDate>false</LinksUpToDate>
  <CharactersWithSpaces>9968</CharactersWithSpaces>
  <SharedDoc>false</SharedDoc>
  <HLinks>
    <vt:vector size="12" baseType="variant">
      <vt:variant>
        <vt:i4>6291515</vt:i4>
      </vt:variant>
      <vt:variant>
        <vt:i4>3</vt:i4>
      </vt:variant>
      <vt:variant>
        <vt:i4>0</vt:i4>
      </vt:variant>
      <vt:variant>
        <vt:i4>5</vt:i4>
      </vt:variant>
      <vt:variant>
        <vt:lpwstr>https://kirwaninstitute.osu.edu/implicit-bias-module-series</vt:lpwstr>
      </vt:variant>
      <vt:variant>
        <vt:lpwstr/>
      </vt:variant>
      <vt:variant>
        <vt:i4>3866662</vt:i4>
      </vt:variant>
      <vt:variant>
        <vt:i4>0</vt:i4>
      </vt:variant>
      <vt:variant>
        <vt:i4>0</vt:i4>
      </vt:variant>
      <vt:variant>
        <vt:i4>5</vt:i4>
      </vt:variant>
      <vt:variant>
        <vt:lpwstr>https://equity.ucla.edu/know/implicit-bias/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Rosenthal, Blair</dc:creator>
  <cp:keywords/>
  <cp:lastModifiedBy>Sharon Lohrmann</cp:lastModifiedBy>
  <cp:revision>5</cp:revision>
  <cp:lastPrinted>2013-09-11T11:41:00Z</cp:lastPrinted>
  <dcterms:created xsi:type="dcterms:W3CDTF">2025-09-29T19:12:00Z</dcterms:created>
  <dcterms:modified xsi:type="dcterms:W3CDTF">2025-09-30T16:35:00Z</dcterms:modified>
</cp:coreProperties>
</file>