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9227" w14:textId="63D23CD6" w:rsidR="000E01ED" w:rsidRDefault="000E01ED" w:rsidP="000E01ED">
      <w:pPr>
        <w:jc w:val="center"/>
        <w:rPr>
          <w:rFonts w:ascii="Aptos" w:hAnsi="Aptos" w:cstheme="majorHAnsi"/>
          <w:sz w:val="28"/>
          <w:szCs w:val="28"/>
        </w:rPr>
      </w:pPr>
      <w:r w:rsidRPr="007E38F2">
        <w:rPr>
          <w:rFonts w:ascii="Aptos" w:hAnsi="Aptos" w:cstheme="majorHAnsi"/>
          <w:sz w:val="28"/>
          <w:szCs w:val="28"/>
        </w:rPr>
        <w:t>Monthly OCR Tally Sheet</w:t>
      </w:r>
    </w:p>
    <w:p w14:paraId="1D5FE0C4" w14:textId="3F3DED19" w:rsidR="007E38F2" w:rsidRDefault="007E38F2" w:rsidP="007E38F2">
      <w:pPr>
        <w:rPr>
          <w:rFonts w:ascii="Aptos" w:hAnsi="Aptos" w:cstheme="majorHAnsi"/>
          <w:sz w:val="28"/>
          <w:szCs w:val="28"/>
        </w:rPr>
      </w:pPr>
      <w:r>
        <w:rPr>
          <w:rFonts w:ascii="Aptos" w:hAnsi="Aptos" w:cstheme="majorHAnsi"/>
          <w:sz w:val="28"/>
          <w:szCs w:val="28"/>
        </w:rPr>
        <w:t>Purpose of this document:</w:t>
      </w:r>
    </w:p>
    <w:p w14:paraId="1B4266AF" w14:textId="2F23BABE" w:rsidR="007E38F2" w:rsidRDefault="007E38F2" w:rsidP="007E38F2">
      <w:pPr>
        <w:rPr>
          <w:rFonts w:ascii="Aptos" w:hAnsi="Aptos" w:cstheme="majorHAnsi"/>
          <w:sz w:val="28"/>
          <w:szCs w:val="28"/>
        </w:rPr>
      </w:pPr>
      <w:r w:rsidRPr="007E38F2">
        <w:rPr>
          <w:rFonts w:ascii="Aptos" w:hAnsi="Aptos" w:cstheme="majorHAnsi"/>
          <w:sz w:val="28"/>
          <w:szCs w:val="28"/>
        </w:rPr>
        <w:t>In schools that are not entering discipline referrals (times when students are sent to the office</w:t>
      </w:r>
      <w:r>
        <w:rPr>
          <w:rFonts w:ascii="Aptos" w:hAnsi="Aptos" w:cstheme="majorHAnsi"/>
          <w:sz w:val="28"/>
          <w:szCs w:val="28"/>
        </w:rPr>
        <w:t>, regardless of disciplinary decision</w:t>
      </w:r>
      <w:r w:rsidRPr="007E38F2">
        <w:rPr>
          <w:rFonts w:ascii="Aptos" w:hAnsi="Aptos" w:cstheme="majorHAnsi"/>
          <w:sz w:val="28"/>
          <w:szCs w:val="28"/>
        </w:rPr>
        <w:t>) into the district student information system</w:t>
      </w:r>
      <w:r>
        <w:rPr>
          <w:rFonts w:ascii="Aptos" w:hAnsi="Aptos" w:cstheme="majorHAnsi"/>
          <w:sz w:val="28"/>
          <w:szCs w:val="28"/>
        </w:rPr>
        <w:t xml:space="preserve"> this document provides a way to keep a tally of the data needed to use the graphing template.</w:t>
      </w:r>
    </w:p>
    <w:p w14:paraId="414F0B67" w14:textId="77777777" w:rsidR="007E38F2" w:rsidRDefault="007E38F2" w:rsidP="007E38F2">
      <w:pPr>
        <w:rPr>
          <w:rFonts w:ascii="Aptos" w:hAnsi="Aptos" w:cstheme="majorHAnsi"/>
          <w:sz w:val="28"/>
          <w:szCs w:val="28"/>
        </w:rPr>
      </w:pPr>
    </w:p>
    <w:p w14:paraId="7CF4CE12" w14:textId="1BB8B6A5" w:rsidR="007E38F2" w:rsidRPr="007E38F2" w:rsidRDefault="007E38F2" w:rsidP="007E38F2">
      <w:pPr>
        <w:rPr>
          <w:rFonts w:ascii="Aptos" w:hAnsi="Aptos" w:cstheme="majorHAnsi"/>
          <w:sz w:val="28"/>
          <w:szCs w:val="28"/>
        </w:rPr>
      </w:pPr>
      <w:r>
        <w:rPr>
          <w:rFonts w:ascii="Aptos" w:hAnsi="Aptos" w:cstheme="majorHAnsi"/>
          <w:sz w:val="28"/>
          <w:szCs w:val="28"/>
        </w:rPr>
        <w:t xml:space="preserve">Each time a student is received by the office because of behavior or discipline reasons, use this form to record a ‘tally </w:t>
      </w:r>
      <w:proofErr w:type="spellStart"/>
      <w:r>
        <w:rPr>
          <w:rFonts w:ascii="Aptos" w:hAnsi="Aptos" w:cstheme="majorHAnsi"/>
          <w:sz w:val="28"/>
          <w:szCs w:val="28"/>
        </w:rPr>
        <w:t>mark’</w:t>
      </w:r>
      <w:proofErr w:type="spellEnd"/>
      <w:r>
        <w:rPr>
          <w:rFonts w:ascii="Aptos" w:hAnsi="Aptos" w:cstheme="majorHAnsi"/>
          <w:sz w:val="28"/>
          <w:szCs w:val="28"/>
        </w:rPr>
        <w:t xml:space="preserve"> for each of the categories.  At the end of the month, total the tallies and enter the information into the graphing template.</w:t>
      </w:r>
    </w:p>
    <w:p w14:paraId="1141D281" w14:textId="296EA709" w:rsidR="003D464B" w:rsidRDefault="003D464B" w:rsidP="003D464B">
      <w:pPr>
        <w:rPr>
          <w:rFonts w:ascii="Aptos" w:hAnsi="Aptos" w:cstheme="majorHAnsi"/>
          <w:sz w:val="28"/>
          <w:szCs w:val="28"/>
        </w:rPr>
      </w:pPr>
    </w:p>
    <w:p w14:paraId="08B81A32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1993E6DB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20D7DD2E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71F4FD4A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21F676D0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286B06C7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073A0B6B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72D3C622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592CC49D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2CA42E59" w14:textId="77777777" w:rsidR="007E38F2" w:rsidRDefault="007E38F2" w:rsidP="003D464B">
      <w:pPr>
        <w:rPr>
          <w:rFonts w:ascii="Aptos" w:hAnsi="Aptos" w:cstheme="majorHAnsi"/>
          <w:sz w:val="28"/>
          <w:szCs w:val="28"/>
        </w:rPr>
      </w:pPr>
    </w:p>
    <w:p w14:paraId="65537581" w14:textId="33171AB3" w:rsidR="007E38F2" w:rsidRDefault="007E38F2" w:rsidP="003D464B">
      <w:pPr>
        <w:rPr>
          <w:rFonts w:ascii="Aptos" w:hAnsi="Aptos" w:cstheme="majorHAnsi"/>
          <w:sz w:val="28"/>
          <w:szCs w:val="28"/>
        </w:rPr>
      </w:pPr>
      <w:r>
        <w:rPr>
          <w:rFonts w:ascii="Aptos" w:hAnsi="Aptos" w:cstheme="majorHAnsi"/>
          <w:sz w:val="28"/>
          <w:szCs w:val="28"/>
        </w:rPr>
        <w:lastRenderedPageBreak/>
        <w:t>Month:</w:t>
      </w: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0"/>
        <w:gridCol w:w="2650"/>
      </w:tblGrid>
      <w:tr w:rsidR="007E38F2" w:rsidRPr="007E38F2" w14:paraId="61023D38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674A7" w14:textId="7C973A31" w:rsidR="007E38F2" w:rsidRPr="007E38F2" w:rsidRDefault="007E38F2" w:rsidP="001A4C86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Record </w:t>
            </w:r>
            <w:proofErr w:type="spellStart"/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>a</w:t>
            </w:r>
            <w:proofErr w:type="spellEnd"/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 t</w:t>
            </w: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>ally of students receiving disciplinary referrals</w:t>
            </w: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 in the space for each group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5F419" w14:textId="40CED454" w:rsidR="007E38F2" w:rsidRPr="007E38F2" w:rsidRDefault="007E38F2" w:rsidP="001A4C86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Student Groups</w:t>
            </w:r>
          </w:p>
        </w:tc>
      </w:tr>
      <w:tr w:rsidR="001A4C86" w:rsidRPr="007E38F2" w14:paraId="2C167C5E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4044A" w14:textId="77777777" w:rsidR="001A4C86" w:rsidRPr="007E38F2" w:rsidRDefault="001A4C86" w:rsidP="001A4C86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C4AB5B" w14:textId="77777777" w:rsidR="001A4C86" w:rsidRDefault="00072010" w:rsidP="001A4C86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All</w:t>
            </w:r>
            <w:r w:rsidR="001A4C86"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 xml:space="preserve"> students</w:t>
            </w:r>
          </w:p>
          <w:p w14:paraId="2C7553A4" w14:textId="398A6ACB" w:rsidR="007E38F2" w:rsidRPr="007E38F2" w:rsidRDefault="007E38F2" w:rsidP="001A4C86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3D464B" w:rsidRPr="007E38F2" w14:paraId="494633FF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6266F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6D759E" w14:textId="38F774AE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American Indian</w:t>
            </w:r>
          </w:p>
        </w:tc>
      </w:tr>
      <w:tr w:rsidR="003D464B" w:rsidRPr="007E38F2" w14:paraId="0C12289B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DE80E" w14:textId="77777777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32"/>
                <w:szCs w:val="32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D6666" w14:textId="77777777" w:rsidR="003D464B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 xml:space="preserve">Asian </w:t>
            </w:r>
          </w:p>
          <w:p w14:paraId="2BAC4CFC" w14:textId="4A882CD7" w:rsidR="007E38F2" w:rsidRPr="007E38F2" w:rsidRDefault="007E38F2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</w:p>
        </w:tc>
      </w:tr>
      <w:tr w:rsidR="003D464B" w:rsidRPr="007E38F2" w14:paraId="0306B0F2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521EF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3984D" w14:textId="1BB7F3EF" w:rsidR="003D464B" w:rsidRPr="007E38F2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African American / Black</w:t>
            </w:r>
          </w:p>
        </w:tc>
      </w:tr>
      <w:tr w:rsidR="003D464B" w:rsidRPr="007E38F2" w14:paraId="4BCFE787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A94D7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AFE94" w14:textId="0F290EA3" w:rsidR="003D464B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Hispanic / Latin</w:t>
            </w:r>
            <w:r w:rsid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e</w:t>
            </w:r>
          </w:p>
          <w:p w14:paraId="601CCC21" w14:textId="42F83E56" w:rsidR="007E38F2" w:rsidRPr="007E38F2" w:rsidRDefault="007E38F2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3D464B" w:rsidRPr="007E38F2" w14:paraId="11453787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D20C0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E8B2F" w14:textId="77777777" w:rsidR="003D464B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2 or more Races</w:t>
            </w:r>
          </w:p>
          <w:p w14:paraId="050E50FA" w14:textId="73A00845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64AF2795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FEC11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02098" w14:textId="5D6A2DCF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Unknown</w:t>
            </w:r>
          </w:p>
        </w:tc>
      </w:tr>
      <w:tr w:rsidR="003D464B" w:rsidRPr="007E38F2" w14:paraId="2A6FB3F4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E5A18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733CE" w14:textId="77777777" w:rsidR="003D464B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hAnsi="Aptos" w:cstheme="majorHAnsi"/>
                <w:sz w:val="28"/>
                <w:szCs w:val="28"/>
              </w:rPr>
              <w:t>White</w:t>
            </w:r>
          </w:p>
          <w:p w14:paraId="262311D4" w14:textId="2A9A477E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2F085E32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76B7D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AB637" w14:textId="77777777" w:rsidR="003D464B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Students with IEPs</w:t>
            </w:r>
          </w:p>
          <w:p w14:paraId="26C357B4" w14:textId="5A6153A3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344B6F70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127AC7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D2399" w14:textId="62D27013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Students with 504 plans</w:t>
            </w:r>
          </w:p>
        </w:tc>
      </w:tr>
      <w:tr w:rsidR="003D464B" w:rsidRPr="007E38F2" w14:paraId="53D89BBD" w14:textId="77777777" w:rsidTr="007E38F2">
        <w:tc>
          <w:tcPr>
            <w:tcW w:w="1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17409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D58E9" w14:textId="42A18C17" w:rsidR="003D464B" w:rsidRPr="007E38F2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Free &amp; Reduced Lunch</w:t>
            </w:r>
          </w:p>
        </w:tc>
      </w:tr>
    </w:tbl>
    <w:p w14:paraId="7D0B6794" w14:textId="77777777" w:rsidR="003D464B" w:rsidRPr="007E38F2" w:rsidRDefault="003D464B">
      <w:pPr>
        <w:rPr>
          <w:rFonts w:ascii="Aptos" w:hAnsi="Aptos"/>
          <w:sz w:val="28"/>
          <w:szCs w:val="28"/>
        </w:rPr>
      </w:pPr>
    </w:p>
    <w:p w14:paraId="057C2ACC" w14:textId="77777777" w:rsidR="003D464B" w:rsidRPr="007E38F2" w:rsidRDefault="003D464B">
      <w:pPr>
        <w:rPr>
          <w:rFonts w:ascii="Aptos" w:hAnsi="Aptos"/>
          <w:sz w:val="28"/>
          <w:szCs w:val="28"/>
        </w:rPr>
      </w:pPr>
    </w:p>
    <w:p w14:paraId="6AE8E70D" w14:textId="65F843BA" w:rsidR="003D464B" w:rsidRPr="007E38F2" w:rsidRDefault="003D464B">
      <w:pPr>
        <w:rPr>
          <w:rFonts w:ascii="Aptos" w:hAnsi="Aptos"/>
          <w:sz w:val="28"/>
          <w:szCs w:val="28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0"/>
        <w:gridCol w:w="2740"/>
      </w:tblGrid>
      <w:tr w:rsidR="007E38F2" w:rsidRPr="007E38F2" w14:paraId="41D4FB6B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E0997" w14:textId="4C638821" w:rsidR="007E38F2" w:rsidRPr="007E38F2" w:rsidRDefault="007E38F2" w:rsidP="007E38F2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lastRenderedPageBreak/>
              <w:t xml:space="preserve">Record a tally of students receiving </w:t>
            </w:r>
            <w:proofErr w:type="gramStart"/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ISS </w:t>
            </w: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 in</w:t>
            </w:r>
            <w:proofErr w:type="gramEnd"/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 the space for each group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2C9CF" w14:textId="2E1F4C17" w:rsidR="007E38F2" w:rsidRPr="007E38F2" w:rsidRDefault="007E38F2" w:rsidP="007E38F2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Student Groups</w:t>
            </w:r>
          </w:p>
        </w:tc>
      </w:tr>
      <w:tr w:rsidR="003D464B" w:rsidRPr="007E38F2" w14:paraId="0328EA49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001E7" w14:textId="77777777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53FC34" w14:textId="77777777" w:rsidR="003D464B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All students</w:t>
            </w:r>
          </w:p>
          <w:p w14:paraId="4DE5C7A5" w14:textId="41BAEABD" w:rsidR="007E38F2" w:rsidRPr="007E38F2" w:rsidRDefault="007E38F2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</w:p>
        </w:tc>
      </w:tr>
      <w:tr w:rsidR="003D464B" w:rsidRPr="007E38F2" w14:paraId="44433894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B0AC83" w14:textId="77777777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70E0F" w14:textId="47E9C19C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American Indian</w:t>
            </w:r>
          </w:p>
        </w:tc>
      </w:tr>
      <w:tr w:rsidR="003D464B" w:rsidRPr="007E38F2" w14:paraId="3363D131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E6B84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F9A6B" w14:textId="4BF16BE7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 xml:space="preserve">Asian </w:t>
            </w:r>
          </w:p>
        </w:tc>
      </w:tr>
      <w:tr w:rsidR="003D464B" w:rsidRPr="007E38F2" w14:paraId="144DD9A1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D01DF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D7CE9" w14:textId="510F6F80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African American / Black</w:t>
            </w:r>
          </w:p>
        </w:tc>
      </w:tr>
      <w:tr w:rsidR="003D464B" w:rsidRPr="007E38F2" w14:paraId="3F2566C3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2A6F2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1C4C4" w14:textId="77777777" w:rsidR="003D464B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Hispanic / Latin</w:t>
            </w:r>
            <w:r w:rsid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e</w:t>
            </w:r>
          </w:p>
          <w:p w14:paraId="3FEB40E5" w14:textId="15F4C308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2920B733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40AF4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05964" w14:textId="77777777" w:rsidR="003D464B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2 or more Races</w:t>
            </w:r>
          </w:p>
          <w:p w14:paraId="7F84EA62" w14:textId="136FEC15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3F409D1D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0F445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7E59D" w14:textId="42028008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Unknown</w:t>
            </w:r>
          </w:p>
        </w:tc>
      </w:tr>
      <w:tr w:rsidR="003D464B" w:rsidRPr="007E38F2" w14:paraId="1D047D49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83CB9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7E555C" w14:textId="77777777" w:rsidR="003D464B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hAnsi="Aptos" w:cstheme="majorHAnsi"/>
                <w:sz w:val="28"/>
                <w:szCs w:val="28"/>
              </w:rPr>
              <w:t>White</w:t>
            </w:r>
          </w:p>
          <w:p w14:paraId="7E9E6137" w14:textId="331A7AB2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6DDC8B15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70833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26C96" w14:textId="06B4B021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Students with IEPs</w:t>
            </w:r>
          </w:p>
        </w:tc>
      </w:tr>
      <w:tr w:rsidR="003D464B" w:rsidRPr="007E38F2" w14:paraId="5AAD2344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46762C" w14:textId="662A2A15" w:rsidR="003D464B" w:rsidRPr="007E38F2" w:rsidRDefault="003D464B" w:rsidP="003D464B">
            <w:pPr>
              <w:tabs>
                <w:tab w:val="left" w:pos="1050"/>
              </w:tabs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03D51" w14:textId="0683A28C" w:rsidR="003D464B" w:rsidRPr="007E38F2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Students with 504 plans</w:t>
            </w:r>
          </w:p>
        </w:tc>
      </w:tr>
      <w:tr w:rsidR="003D464B" w:rsidRPr="007E38F2" w14:paraId="2E6FB5BE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0C9EC" w14:textId="77777777" w:rsidR="003D464B" w:rsidRPr="007E38F2" w:rsidRDefault="003D464B" w:rsidP="003D464B">
            <w:pPr>
              <w:tabs>
                <w:tab w:val="left" w:pos="1050"/>
              </w:tabs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F57FF" w14:textId="6F51FFB7" w:rsidR="003D464B" w:rsidRPr="007E38F2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  <w:t>Free &amp; Reduced Lunch</w:t>
            </w:r>
          </w:p>
        </w:tc>
      </w:tr>
    </w:tbl>
    <w:p w14:paraId="2C04E99C" w14:textId="77777777" w:rsidR="003D464B" w:rsidRPr="007E38F2" w:rsidRDefault="003D464B">
      <w:pPr>
        <w:rPr>
          <w:rFonts w:ascii="Aptos" w:hAnsi="Aptos"/>
          <w:sz w:val="28"/>
          <w:szCs w:val="28"/>
        </w:rPr>
      </w:pPr>
    </w:p>
    <w:p w14:paraId="17A07A8B" w14:textId="77777777" w:rsidR="003D464B" w:rsidRDefault="003D464B">
      <w:pPr>
        <w:rPr>
          <w:rFonts w:ascii="Aptos" w:hAnsi="Aptos"/>
          <w:sz w:val="28"/>
          <w:szCs w:val="28"/>
        </w:rPr>
      </w:pPr>
    </w:p>
    <w:p w14:paraId="61D20255" w14:textId="77777777" w:rsidR="007E38F2" w:rsidRDefault="007E38F2">
      <w:pPr>
        <w:rPr>
          <w:rFonts w:ascii="Aptos" w:hAnsi="Aptos"/>
          <w:sz w:val="28"/>
          <w:szCs w:val="28"/>
        </w:rPr>
      </w:pPr>
    </w:p>
    <w:p w14:paraId="2BDA1B1E" w14:textId="77777777" w:rsidR="007E38F2" w:rsidRDefault="007E38F2">
      <w:pPr>
        <w:rPr>
          <w:rFonts w:ascii="Aptos" w:hAnsi="Aptos"/>
          <w:sz w:val="28"/>
          <w:szCs w:val="28"/>
        </w:rPr>
      </w:pPr>
    </w:p>
    <w:p w14:paraId="1865C563" w14:textId="77777777" w:rsidR="007E38F2" w:rsidRPr="007E38F2" w:rsidRDefault="007E38F2">
      <w:pPr>
        <w:rPr>
          <w:rFonts w:ascii="Aptos" w:hAnsi="Aptos"/>
          <w:sz w:val="28"/>
          <w:szCs w:val="28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0"/>
        <w:gridCol w:w="2740"/>
      </w:tblGrid>
      <w:tr w:rsidR="007E38F2" w:rsidRPr="007E38F2" w14:paraId="40C83E31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2A8F1" w14:textId="3B0A3EC1" w:rsidR="007E38F2" w:rsidRPr="007E38F2" w:rsidRDefault="007E38F2" w:rsidP="007E38F2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lastRenderedPageBreak/>
              <w:t xml:space="preserve">Record a tally of students receiving </w:t>
            </w: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>OSS</w:t>
            </w: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 in the space for each group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7F7BF" w14:textId="5DB7A560" w:rsidR="007E38F2" w:rsidRPr="007E38F2" w:rsidRDefault="007E38F2" w:rsidP="007E38F2">
            <w:pPr>
              <w:spacing w:after="0" w:line="24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7E38F2">
              <w:rPr>
                <w:rFonts w:ascii="Aptos" w:hAnsi="Aptos"/>
                <w:b/>
                <w:bCs/>
                <w:sz w:val="28"/>
                <w:szCs w:val="28"/>
              </w:rPr>
              <w:t>Student Groups</w:t>
            </w:r>
          </w:p>
        </w:tc>
      </w:tr>
      <w:tr w:rsidR="003D464B" w:rsidRPr="007E38F2" w14:paraId="6F5BB43E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F8711" w14:textId="77777777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E80D02" w14:textId="77777777" w:rsidR="003D464B" w:rsidRDefault="003D464B" w:rsidP="003D464B">
            <w:pPr>
              <w:spacing w:after="0" w:line="240" w:lineRule="auto"/>
              <w:rPr>
                <w:rFonts w:ascii="Aptos" w:hAnsi="Aptos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All students</w:t>
            </w:r>
          </w:p>
          <w:p w14:paraId="6C9D7343" w14:textId="30FCCA6B" w:rsidR="007E38F2" w:rsidRPr="007E38F2" w:rsidRDefault="007E38F2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</w:p>
        </w:tc>
      </w:tr>
      <w:tr w:rsidR="003D464B" w:rsidRPr="007E38F2" w14:paraId="6EB24BE7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EA5BC" w14:textId="77777777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8F6D6" w14:textId="08C0EEF8" w:rsidR="003D464B" w:rsidRPr="007E38F2" w:rsidRDefault="003D464B" w:rsidP="003D464B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American Indian</w:t>
            </w:r>
          </w:p>
        </w:tc>
      </w:tr>
      <w:tr w:rsidR="003D464B" w:rsidRPr="007E38F2" w14:paraId="5134A9AA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16C6CB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5268D" w14:textId="785FEFA3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 xml:space="preserve">Asian </w:t>
            </w:r>
          </w:p>
        </w:tc>
      </w:tr>
      <w:tr w:rsidR="003D464B" w:rsidRPr="007E38F2" w14:paraId="3B92641B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DD2AB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7EA3F" w14:textId="34128318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African American / Black</w:t>
            </w:r>
          </w:p>
        </w:tc>
      </w:tr>
      <w:tr w:rsidR="003D464B" w:rsidRPr="007E38F2" w14:paraId="4649CA92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1724E4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A74078" w14:textId="77777777" w:rsidR="003D464B" w:rsidRDefault="003D464B" w:rsidP="003D464B">
            <w:pPr>
              <w:spacing w:after="0"/>
              <w:rPr>
                <w:rFonts w:ascii="Aptos" w:hAnsi="Aptos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Hispanic / Latin</w:t>
            </w:r>
            <w:r w:rsidR="007E38F2">
              <w:rPr>
                <w:rFonts w:ascii="Aptos" w:hAnsi="Aptos"/>
                <w:sz w:val="28"/>
                <w:szCs w:val="28"/>
              </w:rPr>
              <w:t>e</w:t>
            </w:r>
          </w:p>
          <w:p w14:paraId="64EF2ACC" w14:textId="5C9762A6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74AC26CD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D238D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85956" w14:textId="77777777" w:rsidR="003D464B" w:rsidRDefault="003D464B" w:rsidP="003D464B">
            <w:pPr>
              <w:spacing w:after="0"/>
              <w:rPr>
                <w:rFonts w:ascii="Aptos" w:hAnsi="Aptos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2 or more Races</w:t>
            </w:r>
          </w:p>
          <w:p w14:paraId="7F7989E6" w14:textId="66F68FE3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6F1FE3A1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597632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8090D" w14:textId="05B17029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Unknown</w:t>
            </w:r>
          </w:p>
        </w:tc>
      </w:tr>
      <w:tr w:rsidR="003D464B" w:rsidRPr="007E38F2" w14:paraId="66EC7F69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6C8244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8A55CA" w14:textId="77777777" w:rsidR="003D464B" w:rsidRDefault="003D464B" w:rsidP="003D464B">
            <w:pPr>
              <w:spacing w:after="0"/>
              <w:rPr>
                <w:rFonts w:ascii="Aptos" w:hAnsi="Aptos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White</w:t>
            </w:r>
          </w:p>
          <w:p w14:paraId="1ECE2EF7" w14:textId="43C284AB" w:rsidR="007E38F2" w:rsidRPr="007E38F2" w:rsidRDefault="007E38F2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3D464B" w:rsidRPr="007E38F2" w14:paraId="2E3BE6E9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0DC81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7EFEB" w14:textId="796C1DBF" w:rsidR="003D464B" w:rsidRPr="007E38F2" w:rsidRDefault="003D464B" w:rsidP="003D464B">
            <w:pPr>
              <w:spacing w:after="0"/>
              <w:rPr>
                <w:rFonts w:ascii="Aptos" w:hAnsi="Aptos" w:cstheme="majorHAnsi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Students with IEPs</w:t>
            </w:r>
          </w:p>
        </w:tc>
      </w:tr>
      <w:tr w:rsidR="003D464B" w:rsidRPr="007E38F2" w14:paraId="4005C308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D3392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4068EB" w14:textId="6F4DB003" w:rsidR="003D464B" w:rsidRPr="007E38F2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Students with 504 plans</w:t>
            </w:r>
          </w:p>
        </w:tc>
      </w:tr>
      <w:tr w:rsidR="003D464B" w:rsidRPr="007E38F2" w14:paraId="3CD1D656" w14:textId="77777777" w:rsidTr="007E38F2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565DA" w14:textId="77777777" w:rsidR="003D464B" w:rsidRPr="007E38F2" w:rsidRDefault="003D464B" w:rsidP="003D464B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411BBC" w14:textId="372CE035" w:rsidR="003D464B" w:rsidRPr="007E38F2" w:rsidRDefault="003D464B" w:rsidP="003D464B">
            <w:pPr>
              <w:spacing w:after="0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hAnsi="Aptos"/>
                <w:sz w:val="28"/>
                <w:szCs w:val="28"/>
              </w:rPr>
              <w:t>Free &amp; Reduced Lunch</w:t>
            </w:r>
          </w:p>
        </w:tc>
      </w:tr>
    </w:tbl>
    <w:p w14:paraId="6EEA04F4" w14:textId="77777777" w:rsidR="000E01ED" w:rsidRPr="007E38F2" w:rsidRDefault="000E01ED">
      <w:pPr>
        <w:rPr>
          <w:rFonts w:ascii="Aptos" w:hAnsi="Aptos" w:cstheme="majorHAnsi"/>
          <w:sz w:val="28"/>
          <w:szCs w:val="28"/>
        </w:rPr>
      </w:pPr>
    </w:p>
    <w:p w14:paraId="0BE5CC1B" w14:textId="18CD43FF" w:rsidR="007B271B" w:rsidRDefault="007B271B">
      <w:pPr>
        <w:rPr>
          <w:rFonts w:ascii="Aptos" w:hAnsi="Aptos" w:cstheme="majorHAnsi"/>
          <w:sz w:val="28"/>
          <w:szCs w:val="28"/>
        </w:rPr>
      </w:pPr>
    </w:p>
    <w:p w14:paraId="523736EB" w14:textId="77777777" w:rsidR="007E38F2" w:rsidRDefault="007E38F2">
      <w:pPr>
        <w:rPr>
          <w:rFonts w:ascii="Aptos" w:hAnsi="Aptos" w:cstheme="majorHAnsi"/>
          <w:sz w:val="28"/>
          <w:szCs w:val="28"/>
        </w:rPr>
      </w:pPr>
    </w:p>
    <w:p w14:paraId="37AA6367" w14:textId="77777777" w:rsidR="007E38F2" w:rsidRDefault="007E38F2">
      <w:pPr>
        <w:rPr>
          <w:rFonts w:ascii="Aptos" w:hAnsi="Aptos" w:cstheme="majorHAnsi"/>
          <w:sz w:val="28"/>
          <w:szCs w:val="28"/>
        </w:rPr>
      </w:pPr>
    </w:p>
    <w:p w14:paraId="1A5C34E7" w14:textId="77777777" w:rsidR="007E38F2" w:rsidRPr="007E38F2" w:rsidRDefault="007E38F2">
      <w:pPr>
        <w:rPr>
          <w:rFonts w:ascii="Aptos" w:hAnsi="Aptos" w:cstheme="majorHAnsi"/>
          <w:sz w:val="28"/>
          <w:szCs w:val="28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E151BD" w:rsidRPr="007E38F2" w14:paraId="277B4BA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027F5" w14:textId="286A1E68" w:rsidR="00E151BD" w:rsidRPr="007E38F2" w:rsidRDefault="007E38F2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lastRenderedPageBreak/>
              <w:t>Record a t</w:t>
            </w:r>
            <w:r w:rsidR="007B271B" w:rsidRPr="007E38F2">
              <w:rPr>
                <w:rFonts w:ascii="Aptos" w:hAnsi="Aptos" w:cstheme="majorHAnsi"/>
                <w:b/>
                <w:bCs/>
                <w:sz w:val="28"/>
                <w:szCs w:val="28"/>
              </w:rPr>
              <w:t>ally of referrals by grade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9A212" w14:textId="71109172" w:rsidR="00E151BD" w:rsidRPr="007E38F2" w:rsidRDefault="007E38F2" w:rsidP="00E151BD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List Grades</w:t>
            </w:r>
          </w:p>
        </w:tc>
      </w:tr>
      <w:tr w:rsidR="00E151BD" w:rsidRPr="007E38F2" w14:paraId="58192B1B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13714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AE111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sz w:val="28"/>
                <w:szCs w:val="28"/>
              </w:rPr>
            </w:pPr>
          </w:p>
        </w:tc>
      </w:tr>
      <w:tr w:rsidR="00E151BD" w:rsidRPr="007E38F2" w14:paraId="10CA4A7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7943B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E8B14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48F6073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7AD05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560F9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0071F6C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FFC96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9C907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67610ED6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4CC9E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A9633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3F8D9E7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303E8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99ECA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159639B0" w14:textId="77777777" w:rsidR="000E01ED" w:rsidRPr="007E38F2" w:rsidRDefault="000E01ED">
      <w:pPr>
        <w:rPr>
          <w:rFonts w:ascii="Aptos" w:hAnsi="Aptos" w:cstheme="majorHAnsi"/>
          <w:sz w:val="28"/>
          <w:szCs w:val="28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7B271B" w:rsidRPr="007E38F2" w14:paraId="04225148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E20E1E" w14:textId="763B0FCA" w:rsidR="007B271B" w:rsidRPr="007E38F2" w:rsidRDefault="007E38F2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Record </w:t>
            </w:r>
            <w:proofErr w:type="spellStart"/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a</w:t>
            </w:r>
            <w:proofErr w:type="spellEnd"/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</w:t>
            </w:r>
            <w:r w:rsidR="007B271B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ally of referrals by type of infraction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473FB" w14:textId="6D9E3270" w:rsidR="007B271B" w:rsidRPr="007E38F2" w:rsidRDefault="007E38F2" w:rsidP="00DF647D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List Infractions</w:t>
            </w:r>
          </w:p>
        </w:tc>
      </w:tr>
      <w:tr w:rsidR="007B271B" w:rsidRPr="007E38F2" w14:paraId="61DBA5D4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4FC9E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ABFB7B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4C9486A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759181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BD363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547AB6B1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C0757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25F9C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0B79C4B6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F8809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D26BAF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F20DB30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C4410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4BEF1D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7B53D42F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5AE5B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EC4E1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7D4BAEE6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001738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879AD5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24DFA90F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19F5F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BD60F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5CEF2F0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5735A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7016F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510A0F2C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AC571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55B3E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5F9F0AC7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4E6ED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BD7B6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59A5828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6D4DD4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FC08A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7C82A9F5" w14:textId="77777777" w:rsidR="007B271B" w:rsidRPr="007E38F2" w:rsidRDefault="007B271B">
      <w:pPr>
        <w:rPr>
          <w:rFonts w:ascii="Aptos" w:hAnsi="Aptos" w:cstheme="majorHAnsi"/>
          <w:sz w:val="28"/>
          <w:szCs w:val="28"/>
        </w:rPr>
      </w:pPr>
    </w:p>
    <w:p w14:paraId="2CA17AE6" w14:textId="77777777" w:rsidR="007B271B" w:rsidRPr="007E38F2" w:rsidRDefault="007B271B">
      <w:pPr>
        <w:rPr>
          <w:rFonts w:ascii="Aptos" w:hAnsi="Aptos" w:cstheme="majorHAnsi"/>
          <w:sz w:val="28"/>
          <w:szCs w:val="28"/>
        </w:rPr>
      </w:pPr>
    </w:p>
    <w:p w14:paraId="497AC7DF" w14:textId="77777777" w:rsidR="007B271B" w:rsidRPr="007E38F2" w:rsidRDefault="007B271B">
      <w:pPr>
        <w:rPr>
          <w:rFonts w:ascii="Aptos" w:hAnsi="Aptos" w:cstheme="majorHAnsi"/>
          <w:sz w:val="28"/>
          <w:szCs w:val="28"/>
        </w:rPr>
      </w:pPr>
    </w:p>
    <w:p w14:paraId="28E6CA0D" w14:textId="77777777" w:rsidR="007B271B" w:rsidRPr="007E38F2" w:rsidRDefault="007B271B">
      <w:pPr>
        <w:rPr>
          <w:rFonts w:ascii="Aptos" w:hAnsi="Aptos" w:cstheme="majorHAnsi"/>
          <w:sz w:val="28"/>
          <w:szCs w:val="28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E151BD" w:rsidRPr="007E38F2" w14:paraId="75923A3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5F20B" w14:textId="0A7F6FAE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 </w:t>
            </w:r>
            <w:r w:rsidR="007E38F2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Record </w:t>
            </w:r>
            <w:proofErr w:type="spellStart"/>
            <w:r w:rsidR="007E38F2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a</w:t>
            </w:r>
            <w:proofErr w:type="spellEnd"/>
            <w:r w:rsidR="007E38F2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</w:t>
            </w:r>
            <w:r w:rsidR="007B271B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ally of referrals by location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38496" w14:textId="0B076CB8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L</w:t>
            </w:r>
            <w:r w:rsidR="007E38F2"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ist Locations</w:t>
            </w:r>
          </w:p>
        </w:tc>
      </w:tr>
      <w:tr w:rsidR="00E151BD" w:rsidRPr="007E38F2" w14:paraId="1894E6E2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14EDE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B5551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7C0EBA3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6A3981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CD5B1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7AA00E6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BDFA6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FB859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1FB4A529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4E6EC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BC86B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694EB8E1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0EC22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FD72E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4BEC0AF3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178049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11D40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483293AC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CD8EE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AF555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4041073F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80680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FE2E3F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5040D0DF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FC5FE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B6D66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E151BD" w:rsidRPr="007E38F2" w14:paraId="1DB8F1BE" w14:textId="77777777" w:rsidTr="00072010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9EDBA" w14:textId="77777777" w:rsidR="00E151BD" w:rsidRPr="007E38F2" w:rsidRDefault="00E151BD" w:rsidP="00E151B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1D5EE" w14:textId="77777777" w:rsidR="00E151BD" w:rsidRPr="007E38F2" w:rsidRDefault="00E151BD" w:rsidP="00E151B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3F2FD4ED" w14:textId="29086695" w:rsidR="000E01ED" w:rsidRPr="007E38F2" w:rsidRDefault="000E01ED">
      <w:pPr>
        <w:rPr>
          <w:rFonts w:ascii="Aptos" w:hAnsi="Aptos" w:cstheme="majorHAnsi"/>
          <w:sz w:val="28"/>
          <w:szCs w:val="28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2290"/>
      </w:tblGrid>
      <w:tr w:rsidR="007B271B" w:rsidRPr="007E38F2" w14:paraId="2109D757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34D131" w14:textId="733940B0" w:rsidR="007B271B" w:rsidRPr="007E38F2" w:rsidRDefault="007E38F2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Record a t</w:t>
            </w:r>
            <w:r w:rsidR="007B271B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ally of referrals by t</w:t>
            </w:r>
            <w:r w:rsidR="007B271B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ime of day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A3CC3" w14:textId="02E9A4BC" w:rsidR="007B271B" w:rsidRPr="007E38F2" w:rsidRDefault="007E38F2" w:rsidP="00DF647D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List Time Periods</w:t>
            </w:r>
          </w:p>
        </w:tc>
      </w:tr>
      <w:tr w:rsidR="007B271B" w:rsidRPr="007E38F2" w14:paraId="1F89D121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6D78F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85034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252B981A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8AA98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54743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43FD190C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F138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0A7AB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15B542A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6B79A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E6B67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35C4959A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8B1F1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F267E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469FB41C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C0904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2B0A6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235D2171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D6DE9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E7863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25422ACF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8BDB9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33B9A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36CC1C6E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112F3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F0E69E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0ECCB25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B8A7E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ACD824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5A2866D4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A4432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738BD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5BEFC1CE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DA762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B48AC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11BCD6BB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F3329" w14:textId="4A76D5B5" w:rsidR="007B271B" w:rsidRPr="007E38F2" w:rsidRDefault="007E38F2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Record a t</w:t>
            </w:r>
            <w:r w:rsidR="007B271B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ally of referrals by </w:t>
            </w:r>
            <w:r w:rsidR="007B271B" w:rsidRPr="007E38F2"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student service option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A813D" w14:textId="060FC62B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</w:pPr>
            <w:r w:rsidRPr="007E38F2">
              <w:rPr>
                <w:rFonts w:ascii="Aptos" w:eastAsia="Times New Roman" w:hAnsi="Aptos" w:cstheme="majorHAnsi"/>
                <w:b/>
                <w:bCs/>
                <w:color w:val="000000"/>
                <w:kern w:val="24"/>
                <w:sz w:val="28"/>
                <w:szCs w:val="28"/>
              </w:rPr>
              <w:t>List Options or Personnel</w:t>
            </w:r>
          </w:p>
        </w:tc>
      </w:tr>
      <w:tr w:rsidR="007B271B" w:rsidRPr="007E38F2" w14:paraId="7EF7A70A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86880C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DEC1C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389B6242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025A9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1CE7D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36FABB85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55771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85F3F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00AA6EF7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8A9AB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1E27C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1667E562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FAAE3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FB7FF0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76B50326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78B76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E03D0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0B598D27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6B8AD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77FAB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4069619F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8D655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932117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27154592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2EAC1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84A75C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560C376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AC103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B7B29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0578C4F8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7718A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0B95A6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  <w:tr w:rsidR="007B271B" w:rsidRPr="007E38F2" w14:paraId="6800AF4D" w14:textId="77777777" w:rsidTr="00DF647D"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91266" w14:textId="77777777" w:rsidR="007B271B" w:rsidRPr="007E38F2" w:rsidRDefault="007B271B" w:rsidP="00DF647D">
            <w:pPr>
              <w:spacing w:after="0" w:line="240" w:lineRule="auto"/>
              <w:rPr>
                <w:rFonts w:ascii="Aptos" w:eastAsia="Calibri" w:hAnsi="Aptos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B37E4B" w14:textId="77777777" w:rsidR="007B271B" w:rsidRPr="007E38F2" w:rsidRDefault="007B271B" w:rsidP="00DF647D">
            <w:pPr>
              <w:spacing w:after="0" w:line="240" w:lineRule="auto"/>
              <w:rPr>
                <w:rFonts w:ascii="Aptos" w:eastAsia="Times New Roman" w:hAnsi="Aptos" w:cstheme="majorHAnsi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65B83A6D" w14:textId="77777777" w:rsidR="000E01ED" w:rsidRPr="007E38F2" w:rsidRDefault="000E01ED">
      <w:pPr>
        <w:rPr>
          <w:rFonts w:ascii="Aptos" w:hAnsi="Aptos" w:cstheme="majorHAnsi"/>
          <w:sz w:val="28"/>
          <w:szCs w:val="28"/>
        </w:rPr>
      </w:pPr>
    </w:p>
    <w:p w14:paraId="06C3DDC1" w14:textId="77777777" w:rsidR="007B271B" w:rsidRPr="007E38F2" w:rsidRDefault="007B271B">
      <w:pPr>
        <w:rPr>
          <w:rFonts w:ascii="Aptos" w:hAnsi="Aptos"/>
          <w:sz w:val="28"/>
          <w:szCs w:val="28"/>
        </w:rPr>
      </w:pPr>
    </w:p>
    <w:p w14:paraId="1BE28657" w14:textId="77777777" w:rsidR="009A6B54" w:rsidRPr="007E38F2" w:rsidRDefault="009A6B54">
      <w:pPr>
        <w:rPr>
          <w:rFonts w:ascii="Aptos" w:hAnsi="Aptos" w:cstheme="majorHAnsi"/>
          <w:sz w:val="28"/>
          <w:szCs w:val="28"/>
        </w:rPr>
      </w:pPr>
    </w:p>
    <w:sectPr w:rsidR="009A6B54" w:rsidRPr="007E38F2" w:rsidSect="008B3893">
      <w:footerReference w:type="default" r:id="rId7"/>
      <w:pgSz w:w="15840" w:h="12240" w:orient="landscape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1628" w14:textId="77777777" w:rsidR="008B3893" w:rsidRDefault="008B3893" w:rsidP="008B3893">
      <w:pPr>
        <w:spacing w:after="0" w:line="240" w:lineRule="auto"/>
      </w:pPr>
      <w:r>
        <w:separator/>
      </w:r>
    </w:p>
  </w:endnote>
  <w:endnote w:type="continuationSeparator" w:id="0">
    <w:p w14:paraId="7D2868A2" w14:textId="77777777" w:rsidR="008B3893" w:rsidRDefault="008B3893" w:rsidP="008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B6EC" w14:textId="22954763" w:rsidR="008B3893" w:rsidRPr="008B3893" w:rsidRDefault="008B3893" w:rsidP="00C4531A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NJ PBSIS (20</w:t>
    </w:r>
    <w:r w:rsidR="00367267">
      <w:rPr>
        <w:sz w:val="16"/>
        <w:szCs w:val="16"/>
      </w:rPr>
      <w:t>2</w:t>
    </w:r>
    <w:r w:rsidR="00C4531A">
      <w:rPr>
        <w:sz w:val="16"/>
        <w:szCs w:val="16"/>
      </w:rPr>
      <w:t>5</w:t>
    </w:r>
    <w:r w:rsidR="008110AF">
      <w:rPr>
        <w:sz w:val="16"/>
        <w:szCs w:val="16"/>
      </w:rPr>
      <w:t>-202</w:t>
    </w:r>
    <w:r w:rsidR="00C4531A">
      <w:rPr>
        <w:sz w:val="16"/>
        <w:szCs w:val="16"/>
      </w:rPr>
      <w:t>6</w:t>
    </w:r>
    <w:r>
      <w:rPr>
        <w:sz w:val="16"/>
        <w:szCs w:val="16"/>
      </w:rPr>
      <w:t xml:space="preserve">).  NJ PBSIS is a partnership between the New Jersey Department of Education, Office of Special Education and The Boggs Center, Rutgers </w:t>
    </w:r>
    <w:r w:rsidR="00E151BD">
      <w:rPr>
        <w:sz w:val="16"/>
        <w:szCs w:val="16"/>
      </w:rPr>
      <w:t>University</w:t>
    </w:r>
    <w:r>
      <w:rPr>
        <w:sz w:val="16"/>
        <w:szCs w:val="16"/>
      </w:rPr>
      <w:t xml:space="preserve">. NJ PBSIS is funded by IDEA, Part B. </w:t>
    </w:r>
    <w:hyperlink r:id="rId1" w:history="1">
      <w:r w:rsidR="00E151BD" w:rsidRPr="00E80EAF">
        <w:rPr>
          <w:rStyle w:val="Hyperlink"/>
          <w:sz w:val="16"/>
          <w:szCs w:val="16"/>
        </w:rPr>
        <w:t>www.pbsisnj.org</w:t>
      </w:r>
    </w:hyperlink>
    <w:r w:rsidR="00E151B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7858" w14:textId="77777777" w:rsidR="008B3893" w:rsidRDefault="008B3893" w:rsidP="008B3893">
      <w:pPr>
        <w:spacing w:after="0" w:line="240" w:lineRule="auto"/>
      </w:pPr>
      <w:r>
        <w:separator/>
      </w:r>
    </w:p>
  </w:footnote>
  <w:footnote w:type="continuationSeparator" w:id="0">
    <w:p w14:paraId="4E195802" w14:textId="77777777" w:rsidR="008B3893" w:rsidRDefault="008B3893" w:rsidP="008B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7C4"/>
    <w:multiLevelType w:val="hybridMultilevel"/>
    <w:tmpl w:val="324C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62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4F"/>
    <w:rsid w:val="00027080"/>
    <w:rsid w:val="00072010"/>
    <w:rsid w:val="000E01ED"/>
    <w:rsid w:val="001A4C86"/>
    <w:rsid w:val="003273AB"/>
    <w:rsid w:val="00353521"/>
    <w:rsid w:val="00367267"/>
    <w:rsid w:val="003D464B"/>
    <w:rsid w:val="004E53C7"/>
    <w:rsid w:val="00663CBC"/>
    <w:rsid w:val="006E2A4F"/>
    <w:rsid w:val="007B271B"/>
    <w:rsid w:val="007E38F2"/>
    <w:rsid w:val="008110AF"/>
    <w:rsid w:val="008B3893"/>
    <w:rsid w:val="00990853"/>
    <w:rsid w:val="009A6B54"/>
    <w:rsid w:val="009B0289"/>
    <w:rsid w:val="00C4531A"/>
    <w:rsid w:val="00E00534"/>
    <w:rsid w:val="00E151BD"/>
    <w:rsid w:val="00E35666"/>
    <w:rsid w:val="00F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507B"/>
  <w15:chartTrackingRefBased/>
  <w15:docId w15:val="{96E3D27C-694F-4954-A68E-7E40378E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93"/>
  </w:style>
  <w:style w:type="paragraph" w:styleId="Footer">
    <w:name w:val="footer"/>
    <w:basedOn w:val="Normal"/>
    <w:link w:val="FooterChar"/>
    <w:uiPriority w:val="99"/>
    <w:unhideWhenUsed/>
    <w:rsid w:val="008B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93"/>
  </w:style>
  <w:style w:type="character" w:styleId="Hyperlink">
    <w:name w:val="Hyperlink"/>
    <w:basedOn w:val="DefaultParagraphFont"/>
    <w:uiPriority w:val="99"/>
    <w:unhideWhenUsed/>
    <w:rsid w:val="00E15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10</cp:revision>
  <cp:lastPrinted>2019-09-09T12:20:00Z</cp:lastPrinted>
  <dcterms:created xsi:type="dcterms:W3CDTF">2022-08-08T10:33:00Z</dcterms:created>
  <dcterms:modified xsi:type="dcterms:W3CDTF">2025-09-30T16:27:00Z</dcterms:modified>
</cp:coreProperties>
</file>