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4D4C" w14:textId="46E7562C" w:rsidR="00E175E8" w:rsidRPr="0031208E" w:rsidRDefault="0031208E" w:rsidP="003E109D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30 Minute - </w:t>
      </w:r>
      <w:r w:rsidRPr="0031208E">
        <w:rPr>
          <w:rFonts w:asciiTheme="minorHAnsi" w:hAnsiTheme="minorHAnsi"/>
          <w:b/>
          <w:sz w:val="22"/>
          <w:szCs w:val="22"/>
        </w:rPr>
        <w:t xml:space="preserve">Interval Recording </w:t>
      </w:r>
      <w:r>
        <w:rPr>
          <w:rFonts w:asciiTheme="minorHAnsi" w:hAnsiTheme="minorHAnsi"/>
          <w:b/>
          <w:sz w:val="22"/>
          <w:szCs w:val="22"/>
        </w:rPr>
        <w:t>Form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358"/>
        <w:gridCol w:w="3358"/>
        <w:gridCol w:w="3359"/>
      </w:tblGrid>
      <w:tr w:rsidR="0031208E" w:rsidRPr="0031208E" w14:paraId="27A3F8A2" w14:textId="4EAA3AB0" w:rsidTr="0031208E">
        <w:tc>
          <w:tcPr>
            <w:tcW w:w="3358" w:type="dxa"/>
          </w:tcPr>
          <w:p w14:paraId="489F6FE7" w14:textId="77777777" w:rsidR="0031208E" w:rsidRDefault="0031208E" w:rsidP="003E109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Cs/>
                  <w:sz w:val="22"/>
                  <w:szCs w:val="22"/>
                </w:rPr>
                <w:id w:val="108642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Pr="0031208E">
              <w:rPr>
                <w:rFonts w:asciiTheme="minorHAnsi" w:hAnsiTheme="minorHAnsi"/>
                <w:bCs/>
                <w:sz w:val="22"/>
                <w:szCs w:val="22"/>
              </w:rPr>
              <w:t>Momentary Time Sampling</w:t>
            </w:r>
          </w:p>
          <w:p w14:paraId="75A1521F" w14:textId="77777777" w:rsidR="0031208E" w:rsidRDefault="0031208E" w:rsidP="003E109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Interval Length: </w:t>
            </w:r>
          </w:p>
          <w:p w14:paraId="03A6DD70" w14:textId="77777777" w:rsidR="0031208E" w:rsidRDefault="0031208E" w:rsidP="0031208E">
            <w:pPr>
              <w:ind w:left="720"/>
              <w:rPr>
                <w:rFonts w:asciiTheme="minorHAnsi" w:hAnsi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Cs/>
                  <w:sz w:val="22"/>
                  <w:szCs w:val="22"/>
                </w:rPr>
                <w:id w:val="-84624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 30 seconds</w:t>
            </w:r>
          </w:p>
          <w:p w14:paraId="7A0B896C" w14:textId="309B962D" w:rsidR="0031208E" w:rsidRPr="0031208E" w:rsidRDefault="0031208E" w:rsidP="0031208E">
            <w:pPr>
              <w:ind w:left="720"/>
              <w:rPr>
                <w:rFonts w:asciiTheme="minorHAnsi" w:hAnsi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Cs/>
                  <w:sz w:val="22"/>
                  <w:szCs w:val="22"/>
                </w:rPr>
                <w:id w:val="-17256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 1 minute</w:t>
            </w:r>
          </w:p>
        </w:tc>
        <w:tc>
          <w:tcPr>
            <w:tcW w:w="3358" w:type="dxa"/>
          </w:tcPr>
          <w:p w14:paraId="110B7C70" w14:textId="77777777" w:rsidR="0031208E" w:rsidRDefault="0031208E" w:rsidP="003E109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Cs/>
                  <w:sz w:val="22"/>
                  <w:szCs w:val="22"/>
                </w:rPr>
                <w:id w:val="-198130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Pr="0031208E">
              <w:rPr>
                <w:rFonts w:asciiTheme="minorHAnsi" w:hAnsiTheme="minorHAnsi"/>
                <w:bCs/>
                <w:sz w:val="22"/>
                <w:szCs w:val="22"/>
              </w:rPr>
              <w:t>Partial Interval Recording</w:t>
            </w:r>
          </w:p>
          <w:p w14:paraId="01CB0EAF" w14:textId="77777777" w:rsidR="0031208E" w:rsidRDefault="0031208E" w:rsidP="003E109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Interval Length:</w:t>
            </w:r>
          </w:p>
          <w:p w14:paraId="09D13530" w14:textId="77777777" w:rsidR="0031208E" w:rsidRDefault="0031208E" w:rsidP="0031208E">
            <w:pPr>
              <w:ind w:left="720"/>
              <w:rPr>
                <w:rFonts w:asciiTheme="minorHAnsi" w:hAnsi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Cs/>
                  <w:sz w:val="22"/>
                  <w:szCs w:val="22"/>
                </w:rPr>
                <w:id w:val="-87260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 30 seconds</w:t>
            </w:r>
          </w:p>
          <w:p w14:paraId="6F860FA3" w14:textId="39F22C0F" w:rsidR="0031208E" w:rsidRPr="0031208E" w:rsidRDefault="0031208E" w:rsidP="0031208E">
            <w:pPr>
              <w:ind w:left="720"/>
              <w:rPr>
                <w:rFonts w:asciiTheme="minorHAnsi" w:hAnsi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Cs/>
                  <w:sz w:val="22"/>
                  <w:szCs w:val="22"/>
                </w:rPr>
                <w:id w:val="62967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 1 minute</w:t>
            </w:r>
          </w:p>
        </w:tc>
        <w:tc>
          <w:tcPr>
            <w:tcW w:w="3359" w:type="dxa"/>
          </w:tcPr>
          <w:p w14:paraId="2FBE4912" w14:textId="77777777" w:rsidR="0031208E" w:rsidRDefault="0031208E" w:rsidP="003E109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Cs/>
                  <w:sz w:val="22"/>
                  <w:szCs w:val="22"/>
                </w:rPr>
                <w:id w:val="-64428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Pr="0031208E">
              <w:rPr>
                <w:rFonts w:asciiTheme="minorHAnsi" w:hAnsiTheme="minorHAnsi"/>
                <w:bCs/>
                <w:sz w:val="22"/>
                <w:szCs w:val="22"/>
              </w:rPr>
              <w:t>Whole Interval Recording</w:t>
            </w:r>
          </w:p>
          <w:p w14:paraId="4915FEA2" w14:textId="77777777" w:rsidR="0031208E" w:rsidRDefault="0031208E" w:rsidP="003E109D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31208E">
              <w:rPr>
                <w:rFonts w:asciiTheme="minorHAnsi" w:hAnsiTheme="minorHAnsi"/>
                <w:bCs/>
                <w:sz w:val="22"/>
                <w:szCs w:val="22"/>
              </w:rPr>
              <w:t>Interval Length:</w:t>
            </w:r>
          </w:p>
          <w:p w14:paraId="3CCC4D30" w14:textId="77777777" w:rsidR="0031208E" w:rsidRDefault="0031208E" w:rsidP="0031208E">
            <w:pPr>
              <w:ind w:left="720"/>
              <w:rPr>
                <w:rFonts w:asciiTheme="minorHAnsi" w:hAnsi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Cs/>
                  <w:sz w:val="22"/>
                  <w:szCs w:val="22"/>
                </w:rPr>
                <w:id w:val="-67657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 30 seconds</w:t>
            </w:r>
          </w:p>
          <w:p w14:paraId="739A5F68" w14:textId="04B9F838" w:rsidR="0031208E" w:rsidRPr="0031208E" w:rsidRDefault="0031208E" w:rsidP="0031208E">
            <w:pPr>
              <w:ind w:left="720"/>
              <w:rPr>
                <w:rFonts w:asciiTheme="minorHAnsi" w:hAnsi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Cs/>
                  <w:sz w:val="22"/>
                  <w:szCs w:val="22"/>
                </w:rPr>
                <w:id w:val="181799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 1 minute</w:t>
            </w:r>
          </w:p>
        </w:tc>
      </w:tr>
    </w:tbl>
    <w:p w14:paraId="0E9713B1" w14:textId="77777777" w:rsidR="0031208E" w:rsidRDefault="0031208E" w:rsidP="003E109D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155"/>
        <w:gridCol w:w="7920"/>
      </w:tblGrid>
      <w:tr w:rsidR="0031208E" w14:paraId="6CEEEE8C" w14:textId="77777777" w:rsidTr="0031208E">
        <w:tc>
          <w:tcPr>
            <w:tcW w:w="2155" w:type="dxa"/>
          </w:tcPr>
          <w:p w14:paraId="19236849" w14:textId="5DD47B73" w:rsidR="0031208E" w:rsidRDefault="0031208E" w:rsidP="003E109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Behavior Concern Definition</w:t>
            </w:r>
          </w:p>
        </w:tc>
        <w:tc>
          <w:tcPr>
            <w:tcW w:w="7920" w:type="dxa"/>
          </w:tcPr>
          <w:p w14:paraId="7E6467CC" w14:textId="77777777" w:rsidR="0031208E" w:rsidRDefault="0031208E" w:rsidP="003E109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09523B87" w14:textId="77777777" w:rsidR="0031208E" w:rsidRDefault="0031208E" w:rsidP="003E109D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084" w:type="dxa"/>
        <w:tblLook w:val="04A0" w:firstRow="1" w:lastRow="0" w:firstColumn="1" w:lastColumn="0" w:noHBand="0" w:noVBand="1"/>
      </w:tblPr>
      <w:tblGrid>
        <w:gridCol w:w="4963"/>
        <w:gridCol w:w="5121"/>
      </w:tblGrid>
      <w:tr w:rsidR="0031208E" w14:paraId="45C2BB3E" w14:textId="77777777" w:rsidTr="0031208E">
        <w:tc>
          <w:tcPr>
            <w:tcW w:w="4963" w:type="dxa"/>
          </w:tcPr>
          <w:p w14:paraId="35C2190C" w14:textId="71761E40" w:rsidR="0031208E" w:rsidRDefault="0031208E" w:rsidP="003E109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Start Time: </w:t>
            </w:r>
          </w:p>
        </w:tc>
        <w:tc>
          <w:tcPr>
            <w:tcW w:w="5121" w:type="dxa"/>
          </w:tcPr>
          <w:p w14:paraId="7247C0F7" w14:textId="63C9E47F" w:rsidR="0031208E" w:rsidRDefault="0031208E" w:rsidP="003E109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End Time</w:t>
            </w:r>
          </w:p>
        </w:tc>
      </w:tr>
      <w:tr w:rsidR="0031208E" w14:paraId="55C1BC28" w14:textId="77777777" w:rsidTr="0031208E">
        <w:tc>
          <w:tcPr>
            <w:tcW w:w="4963" w:type="dxa"/>
          </w:tcPr>
          <w:p w14:paraId="7EBAFC98" w14:textId="4549D3B9" w:rsidR="0031208E" w:rsidRDefault="0031208E" w:rsidP="003E109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Total Length of Observation:</w:t>
            </w:r>
          </w:p>
        </w:tc>
        <w:tc>
          <w:tcPr>
            <w:tcW w:w="5121" w:type="dxa"/>
          </w:tcPr>
          <w:p w14:paraId="667947BB" w14:textId="77777777" w:rsidR="0031208E" w:rsidRDefault="0031208E" w:rsidP="003E109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685368EA" w14:textId="77777777" w:rsidR="0031208E" w:rsidRDefault="0031208E" w:rsidP="003E109D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308"/>
        <w:gridCol w:w="3309"/>
        <w:gridCol w:w="3458"/>
      </w:tblGrid>
      <w:tr w:rsidR="00A62754" w14:paraId="0C94112B" w14:textId="77777777" w:rsidTr="00A62754">
        <w:tc>
          <w:tcPr>
            <w:tcW w:w="3308" w:type="dxa"/>
          </w:tcPr>
          <w:p w14:paraId="2836AFA1" w14:textId="7CC53AE9" w:rsidR="00A62754" w:rsidRDefault="00A62754" w:rsidP="00A6275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Peer Comparison 1</w:t>
            </w:r>
          </w:p>
        </w:tc>
        <w:tc>
          <w:tcPr>
            <w:tcW w:w="3309" w:type="dxa"/>
          </w:tcPr>
          <w:p w14:paraId="54FC842F" w14:textId="4E65CB76" w:rsidR="00A62754" w:rsidRDefault="00A62754" w:rsidP="00A6275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Peer Comparison 2</w:t>
            </w:r>
          </w:p>
        </w:tc>
        <w:tc>
          <w:tcPr>
            <w:tcW w:w="3458" w:type="dxa"/>
          </w:tcPr>
          <w:p w14:paraId="7667F0F6" w14:textId="2C954007" w:rsidR="00A62754" w:rsidRDefault="00A62754" w:rsidP="00A6275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Peer Comparison 3</w:t>
            </w:r>
          </w:p>
        </w:tc>
      </w:tr>
      <w:tr w:rsidR="00A62754" w14:paraId="635DD2CE" w14:textId="77777777" w:rsidTr="00A62754">
        <w:tc>
          <w:tcPr>
            <w:tcW w:w="3308" w:type="dxa"/>
          </w:tcPr>
          <w:p w14:paraId="27636594" w14:textId="741C909D" w:rsidR="00A62754" w:rsidRPr="00A62754" w:rsidRDefault="00A62754" w:rsidP="00A6275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62754">
              <w:rPr>
                <w:rFonts w:asciiTheme="minorHAnsi" w:hAnsiTheme="minorHAnsi"/>
                <w:bCs/>
                <w:sz w:val="22"/>
                <w:szCs w:val="22"/>
              </w:rPr>
              <w:t>Initials:</w:t>
            </w:r>
          </w:p>
        </w:tc>
        <w:tc>
          <w:tcPr>
            <w:tcW w:w="3309" w:type="dxa"/>
          </w:tcPr>
          <w:p w14:paraId="2B3CB921" w14:textId="1A253180" w:rsidR="00A62754" w:rsidRPr="00A62754" w:rsidRDefault="00A62754" w:rsidP="00A6275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62754">
              <w:rPr>
                <w:rFonts w:asciiTheme="minorHAnsi" w:hAnsiTheme="minorHAnsi"/>
                <w:bCs/>
                <w:sz w:val="22"/>
                <w:szCs w:val="22"/>
              </w:rPr>
              <w:t>Initials:</w:t>
            </w:r>
          </w:p>
        </w:tc>
        <w:tc>
          <w:tcPr>
            <w:tcW w:w="3458" w:type="dxa"/>
          </w:tcPr>
          <w:p w14:paraId="53970313" w14:textId="28478E7B" w:rsidR="00A62754" w:rsidRPr="00A62754" w:rsidRDefault="00A62754" w:rsidP="00A6275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62754">
              <w:rPr>
                <w:rFonts w:asciiTheme="minorHAnsi" w:hAnsiTheme="minorHAnsi"/>
                <w:bCs/>
                <w:sz w:val="22"/>
                <w:szCs w:val="22"/>
              </w:rPr>
              <w:t>Initials:</w:t>
            </w:r>
          </w:p>
        </w:tc>
      </w:tr>
    </w:tbl>
    <w:p w14:paraId="7D22EB40" w14:textId="77777777" w:rsidR="0031208E" w:rsidRPr="0031208E" w:rsidRDefault="0031208E" w:rsidP="003E109D">
      <w:pPr>
        <w:rPr>
          <w:rFonts w:asciiTheme="minorHAnsi" w:hAnsiTheme="minorHAnsi"/>
          <w:b/>
          <w:sz w:val="22"/>
          <w:szCs w:val="22"/>
        </w:rPr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507"/>
        <w:gridCol w:w="2340"/>
        <w:gridCol w:w="2835"/>
        <w:gridCol w:w="2835"/>
      </w:tblGrid>
      <w:tr w:rsidR="0031208E" w:rsidRPr="0031208E" w14:paraId="6097E5DA" w14:textId="77777777" w:rsidTr="0031208E">
        <w:trPr>
          <w:trHeight w:val="440"/>
        </w:trPr>
        <w:tc>
          <w:tcPr>
            <w:tcW w:w="558" w:type="dxa"/>
          </w:tcPr>
          <w:p w14:paraId="02E92345" w14:textId="77777777" w:rsidR="0031208E" w:rsidRPr="0031208E" w:rsidRDefault="0031208E" w:rsidP="00D22B99">
            <w:pPr>
              <w:pStyle w:val="Heading1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Int</w:t>
            </w:r>
          </w:p>
        </w:tc>
        <w:tc>
          <w:tcPr>
            <w:tcW w:w="1507" w:type="dxa"/>
          </w:tcPr>
          <w:p w14:paraId="64865028" w14:textId="73ED7042" w:rsidR="0031208E" w:rsidRPr="0031208E" w:rsidRDefault="0031208E" w:rsidP="00E175E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Concern Present or Not Present</w:t>
            </w:r>
          </w:p>
        </w:tc>
        <w:tc>
          <w:tcPr>
            <w:tcW w:w="2340" w:type="dxa"/>
          </w:tcPr>
          <w:p w14:paraId="4E0F8A2D" w14:textId="77777777" w:rsidR="0031208E" w:rsidRDefault="0031208E" w:rsidP="00E175E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Peer Comparison</w:t>
            </w:r>
          </w:p>
          <w:p w14:paraId="0FBE06F2" w14:textId="76F87741" w:rsidR="0031208E" w:rsidRPr="0031208E" w:rsidRDefault="0031208E" w:rsidP="00E175E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15ED66" w14:textId="526F04EB" w:rsidR="0031208E" w:rsidRPr="0031208E" w:rsidRDefault="0031208E" w:rsidP="00E175E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Antecedents</w:t>
            </w:r>
            <w:r w:rsidR="00A62754">
              <w:rPr>
                <w:rFonts w:asciiTheme="minorHAnsi" w:hAnsiTheme="minorHAnsi"/>
                <w:b/>
                <w:sz w:val="22"/>
                <w:szCs w:val="22"/>
              </w:rPr>
              <w:t xml:space="preserve"> Noticed</w:t>
            </w:r>
          </w:p>
        </w:tc>
        <w:tc>
          <w:tcPr>
            <w:tcW w:w="2835" w:type="dxa"/>
          </w:tcPr>
          <w:p w14:paraId="081D216C" w14:textId="0FE5DB9D" w:rsidR="0031208E" w:rsidRPr="0031208E" w:rsidRDefault="0031208E" w:rsidP="00E175E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Consequences</w:t>
            </w:r>
            <w:r w:rsidR="00A62754">
              <w:rPr>
                <w:rFonts w:asciiTheme="minorHAnsi" w:hAnsiTheme="minorHAnsi"/>
                <w:b/>
                <w:sz w:val="22"/>
                <w:szCs w:val="22"/>
              </w:rPr>
              <w:t xml:space="preserve"> Noticed</w:t>
            </w:r>
          </w:p>
        </w:tc>
      </w:tr>
      <w:tr w:rsidR="0031208E" w:rsidRPr="0031208E" w14:paraId="2E9F4DB0" w14:textId="77777777" w:rsidTr="0031208E">
        <w:tc>
          <w:tcPr>
            <w:tcW w:w="558" w:type="dxa"/>
          </w:tcPr>
          <w:p w14:paraId="3E59D02F" w14:textId="77777777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507" w:type="dxa"/>
          </w:tcPr>
          <w:p w14:paraId="595E7AC8" w14:textId="77777777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899288B" w14:textId="5153CBCF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1:</w:t>
            </w:r>
          </w:p>
        </w:tc>
        <w:tc>
          <w:tcPr>
            <w:tcW w:w="2835" w:type="dxa"/>
          </w:tcPr>
          <w:p w14:paraId="6DF16064" w14:textId="77777777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6B526D3" w14:textId="5909F463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51E8393F" w14:textId="77777777" w:rsidTr="0031208E">
        <w:tc>
          <w:tcPr>
            <w:tcW w:w="558" w:type="dxa"/>
          </w:tcPr>
          <w:p w14:paraId="30741508" w14:textId="77777777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507" w:type="dxa"/>
          </w:tcPr>
          <w:p w14:paraId="6CD41F86" w14:textId="77777777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20CA50FE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56905A1" w14:textId="77777777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C91D6C0" w14:textId="7EDCBDC4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3CB790D2" w14:textId="77777777" w:rsidTr="0031208E">
        <w:tc>
          <w:tcPr>
            <w:tcW w:w="558" w:type="dxa"/>
          </w:tcPr>
          <w:p w14:paraId="54E91A40" w14:textId="77777777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507" w:type="dxa"/>
          </w:tcPr>
          <w:p w14:paraId="70B61534" w14:textId="77777777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14587204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FB35BFC" w14:textId="77777777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01ABC53" w14:textId="2A176CBD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6BFD4364" w14:textId="77777777" w:rsidTr="0031208E">
        <w:tc>
          <w:tcPr>
            <w:tcW w:w="558" w:type="dxa"/>
          </w:tcPr>
          <w:p w14:paraId="693BABDE" w14:textId="77777777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507" w:type="dxa"/>
          </w:tcPr>
          <w:p w14:paraId="17B9FB93" w14:textId="77777777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54F4E89A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C948DF9" w14:textId="77777777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28C509C" w14:textId="5CC2E9EA" w:rsidR="0031208E" w:rsidRPr="0031208E" w:rsidRDefault="0031208E" w:rsidP="00D22B99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7B6297EF" w14:textId="77777777" w:rsidTr="0031208E">
        <w:tc>
          <w:tcPr>
            <w:tcW w:w="558" w:type="dxa"/>
          </w:tcPr>
          <w:p w14:paraId="6E0F418C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507" w:type="dxa"/>
          </w:tcPr>
          <w:p w14:paraId="290024D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592365C" w14:textId="5FB2C7E5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2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6293D799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53C0A43" w14:textId="200107C5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1C343EB7" w14:textId="77777777" w:rsidTr="0031208E">
        <w:tc>
          <w:tcPr>
            <w:tcW w:w="558" w:type="dxa"/>
          </w:tcPr>
          <w:p w14:paraId="106BA5BC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1507" w:type="dxa"/>
          </w:tcPr>
          <w:p w14:paraId="0580EA6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3DAE2898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0C63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D58369E" w14:textId="652D2712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376C6FDE" w14:textId="77777777" w:rsidTr="0031208E">
        <w:tc>
          <w:tcPr>
            <w:tcW w:w="558" w:type="dxa"/>
          </w:tcPr>
          <w:p w14:paraId="1B56BADD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1507" w:type="dxa"/>
          </w:tcPr>
          <w:p w14:paraId="0EEB22BC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6DA049F4" w14:textId="55AAE429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0BCC70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94216AB" w14:textId="176109AC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24EF8E97" w14:textId="77777777" w:rsidTr="0031208E">
        <w:tc>
          <w:tcPr>
            <w:tcW w:w="558" w:type="dxa"/>
          </w:tcPr>
          <w:p w14:paraId="560C780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1507" w:type="dxa"/>
          </w:tcPr>
          <w:p w14:paraId="2C93ED82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420B5CAF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DBD0476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8EF71DA" w14:textId="0656746C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5AD21405" w14:textId="77777777" w:rsidTr="0031208E">
        <w:tc>
          <w:tcPr>
            <w:tcW w:w="558" w:type="dxa"/>
          </w:tcPr>
          <w:p w14:paraId="153DFAE5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1507" w:type="dxa"/>
          </w:tcPr>
          <w:p w14:paraId="6AA6B472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8657413" w14:textId="68AB9280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3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69E80D63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22BDA5" w14:textId="2894A76F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438D23C1" w14:textId="77777777" w:rsidTr="0031208E">
        <w:tc>
          <w:tcPr>
            <w:tcW w:w="558" w:type="dxa"/>
          </w:tcPr>
          <w:p w14:paraId="4856DCA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507" w:type="dxa"/>
          </w:tcPr>
          <w:p w14:paraId="52723D33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03A2BD40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28BCF1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542ED0F" w14:textId="0F4EF14D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50317382" w14:textId="77777777" w:rsidTr="0031208E">
        <w:tc>
          <w:tcPr>
            <w:tcW w:w="558" w:type="dxa"/>
          </w:tcPr>
          <w:p w14:paraId="18A16BA6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1507" w:type="dxa"/>
          </w:tcPr>
          <w:p w14:paraId="62623FB5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6E32ED86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B59639A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2CF27AA" w14:textId="52C7F045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41029E54" w14:textId="77777777" w:rsidTr="0031208E">
        <w:tc>
          <w:tcPr>
            <w:tcW w:w="558" w:type="dxa"/>
          </w:tcPr>
          <w:p w14:paraId="14291866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1507" w:type="dxa"/>
          </w:tcPr>
          <w:p w14:paraId="2E08DE95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254FB600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3D8E4A2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E05D67E" w14:textId="3C33A1F4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308F872B" w14:textId="77777777" w:rsidTr="0031208E">
        <w:tc>
          <w:tcPr>
            <w:tcW w:w="558" w:type="dxa"/>
          </w:tcPr>
          <w:p w14:paraId="1C80CE6A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1507" w:type="dxa"/>
          </w:tcPr>
          <w:p w14:paraId="60FB30E9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F904DE3" w14:textId="19203170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1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3DFD5F09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E08BEE0" w14:textId="5FE70D7D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7A24B3F2" w14:textId="77777777" w:rsidTr="0031208E">
        <w:tc>
          <w:tcPr>
            <w:tcW w:w="558" w:type="dxa"/>
          </w:tcPr>
          <w:p w14:paraId="0D4156C3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1507" w:type="dxa"/>
          </w:tcPr>
          <w:p w14:paraId="041A3517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7C735CB6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7DE22BA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0B8BC82" w14:textId="07A3F441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10DA244F" w14:textId="77777777" w:rsidTr="0031208E">
        <w:tc>
          <w:tcPr>
            <w:tcW w:w="558" w:type="dxa"/>
          </w:tcPr>
          <w:p w14:paraId="6D183A54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1507" w:type="dxa"/>
          </w:tcPr>
          <w:p w14:paraId="1124E5D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4F933F87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534DA34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EF8FBA0" w14:textId="60BE078F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44EB071A" w14:textId="77777777" w:rsidTr="0031208E">
        <w:tc>
          <w:tcPr>
            <w:tcW w:w="558" w:type="dxa"/>
          </w:tcPr>
          <w:p w14:paraId="1BAFB5DB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1507" w:type="dxa"/>
          </w:tcPr>
          <w:p w14:paraId="3DFCACA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21787A8E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FD45B44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602650A" w14:textId="1700AC08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1980971D" w14:textId="77777777" w:rsidTr="0031208E">
        <w:tc>
          <w:tcPr>
            <w:tcW w:w="558" w:type="dxa"/>
          </w:tcPr>
          <w:p w14:paraId="077C3B74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17</w:t>
            </w:r>
          </w:p>
        </w:tc>
        <w:tc>
          <w:tcPr>
            <w:tcW w:w="1507" w:type="dxa"/>
          </w:tcPr>
          <w:p w14:paraId="0843DED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EC8AEE1" w14:textId="03154F9C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2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5546C50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E9C03C" w14:textId="2CDDD525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794CA67C" w14:textId="77777777" w:rsidTr="0031208E">
        <w:tc>
          <w:tcPr>
            <w:tcW w:w="558" w:type="dxa"/>
          </w:tcPr>
          <w:p w14:paraId="7531FACA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1507" w:type="dxa"/>
          </w:tcPr>
          <w:p w14:paraId="546A5883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0ED28BEF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936D8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4F0A58" w14:textId="51AF0659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6A529A3F" w14:textId="77777777" w:rsidTr="0031208E">
        <w:tc>
          <w:tcPr>
            <w:tcW w:w="558" w:type="dxa"/>
          </w:tcPr>
          <w:p w14:paraId="0C9BDF0F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1507" w:type="dxa"/>
          </w:tcPr>
          <w:p w14:paraId="005BF01F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62178A62" w14:textId="1135C469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F54578A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C24C97D" w14:textId="2387E476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51C468B3" w14:textId="77777777" w:rsidTr="0031208E">
        <w:tc>
          <w:tcPr>
            <w:tcW w:w="558" w:type="dxa"/>
          </w:tcPr>
          <w:p w14:paraId="7DF45AEB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  <w:tc>
          <w:tcPr>
            <w:tcW w:w="1507" w:type="dxa"/>
          </w:tcPr>
          <w:p w14:paraId="150C3EE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11D6DCD2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7391282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E22C24" w14:textId="3F30339E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51DE7DC9" w14:textId="77777777" w:rsidTr="0031208E">
        <w:tc>
          <w:tcPr>
            <w:tcW w:w="558" w:type="dxa"/>
          </w:tcPr>
          <w:p w14:paraId="76F16C2C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21</w:t>
            </w:r>
          </w:p>
        </w:tc>
        <w:tc>
          <w:tcPr>
            <w:tcW w:w="1507" w:type="dxa"/>
          </w:tcPr>
          <w:p w14:paraId="0C6B3A04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89D5C29" w14:textId="639BD6CE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3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546EF169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7E546EC" w14:textId="1DC61DB9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6E6D1195" w14:textId="77777777" w:rsidTr="0031208E">
        <w:tc>
          <w:tcPr>
            <w:tcW w:w="558" w:type="dxa"/>
          </w:tcPr>
          <w:p w14:paraId="5F8C6EBF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22</w:t>
            </w:r>
          </w:p>
        </w:tc>
        <w:tc>
          <w:tcPr>
            <w:tcW w:w="1507" w:type="dxa"/>
          </w:tcPr>
          <w:p w14:paraId="65BFF3CD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0FF8E7C7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CC21C57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AE06AC6" w14:textId="0E8D45F9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1263E5F6" w14:textId="77777777" w:rsidTr="0031208E">
        <w:tc>
          <w:tcPr>
            <w:tcW w:w="558" w:type="dxa"/>
          </w:tcPr>
          <w:p w14:paraId="6948714B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23</w:t>
            </w:r>
          </w:p>
        </w:tc>
        <w:tc>
          <w:tcPr>
            <w:tcW w:w="1507" w:type="dxa"/>
          </w:tcPr>
          <w:p w14:paraId="7FCF34E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4B2C88C2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A08CC2B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6875F69" w14:textId="01C552DE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2C9F0FAC" w14:textId="77777777" w:rsidTr="0031208E">
        <w:tc>
          <w:tcPr>
            <w:tcW w:w="558" w:type="dxa"/>
          </w:tcPr>
          <w:p w14:paraId="1D79C54B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24</w:t>
            </w:r>
          </w:p>
        </w:tc>
        <w:tc>
          <w:tcPr>
            <w:tcW w:w="1507" w:type="dxa"/>
          </w:tcPr>
          <w:p w14:paraId="07593E7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05BD2E26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01BB396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5A02B04" w14:textId="0A678310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3DF21C92" w14:textId="77777777" w:rsidTr="0031208E">
        <w:tc>
          <w:tcPr>
            <w:tcW w:w="558" w:type="dxa"/>
          </w:tcPr>
          <w:p w14:paraId="6D28FD7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  <w:tc>
          <w:tcPr>
            <w:tcW w:w="1507" w:type="dxa"/>
          </w:tcPr>
          <w:p w14:paraId="1FF5381F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D76B8C2" w14:textId="6C8C9373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1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3C22496C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E9AA67E" w14:textId="5392A720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1E586FA8" w14:textId="77777777" w:rsidTr="0031208E">
        <w:tc>
          <w:tcPr>
            <w:tcW w:w="558" w:type="dxa"/>
          </w:tcPr>
          <w:p w14:paraId="0C3EDCF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26</w:t>
            </w:r>
          </w:p>
        </w:tc>
        <w:tc>
          <w:tcPr>
            <w:tcW w:w="1507" w:type="dxa"/>
          </w:tcPr>
          <w:p w14:paraId="2E3C56F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5BE12B3A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E399D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4446AE" w14:textId="69461D6C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4D79E6FE" w14:textId="77777777" w:rsidTr="0031208E">
        <w:tc>
          <w:tcPr>
            <w:tcW w:w="558" w:type="dxa"/>
          </w:tcPr>
          <w:p w14:paraId="41C04FD5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27</w:t>
            </w:r>
          </w:p>
        </w:tc>
        <w:tc>
          <w:tcPr>
            <w:tcW w:w="1507" w:type="dxa"/>
          </w:tcPr>
          <w:p w14:paraId="27BA529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320039C9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CABE39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B5AB4F" w14:textId="601765DE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6AAFC6F5" w14:textId="77777777" w:rsidTr="0031208E">
        <w:tc>
          <w:tcPr>
            <w:tcW w:w="558" w:type="dxa"/>
          </w:tcPr>
          <w:p w14:paraId="589F6A53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28</w:t>
            </w:r>
          </w:p>
        </w:tc>
        <w:tc>
          <w:tcPr>
            <w:tcW w:w="1507" w:type="dxa"/>
          </w:tcPr>
          <w:p w14:paraId="12BE28C4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242E96EF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E4DDA2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A611D5A" w14:textId="41ED766C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94115ED" w14:textId="77777777" w:rsidR="0031208E" w:rsidRDefault="0031208E"/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507"/>
        <w:gridCol w:w="2340"/>
        <w:gridCol w:w="2835"/>
        <w:gridCol w:w="2835"/>
      </w:tblGrid>
      <w:tr w:rsidR="0031208E" w:rsidRPr="0031208E" w14:paraId="58620523" w14:textId="77777777" w:rsidTr="0031208E">
        <w:tc>
          <w:tcPr>
            <w:tcW w:w="558" w:type="dxa"/>
          </w:tcPr>
          <w:p w14:paraId="0FE07941" w14:textId="197C4FC6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lastRenderedPageBreak/>
              <w:t>Int</w:t>
            </w:r>
          </w:p>
        </w:tc>
        <w:tc>
          <w:tcPr>
            <w:tcW w:w="1507" w:type="dxa"/>
          </w:tcPr>
          <w:p w14:paraId="31986A49" w14:textId="4A853920" w:rsidR="0031208E" w:rsidRPr="0031208E" w:rsidRDefault="0031208E" w:rsidP="0031208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Concern Present or Not Present</w:t>
            </w:r>
          </w:p>
        </w:tc>
        <w:tc>
          <w:tcPr>
            <w:tcW w:w="2340" w:type="dxa"/>
          </w:tcPr>
          <w:p w14:paraId="7DE6CD2F" w14:textId="77777777" w:rsidR="0031208E" w:rsidRDefault="0031208E" w:rsidP="0031208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Peer Comparison</w:t>
            </w:r>
          </w:p>
          <w:p w14:paraId="3F324AC9" w14:textId="081CD208" w:rsidR="0031208E" w:rsidRDefault="0031208E" w:rsidP="0031208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6BD9D0" w14:textId="7E7A899E" w:rsidR="0031208E" w:rsidRPr="0031208E" w:rsidRDefault="0031208E" w:rsidP="0031208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Antecedents</w:t>
            </w:r>
            <w:r w:rsidR="00A62754">
              <w:rPr>
                <w:rFonts w:asciiTheme="minorHAnsi" w:hAnsiTheme="minorHAnsi"/>
                <w:b/>
                <w:sz w:val="22"/>
                <w:szCs w:val="22"/>
              </w:rPr>
              <w:t xml:space="preserve"> Noticed</w:t>
            </w:r>
          </w:p>
        </w:tc>
        <w:tc>
          <w:tcPr>
            <w:tcW w:w="2835" w:type="dxa"/>
          </w:tcPr>
          <w:p w14:paraId="4F8FBD67" w14:textId="58A68A84" w:rsidR="0031208E" w:rsidRPr="0031208E" w:rsidRDefault="0031208E" w:rsidP="0031208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Consequences</w:t>
            </w:r>
            <w:r w:rsidR="00A62754">
              <w:rPr>
                <w:rFonts w:asciiTheme="minorHAnsi" w:hAnsiTheme="minorHAnsi"/>
                <w:b/>
                <w:sz w:val="22"/>
                <w:szCs w:val="22"/>
              </w:rPr>
              <w:t xml:space="preserve"> Noticed</w:t>
            </w:r>
          </w:p>
        </w:tc>
      </w:tr>
      <w:tr w:rsidR="0031208E" w:rsidRPr="0031208E" w14:paraId="1B824A2B" w14:textId="77777777" w:rsidTr="0031208E">
        <w:tc>
          <w:tcPr>
            <w:tcW w:w="558" w:type="dxa"/>
          </w:tcPr>
          <w:p w14:paraId="747086DB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29</w:t>
            </w:r>
          </w:p>
        </w:tc>
        <w:tc>
          <w:tcPr>
            <w:tcW w:w="1507" w:type="dxa"/>
          </w:tcPr>
          <w:p w14:paraId="4263DED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C68DB64" w14:textId="0593B84C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2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344E7BBB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DB5336B" w14:textId="5E927990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5BE6F9BC" w14:textId="77777777" w:rsidTr="0031208E">
        <w:tc>
          <w:tcPr>
            <w:tcW w:w="558" w:type="dxa"/>
          </w:tcPr>
          <w:p w14:paraId="7064133C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1507" w:type="dxa"/>
          </w:tcPr>
          <w:p w14:paraId="7ED196C9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4992A7F0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CF5D8F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A41730A" w14:textId="15AB0545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29C233F3" w14:textId="77777777" w:rsidTr="0031208E">
        <w:tc>
          <w:tcPr>
            <w:tcW w:w="558" w:type="dxa"/>
          </w:tcPr>
          <w:p w14:paraId="4707767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31</w:t>
            </w:r>
          </w:p>
        </w:tc>
        <w:tc>
          <w:tcPr>
            <w:tcW w:w="1507" w:type="dxa"/>
          </w:tcPr>
          <w:p w14:paraId="79AC6D2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66E38EB6" w14:textId="4342CBC5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3F33E55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E6C28B" w14:textId="6090F426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063FA8E3" w14:textId="77777777" w:rsidTr="0031208E">
        <w:tc>
          <w:tcPr>
            <w:tcW w:w="558" w:type="dxa"/>
          </w:tcPr>
          <w:p w14:paraId="1A4FC8DF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32</w:t>
            </w:r>
          </w:p>
        </w:tc>
        <w:tc>
          <w:tcPr>
            <w:tcW w:w="1507" w:type="dxa"/>
          </w:tcPr>
          <w:p w14:paraId="1C91C4B6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1F343D1C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38A6D54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2190E20" w14:textId="19DC4D33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0D15E091" w14:textId="77777777" w:rsidTr="0031208E">
        <w:tc>
          <w:tcPr>
            <w:tcW w:w="558" w:type="dxa"/>
          </w:tcPr>
          <w:p w14:paraId="533EB5F9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33</w:t>
            </w:r>
          </w:p>
        </w:tc>
        <w:tc>
          <w:tcPr>
            <w:tcW w:w="1507" w:type="dxa"/>
          </w:tcPr>
          <w:p w14:paraId="25082AA4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5589857" w14:textId="0F11DFCE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3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3BE34BB6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2D9155F" w14:textId="5A8F05ED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48A827E4" w14:textId="77777777" w:rsidTr="0031208E">
        <w:tc>
          <w:tcPr>
            <w:tcW w:w="558" w:type="dxa"/>
          </w:tcPr>
          <w:p w14:paraId="1B54C25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34</w:t>
            </w:r>
          </w:p>
        </w:tc>
        <w:tc>
          <w:tcPr>
            <w:tcW w:w="1507" w:type="dxa"/>
          </w:tcPr>
          <w:p w14:paraId="6A40D9C5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54EF3A53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6A496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89D613C" w14:textId="32E0F02A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081E0445" w14:textId="77777777" w:rsidTr="0031208E">
        <w:tc>
          <w:tcPr>
            <w:tcW w:w="558" w:type="dxa"/>
          </w:tcPr>
          <w:p w14:paraId="760F41A6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  <w:tc>
          <w:tcPr>
            <w:tcW w:w="1507" w:type="dxa"/>
          </w:tcPr>
          <w:p w14:paraId="078A7F0C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6738B258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87EC88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51EC2A6" w14:textId="69839883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1A0289BF" w14:textId="77777777" w:rsidTr="0031208E">
        <w:tc>
          <w:tcPr>
            <w:tcW w:w="558" w:type="dxa"/>
          </w:tcPr>
          <w:p w14:paraId="029673C2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36</w:t>
            </w:r>
          </w:p>
        </w:tc>
        <w:tc>
          <w:tcPr>
            <w:tcW w:w="1507" w:type="dxa"/>
          </w:tcPr>
          <w:p w14:paraId="1283F6C3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6B9E461E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879F39D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1F4DE57" w14:textId="31F53EE0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75987C33" w14:textId="77777777" w:rsidTr="0031208E">
        <w:tc>
          <w:tcPr>
            <w:tcW w:w="558" w:type="dxa"/>
          </w:tcPr>
          <w:p w14:paraId="6E6B2B9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1507" w:type="dxa"/>
          </w:tcPr>
          <w:p w14:paraId="01C23BB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379A01E" w14:textId="3BC38B0C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1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7E7A394D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C006110" w14:textId="7BE0E9E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72D81DB8" w14:textId="77777777" w:rsidTr="0031208E">
        <w:tc>
          <w:tcPr>
            <w:tcW w:w="558" w:type="dxa"/>
          </w:tcPr>
          <w:p w14:paraId="75E1A51D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507" w:type="dxa"/>
          </w:tcPr>
          <w:p w14:paraId="416541B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649717C4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92858BB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377B7F0" w14:textId="55C09BDD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1443457A" w14:textId="77777777" w:rsidTr="0031208E">
        <w:tc>
          <w:tcPr>
            <w:tcW w:w="558" w:type="dxa"/>
          </w:tcPr>
          <w:p w14:paraId="67F90A23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39</w:t>
            </w:r>
          </w:p>
        </w:tc>
        <w:tc>
          <w:tcPr>
            <w:tcW w:w="1507" w:type="dxa"/>
          </w:tcPr>
          <w:p w14:paraId="1757926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15994760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6299EDF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453F74E" w14:textId="6CBFD3B4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0A99AA77" w14:textId="77777777" w:rsidTr="0031208E">
        <w:tc>
          <w:tcPr>
            <w:tcW w:w="558" w:type="dxa"/>
          </w:tcPr>
          <w:p w14:paraId="73CD2080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40</w:t>
            </w:r>
          </w:p>
        </w:tc>
        <w:tc>
          <w:tcPr>
            <w:tcW w:w="1507" w:type="dxa"/>
          </w:tcPr>
          <w:p w14:paraId="76D0FE5D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4ABB20C8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832B7BF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E5812F" w14:textId="6F4DD6B4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5C9DE77E" w14:textId="77777777" w:rsidTr="0031208E">
        <w:tc>
          <w:tcPr>
            <w:tcW w:w="558" w:type="dxa"/>
          </w:tcPr>
          <w:p w14:paraId="442D4829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41</w:t>
            </w:r>
          </w:p>
        </w:tc>
        <w:tc>
          <w:tcPr>
            <w:tcW w:w="1507" w:type="dxa"/>
          </w:tcPr>
          <w:p w14:paraId="6E3CC5B4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C79723E" w14:textId="57BA2173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2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34CB1E15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A208512" w14:textId="6214032F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3272CB92" w14:textId="77777777" w:rsidTr="0031208E">
        <w:tc>
          <w:tcPr>
            <w:tcW w:w="558" w:type="dxa"/>
          </w:tcPr>
          <w:p w14:paraId="30C6B274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42</w:t>
            </w:r>
          </w:p>
        </w:tc>
        <w:tc>
          <w:tcPr>
            <w:tcW w:w="1507" w:type="dxa"/>
          </w:tcPr>
          <w:p w14:paraId="3A67A1D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34B9A4B4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F4A57B7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0F06C2D" w14:textId="554CD313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0CED7978" w14:textId="77777777" w:rsidTr="0031208E">
        <w:tc>
          <w:tcPr>
            <w:tcW w:w="558" w:type="dxa"/>
          </w:tcPr>
          <w:p w14:paraId="78F875FB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43</w:t>
            </w:r>
          </w:p>
        </w:tc>
        <w:tc>
          <w:tcPr>
            <w:tcW w:w="1507" w:type="dxa"/>
          </w:tcPr>
          <w:p w14:paraId="3078D95F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2737DA45" w14:textId="4674A083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8D7EF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4BD4ADB" w14:textId="1884ED3A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4C570E1F" w14:textId="77777777" w:rsidTr="0031208E">
        <w:tc>
          <w:tcPr>
            <w:tcW w:w="558" w:type="dxa"/>
          </w:tcPr>
          <w:p w14:paraId="0D59B62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44</w:t>
            </w:r>
          </w:p>
        </w:tc>
        <w:tc>
          <w:tcPr>
            <w:tcW w:w="1507" w:type="dxa"/>
          </w:tcPr>
          <w:p w14:paraId="130F58A9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4EC900D1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0C09E4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0313F53" w14:textId="29E3BC6E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27758D6A" w14:textId="77777777" w:rsidTr="0031208E">
        <w:tc>
          <w:tcPr>
            <w:tcW w:w="558" w:type="dxa"/>
          </w:tcPr>
          <w:p w14:paraId="42C5933A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45</w:t>
            </w:r>
          </w:p>
        </w:tc>
        <w:tc>
          <w:tcPr>
            <w:tcW w:w="1507" w:type="dxa"/>
          </w:tcPr>
          <w:p w14:paraId="1D907906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A7FA00A" w14:textId="1AA22DAB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3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55228F63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B76B4" w14:textId="3B700FFF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6D397D2D" w14:textId="77777777" w:rsidTr="0031208E">
        <w:tc>
          <w:tcPr>
            <w:tcW w:w="558" w:type="dxa"/>
          </w:tcPr>
          <w:p w14:paraId="63BEF3EC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1208E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1507" w:type="dxa"/>
          </w:tcPr>
          <w:p w14:paraId="3D1308D5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1E469A7D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5C39677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5A16F5A" w14:textId="37A310AD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73FABD87" w14:textId="77777777" w:rsidTr="0031208E">
        <w:tc>
          <w:tcPr>
            <w:tcW w:w="558" w:type="dxa"/>
          </w:tcPr>
          <w:p w14:paraId="40FCB9B9" w14:textId="58888C04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47</w:t>
            </w:r>
          </w:p>
        </w:tc>
        <w:tc>
          <w:tcPr>
            <w:tcW w:w="1507" w:type="dxa"/>
          </w:tcPr>
          <w:p w14:paraId="2052A986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1E3E4F40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C8CFBC2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7730E5C" w14:textId="550B4618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1F077065" w14:textId="77777777" w:rsidTr="0031208E">
        <w:tc>
          <w:tcPr>
            <w:tcW w:w="558" w:type="dxa"/>
          </w:tcPr>
          <w:p w14:paraId="4B30802A" w14:textId="359BB68A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48</w:t>
            </w:r>
          </w:p>
        </w:tc>
        <w:tc>
          <w:tcPr>
            <w:tcW w:w="1507" w:type="dxa"/>
          </w:tcPr>
          <w:p w14:paraId="207EFD1A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42C08691" w14:textId="77777777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166EFD3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EF74463" w14:textId="44BD68B6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6E2A9B71" w14:textId="77777777" w:rsidTr="0031208E">
        <w:tc>
          <w:tcPr>
            <w:tcW w:w="558" w:type="dxa"/>
          </w:tcPr>
          <w:p w14:paraId="4EB89CEB" w14:textId="445DF1E9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</w:t>
            </w:r>
          </w:p>
        </w:tc>
        <w:tc>
          <w:tcPr>
            <w:tcW w:w="1507" w:type="dxa"/>
          </w:tcPr>
          <w:p w14:paraId="1FDB8800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3FD3C85" w14:textId="5ABEBA62" w:rsidR="0031208E" w:rsidRP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1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155DA63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5078FF5" w14:textId="0990DC3C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34C5C885" w14:textId="77777777" w:rsidTr="0031208E">
        <w:tc>
          <w:tcPr>
            <w:tcW w:w="558" w:type="dxa"/>
          </w:tcPr>
          <w:p w14:paraId="05F2A9C0" w14:textId="48EF8E4E" w:rsid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1507" w:type="dxa"/>
          </w:tcPr>
          <w:p w14:paraId="4966D6CF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094B958D" w14:textId="77777777" w:rsid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3B4E73D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17DEA9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7C312382" w14:textId="77777777" w:rsidTr="0031208E">
        <w:tc>
          <w:tcPr>
            <w:tcW w:w="558" w:type="dxa"/>
          </w:tcPr>
          <w:p w14:paraId="4AA35CC7" w14:textId="270D6B0D" w:rsid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</w:t>
            </w:r>
          </w:p>
        </w:tc>
        <w:tc>
          <w:tcPr>
            <w:tcW w:w="1507" w:type="dxa"/>
          </w:tcPr>
          <w:p w14:paraId="782B276A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2A9407A4" w14:textId="77777777" w:rsid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BF5FB6B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6BAED5E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49082EB6" w14:textId="77777777" w:rsidTr="0031208E">
        <w:tc>
          <w:tcPr>
            <w:tcW w:w="558" w:type="dxa"/>
          </w:tcPr>
          <w:p w14:paraId="6D1449E7" w14:textId="05198A1B" w:rsid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52</w:t>
            </w:r>
          </w:p>
        </w:tc>
        <w:tc>
          <w:tcPr>
            <w:tcW w:w="1507" w:type="dxa"/>
          </w:tcPr>
          <w:p w14:paraId="3E641F00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2206150C" w14:textId="77777777" w:rsid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E62433A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B9E80D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6F85102F" w14:textId="77777777" w:rsidTr="0031208E">
        <w:tc>
          <w:tcPr>
            <w:tcW w:w="558" w:type="dxa"/>
          </w:tcPr>
          <w:p w14:paraId="186C0037" w14:textId="3D6B2B38" w:rsid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53</w:t>
            </w:r>
          </w:p>
        </w:tc>
        <w:tc>
          <w:tcPr>
            <w:tcW w:w="1507" w:type="dxa"/>
          </w:tcPr>
          <w:p w14:paraId="02510B63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A2E7A6D" w14:textId="62012375" w:rsid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2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641BA0E8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2F8D80C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532C473D" w14:textId="77777777" w:rsidTr="0031208E">
        <w:tc>
          <w:tcPr>
            <w:tcW w:w="558" w:type="dxa"/>
          </w:tcPr>
          <w:p w14:paraId="2B53E5B7" w14:textId="05C3872C" w:rsid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54</w:t>
            </w:r>
          </w:p>
        </w:tc>
        <w:tc>
          <w:tcPr>
            <w:tcW w:w="1507" w:type="dxa"/>
          </w:tcPr>
          <w:p w14:paraId="4CA056F3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3E348E55" w14:textId="77777777" w:rsid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145157F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256489B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1DC82BBE" w14:textId="77777777" w:rsidTr="0031208E">
        <w:tc>
          <w:tcPr>
            <w:tcW w:w="558" w:type="dxa"/>
          </w:tcPr>
          <w:p w14:paraId="30DEDB81" w14:textId="696CD349" w:rsid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</w:t>
            </w:r>
          </w:p>
        </w:tc>
        <w:tc>
          <w:tcPr>
            <w:tcW w:w="1507" w:type="dxa"/>
          </w:tcPr>
          <w:p w14:paraId="7097A6C6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04E5DBA4" w14:textId="77777777" w:rsid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127D0AA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F7CB21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54B01B45" w14:textId="77777777" w:rsidTr="0031208E">
        <w:tc>
          <w:tcPr>
            <w:tcW w:w="558" w:type="dxa"/>
          </w:tcPr>
          <w:p w14:paraId="5D5C1448" w14:textId="09A55D8D" w:rsid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56</w:t>
            </w:r>
          </w:p>
        </w:tc>
        <w:tc>
          <w:tcPr>
            <w:tcW w:w="1507" w:type="dxa"/>
          </w:tcPr>
          <w:p w14:paraId="3082FF39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2C860B38" w14:textId="77777777" w:rsid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D693132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7911A70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5DC0DB5A" w14:textId="77777777" w:rsidTr="0031208E">
        <w:tc>
          <w:tcPr>
            <w:tcW w:w="558" w:type="dxa"/>
          </w:tcPr>
          <w:p w14:paraId="35CE2265" w14:textId="0560651C" w:rsid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57</w:t>
            </w:r>
          </w:p>
        </w:tc>
        <w:tc>
          <w:tcPr>
            <w:tcW w:w="1507" w:type="dxa"/>
          </w:tcPr>
          <w:p w14:paraId="400A40BA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461F6B6" w14:textId="60BA21E2" w:rsid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Peer 3</w:t>
            </w:r>
            <w:r w:rsidR="00A627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1D428779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C540141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7D3EAB08" w14:textId="77777777" w:rsidTr="0031208E">
        <w:tc>
          <w:tcPr>
            <w:tcW w:w="558" w:type="dxa"/>
          </w:tcPr>
          <w:p w14:paraId="7A65B3D4" w14:textId="33027366" w:rsid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</w:t>
            </w:r>
          </w:p>
        </w:tc>
        <w:tc>
          <w:tcPr>
            <w:tcW w:w="1507" w:type="dxa"/>
          </w:tcPr>
          <w:p w14:paraId="2AB0BDAF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5969AB2E" w14:textId="77777777" w:rsid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5D8DDED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BC69B40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5BD74C4A" w14:textId="77777777" w:rsidTr="0031208E">
        <w:tc>
          <w:tcPr>
            <w:tcW w:w="558" w:type="dxa"/>
          </w:tcPr>
          <w:p w14:paraId="6FD3669B" w14:textId="45F419A7" w:rsid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59</w:t>
            </w:r>
          </w:p>
        </w:tc>
        <w:tc>
          <w:tcPr>
            <w:tcW w:w="1507" w:type="dxa"/>
          </w:tcPr>
          <w:p w14:paraId="1C143B8D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4F3D51C9" w14:textId="77777777" w:rsid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E776362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52C9EDD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08E" w:rsidRPr="0031208E" w14:paraId="08BBDD2C" w14:textId="77777777" w:rsidTr="0031208E">
        <w:tc>
          <w:tcPr>
            <w:tcW w:w="558" w:type="dxa"/>
          </w:tcPr>
          <w:p w14:paraId="1CF6E4E4" w14:textId="633C24A5" w:rsid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  <w:tc>
          <w:tcPr>
            <w:tcW w:w="1507" w:type="dxa"/>
          </w:tcPr>
          <w:p w14:paraId="46B7B992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D9D9D9" w:themeFill="background1" w:themeFillShade="D9"/>
          </w:tcPr>
          <w:p w14:paraId="1156FF77" w14:textId="77777777" w:rsidR="0031208E" w:rsidRDefault="0031208E" w:rsidP="003120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1934182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9450ACB" w14:textId="77777777" w:rsidR="0031208E" w:rsidRPr="0031208E" w:rsidRDefault="0031208E" w:rsidP="0031208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840B00" w14:textId="77777777" w:rsidR="00D627E5" w:rsidRPr="0031208E" w:rsidRDefault="00D627E5" w:rsidP="00D627E5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A62754" w14:paraId="10816D9C" w14:textId="77777777" w:rsidTr="00A62754">
        <w:tc>
          <w:tcPr>
            <w:tcW w:w="9926" w:type="dxa"/>
          </w:tcPr>
          <w:p w14:paraId="5B7AEF27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Notes:</w:t>
            </w:r>
          </w:p>
          <w:p w14:paraId="201C79CE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490B680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EAA152D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C2F1CB1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E854499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E84F880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DCDB968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1E7D60E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9AEE459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A3F4A75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697AC62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9AB4200" w14:textId="77777777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4523328" w14:textId="33DD9D02" w:rsidR="00A62754" w:rsidRDefault="00A62754" w:rsidP="00D627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A6EF51" w14:textId="77777777" w:rsidR="003E109D" w:rsidRPr="0031208E" w:rsidRDefault="003E109D" w:rsidP="00D627E5">
      <w:pPr>
        <w:rPr>
          <w:rFonts w:asciiTheme="minorHAnsi" w:hAnsiTheme="minorHAnsi"/>
          <w:sz w:val="22"/>
          <w:szCs w:val="22"/>
        </w:rPr>
      </w:pPr>
    </w:p>
    <w:sectPr w:rsidR="003E109D" w:rsidRPr="0031208E" w:rsidSect="0031208E">
      <w:headerReference w:type="default" r:id="rId8"/>
      <w:footerReference w:type="default" r:id="rId9"/>
      <w:pgSz w:w="12240" w:h="15840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3F372" w14:textId="77777777" w:rsidR="00EE73AA" w:rsidRDefault="00EE73AA" w:rsidP="00D22B99">
      <w:r>
        <w:separator/>
      </w:r>
    </w:p>
  </w:endnote>
  <w:endnote w:type="continuationSeparator" w:id="0">
    <w:p w14:paraId="0AD72745" w14:textId="77777777" w:rsidR="00EE73AA" w:rsidRDefault="00EE73AA" w:rsidP="00D22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AE95" w14:textId="77777777" w:rsidR="00A62754" w:rsidRPr="005F00B0" w:rsidRDefault="00A62754" w:rsidP="00A62754">
    <w:pPr>
      <w:jc w:val="center"/>
      <w:rPr>
        <w:rFonts w:ascii="Arial Narrow" w:eastAsia="Calibri" w:hAnsi="Arial Narrow" w:cs="Arial"/>
        <w:sz w:val="16"/>
        <w:szCs w:val="16"/>
      </w:rPr>
    </w:pPr>
    <w:r w:rsidRPr="005F00B0">
      <w:rPr>
        <w:rFonts w:ascii="Arial Narrow" w:eastAsia="Calibri" w:hAnsi="Arial Narrow" w:cs="Arial"/>
        <w:sz w:val="16"/>
        <w:szCs w:val="16"/>
      </w:rPr>
      <w:t>NJPBSIS (202</w:t>
    </w:r>
    <w:r>
      <w:rPr>
        <w:rFonts w:ascii="Arial Narrow" w:eastAsia="Calibri" w:hAnsi="Arial Narrow" w:cs="Arial"/>
        <w:sz w:val="16"/>
        <w:szCs w:val="16"/>
      </w:rPr>
      <w:t>5-2026</w:t>
    </w:r>
    <w:r w:rsidRPr="005F00B0">
      <w:rPr>
        <w:rFonts w:ascii="Arial Narrow" w:eastAsia="Calibri" w:hAnsi="Arial Narrow" w:cs="Arial"/>
        <w:sz w:val="16"/>
        <w:szCs w:val="16"/>
      </w:rPr>
      <w:t xml:space="preserve">).  NJ PBSIS is sponsored by the New Jersey Department of Education, Office of Special Education in collaboration with the Boggs Center, </w:t>
    </w:r>
  </w:p>
  <w:p w14:paraId="64D962EB" w14:textId="77777777" w:rsidR="00A62754" w:rsidRPr="005F00B0" w:rsidRDefault="00A62754" w:rsidP="00A62754">
    <w:pPr>
      <w:jc w:val="center"/>
      <w:rPr>
        <w:rFonts w:ascii="Arial Narrow" w:eastAsia="Calibri" w:hAnsi="Arial Narrow" w:cs="Arial"/>
        <w:sz w:val="16"/>
        <w:szCs w:val="16"/>
      </w:rPr>
    </w:pPr>
    <w:r w:rsidRPr="005F00B0">
      <w:rPr>
        <w:rFonts w:ascii="Arial Narrow" w:eastAsia="Calibri" w:hAnsi="Arial Narrow" w:cs="Arial"/>
        <w:sz w:val="16"/>
        <w:szCs w:val="16"/>
      </w:rPr>
      <w:t xml:space="preserve">Rutgers </w:t>
    </w:r>
    <w:r>
      <w:rPr>
        <w:rFonts w:ascii="Arial Narrow" w:eastAsia="Calibri" w:hAnsi="Arial Narrow" w:cs="Arial"/>
        <w:sz w:val="16"/>
        <w:szCs w:val="16"/>
      </w:rPr>
      <w:t>University</w:t>
    </w:r>
    <w:r w:rsidRPr="005F00B0">
      <w:rPr>
        <w:rFonts w:ascii="Arial Narrow" w:eastAsia="Calibri" w:hAnsi="Arial Narrow" w:cs="Arial"/>
        <w:sz w:val="16"/>
        <w:szCs w:val="16"/>
      </w:rPr>
      <w:t xml:space="preserve">. NJ PBSIS is funded by I.D.E.A., Part B. </w:t>
    </w:r>
    <w:hyperlink r:id="rId1" w:history="1">
      <w:r w:rsidRPr="008C4020">
        <w:rPr>
          <w:rStyle w:val="Hyperlink"/>
          <w:rFonts w:ascii="Arial Narrow" w:eastAsia="Calibri" w:hAnsi="Arial Narrow" w:cs="Arial"/>
          <w:sz w:val="16"/>
          <w:szCs w:val="16"/>
        </w:rPr>
        <w:t>www.pbsisnj.org</w:t>
      </w:r>
    </w:hyperlink>
    <w:r>
      <w:rPr>
        <w:rFonts w:ascii="Arial Narrow" w:eastAsia="Calibri" w:hAnsi="Arial Narrow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89FE1" w14:textId="77777777" w:rsidR="00EE73AA" w:rsidRDefault="00EE73AA" w:rsidP="00D22B99">
      <w:r>
        <w:separator/>
      </w:r>
    </w:p>
  </w:footnote>
  <w:footnote w:type="continuationSeparator" w:id="0">
    <w:p w14:paraId="5DA639EC" w14:textId="77777777" w:rsidR="00EE73AA" w:rsidRDefault="00EE73AA" w:rsidP="00D22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102" w:type="dxa"/>
      <w:tblLook w:val="04A0" w:firstRow="1" w:lastRow="0" w:firstColumn="1" w:lastColumn="0" w:noHBand="0" w:noVBand="1"/>
    </w:tblPr>
    <w:tblGrid>
      <w:gridCol w:w="2607"/>
      <w:gridCol w:w="2608"/>
      <w:gridCol w:w="2700"/>
      <w:gridCol w:w="2187"/>
    </w:tblGrid>
    <w:tr w:rsidR="0031208E" w14:paraId="00BA97D7" w14:textId="77777777" w:rsidTr="00C2362A">
      <w:tc>
        <w:tcPr>
          <w:tcW w:w="2607" w:type="dxa"/>
        </w:tcPr>
        <w:p w14:paraId="404DC6E7" w14:textId="6CC9F9A5" w:rsidR="0031208E" w:rsidRPr="0031208E" w:rsidRDefault="0031208E">
          <w:pPr>
            <w:pStyle w:val="Header"/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20"/>
              <w:szCs w:val="20"/>
            </w:rPr>
            <w:t>Observer:</w:t>
          </w:r>
        </w:p>
      </w:tc>
      <w:tc>
        <w:tcPr>
          <w:tcW w:w="2608" w:type="dxa"/>
        </w:tcPr>
        <w:p w14:paraId="21112A84" w14:textId="15969262" w:rsidR="0031208E" w:rsidRPr="0031208E" w:rsidRDefault="0031208E">
          <w:pPr>
            <w:pStyle w:val="Header"/>
            <w:rPr>
              <w:rFonts w:asciiTheme="minorHAnsi" w:hAnsiTheme="minorHAnsi"/>
              <w:sz w:val="20"/>
              <w:szCs w:val="20"/>
            </w:rPr>
          </w:pPr>
          <w:r w:rsidRPr="0031208E">
            <w:rPr>
              <w:rFonts w:asciiTheme="minorHAnsi" w:hAnsiTheme="minorHAnsi"/>
              <w:sz w:val="20"/>
              <w:szCs w:val="20"/>
            </w:rPr>
            <w:t>Student:</w:t>
          </w:r>
        </w:p>
      </w:tc>
      <w:tc>
        <w:tcPr>
          <w:tcW w:w="2700" w:type="dxa"/>
        </w:tcPr>
        <w:p w14:paraId="2A98BF14" w14:textId="22F776A0" w:rsidR="0031208E" w:rsidRPr="0031208E" w:rsidRDefault="0031208E">
          <w:pPr>
            <w:pStyle w:val="Header"/>
            <w:rPr>
              <w:rFonts w:asciiTheme="minorHAnsi" w:hAnsiTheme="minorHAnsi"/>
              <w:sz w:val="20"/>
              <w:szCs w:val="20"/>
            </w:rPr>
          </w:pPr>
          <w:r w:rsidRPr="0031208E">
            <w:rPr>
              <w:rFonts w:asciiTheme="minorHAnsi" w:hAnsiTheme="minorHAnsi"/>
              <w:sz w:val="20"/>
              <w:szCs w:val="20"/>
            </w:rPr>
            <w:t>Setting:</w:t>
          </w:r>
        </w:p>
      </w:tc>
      <w:tc>
        <w:tcPr>
          <w:tcW w:w="2187" w:type="dxa"/>
        </w:tcPr>
        <w:p w14:paraId="40E733CA" w14:textId="14894DE1" w:rsidR="0031208E" w:rsidRPr="0031208E" w:rsidRDefault="0031208E">
          <w:pPr>
            <w:pStyle w:val="Header"/>
            <w:rPr>
              <w:rFonts w:asciiTheme="minorHAnsi" w:hAnsiTheme="minorHAnsi"/>
              <w:sz w:val="20"/>
              <w:szCs w:val="20"/>
            </w:rPr>
          </w:pPr>
          <w:r w:rsidRPr="0031208E">
            <w:rPr>
              <w:rFonts w:asciiTheme="minorHAnsi" w:hAnsiTheme="minorHAnsi"/>
              <w:sz w:val="20"/>
              <w:szCs w:val="20"/>
            </w:rPr>
            <w:t>Date:</w:t>
          </w:r>
        </w:p>
      </w:tc>
    </w:tr>
  </w:tbl>
  <w:p w14:paraId="6964A51B" w14:textId="77777777" w:rsidR="00E175E8" w:rsidRDefault="00E17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26BA"/>
    <w:multiLevelType w:val="hybridMultilevel"/>
    <w:tmpl w:val="79F0884A"/>
    <w:lvl w:ilvl="0" w:tplc="4FE213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338A4"/>
    <w:multiLevelType w:val="hybridMultilevel"/>
    <w:tmpl w:val="9AF676D2"/>
    <w:lvl w:ilvl="0" w:tplc="0460370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0870717">
    <w:abstractNumId w:val="0"/>
  </w:num>
  <w:num w:numId="2" w16cid:durableId="979260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9D"/>
    <w:rsid w:val="000242A1"/>
    <w:rsid w:val="001C268F"/>
    <w:rsid w:val="002B0738"/>
    <w:rsid w:val="0031208E"/>
    <w:rsid w:val="003E109D"/>
    <w:rsid w:val="00513E09"/>
    <w:rsid w:val="00905986"/>
    <w:rsid w:val="00964922"/>
    <w:rsid w:val="00A62754"/>
    <w:rsid w:val="00C828E2"/>
    <w:rsid w:val="00CB5EF7"/>
    <w:rsid w:val="00D22B99"/>
    <w:rsid w:val="00D627E5"/>
    <w:rsid w:val="00E175E8"/>
    <w:rsid w:val="00EE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D313B86"/>
  <w15:chartTrackingRefBased/>
  <w15:docId w15:val="{DFC03BA4-70D5-45A3-9D44-70325FC0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109D"/>
    <w:rPr>
      <w:sz w:val="24"/>
      <w:szCs w:val="24"/>
    </w:rPr>
  </w:style>
  <w:style w:type="paragraph" w:styleId="Heading1">
    <w:name w:val="heading 1"/>
    <w:basedOn w:val="Normal"/>
    <w:next w:val="Normal"/>
    <w:qFormat/>
    <w:rsid w:val="003E109D"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242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22B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2B9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2B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2B99"/>
    <w:rPr>
      <w:sz w:val="24"/>
      <w:szCs w:val="24"/>
    </w:rPr>
  </w:style>
  <w:style w:type="table" w:styleId="TableGrid">
    <w:name w:val="Table Grid"/>
    <w:basedOn w:val="TableNormal"/>
    <w:rsid w:val="00312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275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bsisnj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A3289-4488-40F4-B3B4-AE338B8FF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Interval Recording Form</vt:lpstr>
    </vt:vector>
  </TitlesOfParts>
  <Company>U.M.D.N.J.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Interval Recording Form</dc:title>
  <dc:subject/>
  <dc:creator>LohrmaSh</dc:creator>
  <cp:keywords/>
  <dc:description/>
  <cp:lastModifiedBy>Sharon Lohrmann</cp:lastModifiedBy>
  <cp:revision>2</cp:revision>
  <cp:lastPrinted>2008-11-20T20:38:00Z</cp:lastPrinted>
  <dcterms:created xsi:type="dcterms:W3CDTF">2025-11-11T12:04:00Z</dcterms:created>
  <dcterms:modified xsi:type="dcterms:W3CDTF">2025-11-11T12:04:00Z</dcterms:modified>
</cp:coreProperties>
</file>