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73F1A" w14:textId="77777777" w:rsidR="002A2456" w:rsidRPr="00F00B33" w:rsidRDefault="002A2456" w:rsidP="002A2456">
      <w:pPr>
        <w:pStyle w:val="CommentText"/>
        <w:spacing w:after="0"/>
        <w:ind w:firstLine="720"/>
        <w:jc w:val="center"/>
        <w:rPr>
          <w:b/>
          <w:bCs/>
          <w:sz w:val="32"/>
          <w:szCs w:val="32"/>
        </w:rPr>
      </w:pPr>
      <w:r w:rsidRPr="00F00B33">
        <w:rPr>
          <w:b/>
          <w:bCs/>
          <w:sz w:val="32"/>
          <w:szCs w:val="32"/>
        </w:rPr>
        <w:t>Readiness Reflection Guide for</w:t>
      </w:r>
    </w:p>
    <w:p w14:paraId="4570D40F" w14:textId="0B221D4E" w:rsidR="002A2456" w:rsidRPr="00F00B33" w:rsidRDefault="002A2456" w:rsidP="00CC7B6F">
      <w:pPr>
        <w:pStyle w:val="CommentText"/>
        <w:spacing w:after="0"/>
        <w:ind w:firstLine="720"/>
        <w:jc w:val="center"/>
        <w:rPr>
          <w:b/>
          <w:bCs/>
          <w:sz w:val="32"/>
          <w:szCs w:val="32"/>
        </w:rPr>
      </w:pPr>
      <w:r w:rsidRPr="00F00B33">
        <w:rPr>
          <w:b/>
          <w:bCs/>
          <w:sz w:val="32"/>
          <w:szCs w:val="32"/>
        </w:rPr>
        <w:t xml:space="preserve">Developing </w:t>
      </w:r>
      <w:r w:rsidR="00CC7B6F">
        <w:rPr>
          <w:b/>
          <w:bCs/>
          <w:sz w:val="32"/>
          <w:szCs w:val="32"/>
        </w:rPr>
        <w:t>a Tier 2 System</w:t>
      </w:r>
      <w:r w:rsidRPr="00F00B33">
        <w:rPr>
          <w:b/>
          <w:bCs/>
          <w:sz w:val="32"/>
          <w:szCs w:val="32"/>
        </w:rPr>
        <w:t xml:space="preserve"> </w:t>
      </w:r>
    </w:p>
    <w:p w14:paraId="14842C6D" w14:textId="77777777" w:rsidR="002A2456" w:rsidRPr="00F00B33" w:rsidRDefault="002A2456" w:rsidP="002A2456">
      <w:pPr>
        <w:rPr>
          <w:sz w:val="24"/>
          <w:szCs w:val="24"/>
        </w:rPr>
      </w:pPr>
    </w:p>
    <w:p w14:paraId="2DA9176F" w14:textId="3B2E243D" w:rsidR="002A2456" w:rsidRPr="00F00B33" w:rsidRDefault="002A2456" w:rsidP="002A2456">
      <w:pPr>
        <w:spacing w:after="0" w:line="240" w:lineRule="auto"/>
      </w:pPr>
      <w:r w:rsidRPr="00F00B33">
        <w:rPr>
          <w:bCs/>
        </w:rPr>
        <w:t>The purpose of the training and coaching activities is to support school or district teams to develop a workflow of decision points and actions to support the development of an advanced tier process for behavior concerns using a function-based approach to planning.</w:t>
      </w:r>
    </w:p>
    <w:p w14:paraId="4AF4BBE4" w14:textId="77777777" w:rsidR="002A2456" w:rsidRPr="00F00B33" w:rsidRDefault="002A2456" w:rsidP="002A2456">
      <w:pPr>
        <w:spacing w:after="0" w:line="240" w:lineRule="auto"/>
      </w:pPr>
    </w:p>
    <w:p w14:paraId="29D8E702" w14:textId="4D78542B" w:rsidR="002A2456" w:rsidRPr="00F00B33" w:rsidRDefault="002A2456" w:rsidP="002A2456">
      <w:pPr>
        <w:spacing w:after="0" w:line="240" w:lineRule="auto"/>
      </w:pPr>
      <w:r w:rsidRPr="00F00B33">
        <w:t xml:space="preserve">Developing a Tier 2 and Tier 3 intervention system requires an intentional and thoughtful decision-making process that reflects the needs evident in school level data; engages key central office personnel in decision-making; and that is supported by anticipated school resource. Through a focus on behavior concerns using a function driven process, school or district teams </w:t>
      </w:r>
      <w:r w:rsidR="00B44B10">
        <w:t xml:space="preserve">in this training </w:t>
      </w:r>
      <w:r w:rsidRPr="00F00B33">
        <w:t xml:space="preserve">will engage in a process to develop an advanced tiers implementation plan that includes:  </w:t>
      </w:r>
    </w:p>
    <w:p w14:paraId="0122EEA7" w14:textId="77777777" w:rsidR="002A2456" w:rsidRPr="00F00B33" w:rsidRDefault="002A2456" w:rsidP="002A2456">
      <w:pPr>
        <w:spacing w:after="0" w:line="240" w:lineRule="auto"/>
      </w:pPr>
    </w:p>
    <w:p w14:paraId="342A359D" w14:textId="77777777" w:rsidR="002A2456" w:rsidRPr="00F00B33" w:rsidRDefault="002A2456" w:rsidP="002A2456">
      <w:pPr>
        <w:pStyle w:val="ListParagraph"/>
        <w:numPr>
          <w:ilvl w:val="0"/>
          <w:numId w:val="17"/>
        </w:numPr>
        <w:spacing w:line="240" w:lineRule="auto"/>
      </w:pPr>
      <w:r w:rsidRPr="00F00B33">
        <w:t>A locally driven decision-making matrix of measures and decision rules using staff and office level documentation</w:t>
      </w:r>
    </w:p>
    <w:p w14:paraId="5257A3AC" w14:textId="77777777" w:rsidR="002A2456" w:rsidRPr="00F00B33" w:rsidRDefault="002A2456" w:rsidP="002A2456">
      <w:pPr>
        <w:pStyle w:val="ListParagraph"/>
        <w:numPr>
          <w:ilvl w:val="0"/>
          <w:numId w:val="17"/>
        </w:numPr>
        <w:spacing w:line="240" w:lineRule="auto"/>
      </w:pPr>
      <w:r w:rsidRPr="00F00B33">
        <w:t xml:space="preserve">Function-based assessment practices </w:t>
      </w:r>
    </w:p>
    <w:p w14:paraId="072EE873" w14:textId="77777777" w:rsidR="002A2456" w:rsidRPr="00F00B33" w:rsidRDefault="002A2456" w:rsidP="002A2456">
      <w:pPr>
        <w:pStyle w:val="ListParagraph"/>
        <w:numPr>
          <w:ilvl w:val="0"/>
          <w:numId w:val="17"/>
        </w:numPr>
        <w:spacing w:line="240" w:lineRule="auto"/>
      </w:pPr>
      <w:r w:rsidRPr="00F00B33">
        <w:t>Intervention pathways to address attention and escape motivated behaviors that includes entry level tier 2 intervention options, enhanced tier 2 intervention options, and intensive tier 3 intervention options</w:t>
      </w:r>
    </w:p>
    <w:p w14:paraId="2D982F3D" w14:textId="77777777" w:rsidR="002A2456" w:rsidRPr="00F00B33" w:rsidRDefault="002A2456" w:rsidP="002A2456">
      <w:pPr>
        <w:pStyle w:val="ListParagraph"/>
        <w:numPr>
          <w:ilvl w:val="0"/>
          <w:numId w:val="17"/>
        </w:numPr>
        <w:spacing w:line="240" w:lineRule="auto"/>
      </w:pPr>
      <w:r w:rsidRPr="00F00B33">
        <w:t>A progress monitoring system of measures and decision rules</w:t>
      </w:r>
    </w:p>
    <w:p w14:paraId="4258F820" w14:textId="77777777" w:rsidR="002A2456" w:rsidRPr="00F00B33" w:rsidRDefault="002A2456" w:rsidP="002A2456">
      <w:pPr>
        <w:spacing w:line="240" w:lineRule="auto"/>
      </w:pPr>
    </w:p>
    <w:p w14:paraId="6A33A99B" w14:textId="77777777" w:rsidR="002A2456" w:rsidRPr="00F00B33" w:rsidRDefault="002A2456" w:rsidP="002A2456">
      <w:pPr>
        <w:spacing w:line="240" w:lineRule="auto"/>
      </w:pPr>
      <w:r w:rsidRPr="00F00B33">
        <w:t>The Readiness Guide will support building and central office administrators to reflect on three readiness areas:</w:t>
      </w:r>
    </w:p>
    <w:p w14:paraId="5AFE922C" w14:textId="08B96887" w:rsidR="002A2456" w:rsidRPr="00F00B33" w:rsidRDefault="002A2456" w:rsidP="002A2456">
      <w:pPr>
        <w:pStyle w:val="ListParagraph"/>
        <w:numPr>
          <w:ilvl w:val="0"/>
          <w:numId w:val="18"/>
        </w:numPr>
        <w:spacing w:line="240" w:lineRule="auto"/>
        <w:rPr>
          <w:bCs/>
        </w:rPr>
      </w:pPr>
      <w:r w:rsidRPr="00F00B33">
        <w:rPr>
          <w:bCs/>
        </w:rPr>
        <w:t>A system of Tier 1 school-wide universal prevention is consistently implemented with fidelity across all settings and results</w:t>
      </w:r>
      <w:r w:rsidR="00E9457B">
        <w:rPr>
          <w:bCs/>
        </w:rPr>
        <w:t xml:space="preserve"> in</w:t>
      </w:r>
      <w:r w:rsidRPr="00F00B33">
        <w:rPr>
          <w:bCs/>
        </w:rPr>
        <w:t xml:space="preserve"> at least 85% of students responding to efforts.</w:t>
      </w:r>
    </w:p>
    <w:p w14:paraId="733A8D47" w14:textId="006E281B" w:rsidR="002A2456" w:rsidRPr="00F00B33" w:rsidRDefault="00E9457B" w:rsidP="002A2456">
      <w:pPr>
        <w:pStyle w:val="ListParagraph"/>
        <w:numPr>
          <w:ilvl w:val="0"/>
          <w:numId w:val="18"/>
        </w:numPr>
        <w:rPr>
          <w:bCs/>
          <w:sz w:val="24"/>
          <w:szCs w:val="24"/>
        </w:rPr>
      </w:pPr>
      <w:r>
        <w:rPr>
          <w:bCs/>
        </w:rPr>
        <w:t xml:space="preserve">Implementation of </w:t>
      </w:r>
      <w:r w:rsidR="002A2456" w:rsidRPr="00F00B33">
        <w:rPr>
          <w:bCs/>
        </w:rPr>
        <w:t xml:space="preserve">school-wide documentation and data summary routines that result in valid, reliable, and bias free data </w:t>
      </w:r>
      <w:r w:rsidR="00B35479">
        <w:rPr>
          <w:bCs/>
        </w:rPr>
        <w:t xml:space="preserve">needed </w:t>
      </w:r>
      <w:r w:rsidR="002A2456" w:rsidRPr="00F00B33">
        <w:rPr>
          <w:bCs/>
        </w:rPr>
        <w:t>to support advanced tiers decision making.</w:t>
      </w:r>
    </w:p>
    <w:p w14:paraId="284AE131" w14:textId="05DB3430" w:rsidR="002A2456" w:rsidRPr="00F00B33" w:rsidRDefault="00B35479" w:rsidP="002A2456">
      <w:pPr>
        <w:pStyle w:val="ListParagraph"/>
        <w:numPr>
          <w:ilvl w:val="0"/>
          <w:numId w:val="18"/>
        </w:numPr>
        <w:rPr>
          <w:bCs/>
          <w:sz w:val="24"/>
          <w:szCs w:val="24"/>
        </w:rPr>
      </w:pPr>
      <w:r>
        <w:rPr>
          <w:rFonts w:eastAsia="MS Gothic" w:cstheme="minorHAnsi"/>
          <w:bCs/>
        </w:rPr>
        <w:t xml:space="preserve">Selection of a </w:t>
      </w:r>
      <w:r w:rsidR="002A2456" w:rsidRPr="00F00B33">
        <w:rPr>
          <w:rFonts w:eastAsia="MS Gothic" w:cstheme="minorHAnsi"/>
          <w:bCs/>
        </w:rPr>
        <w:t>group of personnel who reflect needed decision-making authority and intervention expertise to participate in training about and the design of the advanced tier system.</w:t>
      </w:r>
    </w:p>
    <w:p w14:paraId="34EC5601" w14:textId="77777777" w:rsidR="001A111F" w:rsidRPr="00F00B33" w:rsidRDefault="001A111F" w:rsidP="002A2456">
      <w:pPr>
        <w:jc w:val="center"/>
        <w:rPr>
          <w:sz w:val="28"/>
          <w:szCs w:val="28"/>
        </w:rPr>
      </w:pPr>
    </w:p>
    <w:p w14:paraId="0C320CBA" w14:textId="77777777" w:rsidR="001A111F" w:rsidRDefault="001A111F" w:rsidP="002A2456">
      <w:pPr>
        <w:jc w:val="center"/>
        <w:rPr>
          <w:sz w:val="28"/>
          <w:szCs w:val="28"/>
        </w:rPr>
      </w:pPr>
    </w:p>
    <w:p w14:paraId="67D1E135" w14:textId="77777777" w:rsidR="0093106B" w:rsidRPr="00F00B33" w:rsidRDefault="0093106B" w:rsidP="002A2456">
      <w:pPr>
        <w:jc w:val="center"/>
        <w:rPr>
          <w:sz w:val="28"/>
          <w:szCs w:val="28"/>
        </w:rPr>
      </w:pPr>
    </w:p>
    <w:p w14:paraId="3ECEA9B9" w14:textId="1B98F987" w:rsidR="0091635A" w:rsidRDefault="003E6EE2" w:rsidP="003E6EE2">
      <w:pPr>
        <w:tabs>
          <w:tab w:val="left" w:pos="120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BADED24" w14:textId="06F49389" w:rsidR="002A2456" w:rsidRDefault="002A2456" w:rsidP="0091635A">
      <w:pPr>
        <w:spacing w:after="0"/>
        <w:jc w:val="center"/>
        <w:rPr>
          <w:sz w:val="28"/>
          <w:szCs w:val="28"/>
        </w:rPr>
      </w:pPr>
      <w:r w:rsidRPr="00F00B33">
        <w:rPr>
          <w:sz w:val="28"/>
          <w:szCs w:val="28"/>
        </w:rPr>
        <w:lastRenderedPageBreak/>
        <w:t>Advanced Tiers Readiness Reflection Guide</w:t>
      </w:r>
    </w:p>
    <w:p w14:paraId="42DF64D8" w14:textId="77777777" w:rsidR="00595DF0" w:rsidRPr="00F00B33" w:rsidRDefault="00595DF0" w:rsidP="0091635A">
      <w:pPr>
        <w:spacing w:after="0"/>
        <w:jc w:val="center"/>
        <w:rPr>
          <w:sz w:val="28"/>
          <w:szCs w:val="28"/>
        </w:rPr>
      </w:pPr>
    </w:p>
    <w:tbl>
      <w:tblPr>
        <w:tblStyle w:val="TableGrid"/>
        <w:tblW w:w="13315" w:type="dxa"/>
        <w:tblLook w:val="04A0" w:firstRow="1" w:lastRow="0" w:firstColumn="1" w:lastColumn="0" w:noHBand="0" w:noVBand="1"/>
      </w:tblPr>
      <w:tblGrid>
        <w:gridCol w:w="4693"/>
        <w:gridCol w:w="6372"/>
        <w:gridCol w:w="2250"/>
      </w:tblGrid>
      <w:tr w:rsidR="002A2456" w:rsidRPr="00F00B33" w14:paraId="5D6FB9D3" w14:textId="77777777" w:rsidTr="00703C40">
        <w:trPr>
          <w:trHeight w:val="449"/>
        </w:trPr>
        <w:tc>
          <w:tcPr>
            <w:tcW w:w="13315" w:type="dxa"/>
            <w:gridSpan w:val="3"/>
            <w:shd w:val="clear" w:color="auto" w:fill="C1E4F5" w:themeFill="accent1" w:themeFillTint="33"/>
            <w:vAlign w:val="center"/>
          </w:tcPr>
          <w:p w14:paraId="3A6F5DD6" w14:textId="1BAE0592" w:rsidR="002A2456" w:rsidRPr="00F00B33" w:rsidRDefault="002A2456" w:rsidP="00263628">
            <w:pPr>
              <w:spacing w:before="120" w:after="120"/>
              <w:rPr>
                <w:b/>
              </w:rPr>
            </w:pPr>
            <w:r w:rsidRPr="00F00B33">
              <w:rPr>
                <w:b/>
              </w:rPr>
              <w:t xml:space="preserve">1. A </w:t>
            </w:r>
            <w:r w:rsidR="00807D0A">
              <w:rPr>
                <w:b/>
              </w:rPr>
              <w:t>t</w:t>
            </w:r>
            <w:r w:rsidR="00807D0A" w:rsidRPr="00F00B33">
              <w:rPr>
                <w:b/>
              </w:rPr>
              <w:t>ier 1 school-wide universal prevention system</w:t>
            </w:r>
            <w:r w:rsidRPr="00F00B33">
              <w:rPr>
                <w:b/>
              </w:rPr>
              <w:t xml:space="preserve"> is consistently implemented with fidelity across all settings and results at least 85% of students </w:t>
            </w:r>
            <w:proofErr w:type="gramStart"/>
            <w:r w:rsidRPr="00F00B33">
              <w:rPr>
                <w:b/>
              </w:rPr>
              <w:t>responding</w:t>
            </w:r>
            <w:proofErr w:type="gramEnd"/>
            <w:r w:rsidRPr="00F00B33">
              <w:rPr>
                <w:b/>
              </w:rPr>
              <w:t xml:space="preserve"> to efforts.</w:t>
            </w:r>
          </w:p>
        </w:tc>
      </w:tr>
      <w:tr w:rsidR="00F00B33" w:rsidRPr="00F00B33" w14:paraId="44A59A23" w14:textId="77777777" w:rsidTr="00703C40">
        <w:trPr>
          <w:trHeight w:val="449"/>
        </w:trPr>
        <w:tc>
          <w:tcPr>
            <w:tcW w:w="4693" w:type="dxa"/>
            <w:shd w:val="clear" w:color="auto" w:fill="F2F2F2" w:themeFill="background1" w:themeFillShade="F2"/>
            <w:vAlign w:val="center"/>
          </w:tcPr>
          <w:p w14:paraId="2238C0C0" w14:textId="448C4AC3" w:rsidR="00F00B33" w:rsidRPr="00F00B33" w:rsidRDefault="00595DF0" w:rsidP="00263628">
            <w:pPr>
              <w:spacing w:before="120" w:after="120" w:line="259" w:lineRule="auto"/>
              <w:jc w:val="center"/>
              <w:rPr>
                <w:b/>
              </w:rPr>
            </w:pPr>
            <w:r>
              <w:rPr>
                <w:b/>
              </w:rPr>
              <w:t>Readiness Element</w:t>
            </w:r>
          </w:p>
        </w:tc>
        <w:tc>
          <w:tcPr>
            <w:tcW w:w="63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474B35" w14:textId="6300DB70" w:rsidR="00F00B33" w:rsidRPr="00F00B33" w:rsidRDefault="003638F7" w:rsidP="00263628">
            <w:pPr>
              <w:spacing w:before="120" w:after="120"/>
              <w:jc w:val="center"/>
            </w:pPr>
            <w:r>
              <w:rPr>
                <w:b/>
              </w:rPr>
              <w:t>Description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7F499352" w14:textId="3EAFDF99" w:rsidR="00F00B33" w:rsidRPr="00F00B33" w:rsidRDefault="00F00B33" w:rsidP="00263628">
            <w:pPr>
              <w:spacing w:before="120" w:after="120"/>
              <w:jc w:val="center"/>
              <w:rPr>
                <w:b/>
              </w:rPr>
            </w:pPr>
            <w:r w:rsidRPr="00F00B33">
              <w:rPr>
                <w:b/>
                <w:bCs/>
              </w:rPr>
              <w:t>Current Implementation</w:t>
            </w:r>
          </w:p>
        </w:tc>
      </w:tr>
      <w:tr w:rsidR="00F00B33" w:rsidRPr="00F00B33" w14:paraId="51695EA4" w14:textId="77777777" w:rsidTr="00703C40">
        <w:trPr>
          <w:trHeight w:val="1997"/>
        </w:trPr>
        <w:tc>
          <w:tcPr>
            <w:tcW w:w="4693" w:type="dxa"/>
          </w:tcPr>
          <w:p w14:paraId="2017198B" w14:textId="4AE43655" w:rsidR="00F00B33" w:rsidRPr="00F00B33" w:rsidRDefault="00F00B33" w:rsidP="00F00B33">
            <w:pPr>
              <w:rPr>
                <w:b/>
                <w:bCs/>
              </w:rPr>
            </w:pPr>
            <w:r w:rsidRPr="00F00B33">
              <w:rPr>
                <w:b/>
                <w:bCs/>
              </w:rPr>
              <w:t>1A. Overall Fidelity</w:t>
            </w:r>
          </w:p>
          <w:p w14:paraId="313BA165" w14:textId="77777777" w:rsidR="00F00B33" w:rsidRPr="00F00B33" w:rsidRDefault="00F00B33" w:rsidP="00F00B33"/>
          <w:p w14:paraId="57AB667F" w14:textId="6966B479" w:rsidR="00F00B33" w:rsidRPr="00F00B33" w:rsidRDefault="00F00B33" w:rsidP="00F00B33">
            <w:r w:rsidRPr="00F00B33">
              <w:t>Overall minimum fidelity is achieved on the Tiered Fidelity Inventory 3.0.</w:t>
            </w:r>
            <w:r w:rsidR="00FC5234">
              <w:t xml:space="preserve"> (TFI)</w:t>
            </w:r>
          </w:p>
          <w:p w14:paraId="658808ED" w14:textId="77777777" w:rsidR="00F00B33" w:rsidRPr="00F00B33" w:rsidRDefault="00F00B33" w:rsidP="00F00B33"/>
        </w:tc>
        <w:tc>
          <w:tcPr>
            <w:tcW w:w="6372" w:type="dxa"/>
          </w:tcPr>
          <w:p w14:paraId="2ECB506E" w14:textId="77777777" w:rsidR="00F00B33" w:rsidRPr="00F00B33" w:rsidRDefault="00F00B33" w:rsidP="00263628">
            <w:r w:rsidRPr="00F00B33">
              <w:t>Tiered Fidelity Inventory (TFI) Tiet 1 Implementation minimum fidelity score is met</w:t>
            </w:r>
          </w:p>
          <w:p w14:paraId="52A28F01" w14:textId="7B988464" w:rsidR="00F00B33" w:rsidRPr="00F00B33" w:rsidRDefault="00F00B33" w:rsidP="00263628"/>
          <w:p w14:paraId="4154F5AD" w14:textId="77777777" w:rsidR="00F00B33" w:rsidRPr="00F00B33" w:rsidRDefault="001274C5" w:rsidP="00263628">
            <w:sdt>
              <w:sdtPr>
                <w:id w:val="-53797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50% or better on TFI Version 3.0 Tier 1 subscale </w:t>
            </w:r>
          </w:p>
        </w:tc>
        <w:tc>
          <w:tcPr>
            <w:tcW w:w="2250" w:type="dxa"/>
          </w:tcPr>
          <w:p w14:paraId="08741E90" w14:textId="77777777" w:rsidR="00F00B33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-10642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In place and occurs consistently</w:t>
            </w:r>
          </w:p>
          <w:p w14:paraId="69C522FF" w14:textId="77777777" w:rsidR="00F00B33" w:rsidRPr="00F00B33" w:rsidRDefault="00F00B33" w:rsidP="00263628">
            <w:pPr>
              <w:ind w:left="72"/>
              <w:rPr>
                <w:bCs/>
              </w:rPr>
            </w:pPr>
          </w:p>
          <w:p w14:paraId="4ADC82AD" w14:textId="77777777" w:rsidR="00F00B33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179108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Partially in place, occurs inconsistently</w:t>
            </w:r>
          </w:p>
          <w:p w14:paraId="088E1239" w14:textId="77777777" w:rsidR="00F00B33" w:rsidRPr="00F00B33" w:rsidRDefault="00F00B33" w:rsidP="00263628">
            <w:pPr>
              <w:ind w:left="72"/>
              <w:rPr>
                <w:bCs/>
              </w:rPr>
            </w:pPr>
          </w:p>
          <w:p w14:paraId="711BC534" w14:textId="464E0E7C" w:rsidR="00F00B33" w:rsidRPr="00F00B33" w:rsidRDefault="001274C5" w:rsidP="00263628">
            <w:sdt>
              <w:sdtPr>
                <w:rPr>
                  <w:bCs/>
                </w:rPr>
                <w:id w:val="-42056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Not in place</w:t>
            </w:r>
          </w:p>
        </w:tc>
      </w:tr>
      <w:tr w:rsidR="00F00B33" w:rsidRPr="00F00B33" w14:paraId="330D5BA0" w14:textId="77777777" w:rsidTr="00703C40">
        <w:trPr>
          <w:trHeight w:val="350"/>
        </w:trPr>
        <w:tc>
          <w:tcPr>
            <w:tcW w:w="4693" w:type="dxa"/>
          </w:tcPr>
          <w:p w14:paraId="52609211" w14:textId="64FB6208" w:rsidR="00F00B33" w:rsidRPr="00F00B33" w:rsidRDefault="00F00B33" w:rsidP="00F00B33">
            <w:pPr>
              <w:rPr>
                <w:b/>
                <w:bCs/>
              </w:rPr>
            </w:pPr>
            <w:r w:rsidRPr="00F00B33">
              <w:rPr>
                <w:b/>
                <w:bCs/>
              </w:rPr>
              <w:t>1B. School-wide Expectations / Norms</w:t>
            </w:r>
          </w:p>
          <w:p w14:paraId="5DD083DF" w14:textId="77777777" w:rsidR="00F00B33" w:rsidRPr="00F00B33" w:rsidRDefault="00F00B33" w:rsidP="00F00B33"/>
          <w:p w14:paraId="235FD8DB" w14:textId="77777777" w:rsidR="00F00B33" w:rsidRPr="00F00B33" w:rsidRDefault="00F00B33" w:rsidP="00F00B33"/>
          <w:p w14:paraId="2F0F110B" w14:textId="77777777" w:rsidR="00F00B33" w:rsidRPr="00F00B33" w:rsidRDefault="00F00B33" w:rsidP="00F00B33">
            <w:r w:rsidRPr="00F00B33">
              <w:t>Students and staff can readily recognize and name school-wide norms/expectations</w:t>
            </w:r>
          </w:p>
          <w:p w14:paraId="700D9169" w14:textId="77777777" w:rsidR="00F00B33" w:rsidRPr="00F00B33" w:rsidRDefault="00F00B33" w:rsidP="00F00B33"/>
          <w:p w14:paraId="53904EBF" w14:textId="77777777" w:rsidR="00F00B33" w:rsidRPr="00F00B33" w:rsidRDefault="00F00B33" w:rsidP="00F00B33"/>
          <w:p w14:paraId="6229DAEA" w14:textId="77777777" w:rsidR="00F00B33" w:rsidRPr="00F00B33" w:rsidRDefault="00F00B33" w:rsidP="00F00B33"/>
        </w:tc>
        <w:tc>
          <w:tcPr>
            <w:tcW w:w="6372" w:type="dxa"/>
          </w:tcPr>
          <w:p w14:paraId="58A11609" w14:textId="690B41B2" w:rsidR="00B40CC7" w:rsidRPr="00F00B33" w:rsidRDefault="001274C5" w:rsidP="00263628">
            <w:sdt>
              <w:sdtPr>
                <w:id w:val="24345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3-5 school-wide norms are selected, defined, operationalized, and publicized</w:t>
            </w:r>
          </w:p>
          <w:p w14:paraId="72327770" w14:textId="3DABB5C2" w:rsidR="00F00B33" w:rsidRPr="00F00B33" w:rsidRDefault="001274C5" w:rsidP="00263628">
            <w:sdt>
              <w:sdtPr>
                <w:rPr>
                  <w:rFonts w:eastAsia="MS Gothic"/>
                </w:rPr>
                <w:id w:val="188690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A school-wide schedule of instruction to teach the expectations using guided instructional presentations delivered in class size groups occurs at least 2x a year (September and January)</w:t>
            </w:r>
          </w:p>
          <w:p w14:paraId="12429500" w14:textId="619E8F17" w:rsidR="00F00B33" w:rsidRPr="00F00B33" w:rsidRDefault="001274C5" w:rsidP="00263628">
            <w:sdt>
              <w:sdtPr>
                <w:id w:val="-177099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C7A89">
              <w:t xml:space="preserve">  </w:t>
            </w:r>
            <w:r w:rsidR="00F00B33" w:rsidRPr="00F00B33">
              <w:t>At least 80% of staff can name the expectations</w:t>
            </w:r>
          </w:p>
          <w:p w14:paraId="797F4A89" w14:textId="79545051" w:rsidR="00F00B33" w:rsidRPr="00F00B33" w:rsidRDefault="001274C5" w:rsidP="00263628">
            <w:sdt>
              <w:sdtPr>
                <w:id w:val="165048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At least 80% of students can name the expectations</w:t>
            </w:r>
          </w:p>
          <w:p w14:paraId="235B5345" w14:textId="357E5401" w:rsidR="00F00B33" w:rsidRPr="00F00B33" w:rsidRDefault="001274C5" w:rsidP="00263628">
            <w:sdt>
              <w:sdtPr>
                <w:id w:val="84189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A score of 2 or better is achieved on the Tiered Fidelity Inventory</w:t>
            </w:r>
            <w:r w:rsidR="0008177F">
              <w:t xml:space="preserve"> for</w:t>
            </w:r>
            <w:r w:rsidR="00F00B33" w:rsidRPr="00F00B33">
              <w:t>:</w:t>
            </w:r>
          </w:p>
          <w:p w14:paraId="7E474181" w14:textId="70A7C5DE" w:rsidR="00F00B33" w:rsidRPr="00F00B33" w:rsidRDefault="00FC5234" w:rsidP="002A2456">
            <w:pPr>
              <w:pStyle w:val="ListParagraph"/>
              <w:numPr>
                <w:ilvl w:val="0"/>
                <w:numId w:val="10"/>
              </w:numPr>
            </w:pPr>
            <w:r>
              <w:t>TFI</w:t>
            </w:r>
            <w:r w:rsidR="00F00B33" w:rsidRPr="00F00B33">
              <w:t xml:space="preserve"> 3.0 items 1.3 &amp; 1.4</w:t>
            </w:r>
          </w:p>
        </w:tc>
        <w:tc>
          <w:tcPr>
            <w:tcW w:w="2250" w:type="dxa"/>
          </w:tcPr>
          <w:p w14:paraId="3382364D" w14:textId="77777777" w:rsidR="00F00B33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89948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In place and occurs consistently</w:t>
            </w:r>
          </w:p>
          <w:p w14:paraId="256A03E9" w14:textId="77777777" w:rsidR="00F00B33" w:rsidRPr="00F00B33" w:rsidRDefault="00F00B33" w:rsidP="00263628">
            <w:pPr>
              <w:ind w:left="72"/>
              <w:rPr>
                <w:bCs/>
              </w:rPr>
            </w:pPr>
          </w:p>
          <w:p w14:paraId="6F24D69C" w14:textId="77777777" w:rsidR="00F00B33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114731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Partially in place, occurs inconsistently</w:t>
            </w:r>
          </w:p>
          <w:p w14:paraId="734A1E1F" w14:textId="77777777" w:rsidR="00F00B33" w:rsidRPr="00F00B33" w:rsidRDefault="00F00B33" w:rsidP="00263628">
            <w:pPr>
              <w:ind w:left="72"/>
              <w:rPr>
                <w:bCs/>
              </w:rPr>
            </w:pPr>
          </w:p>
          <w:p w14:paraId="7871711D" w14:textId="3EACFDC9" w:rsidR="00F00B33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-195863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Not in place</w:t>
            </w:r>
          </w:p>
        </w:tc>
      </w:tr>
      <w:tr w:rsidR="00F00B33" w:rsidRPr="00F00B33" w14:paraId="1014F84F" w14:textId="77777777" w:rsidTr="00703C40">
        <w:trPr>
          <w:trHeight w:val="1027"/>
        </w:trPr>
        <w:tc>
          <w:tcPr>
            <w:tcW w:w="4693" w:type="dxa"/>
            <w:vAlign w:val="center"/>
          </w:tcPr>
          <w:p w14:paraId="2280C6CB" w14:textId="5806A687" w:rsidR="00F00B33" w:rsidRPr="00F00B33" w:rsidRDefault="00F00B33" w:rsidP="00263628">
            <w:pPr>
              <w:rPr>
                <w:b/>
                <w:bCs/>
              </w:rPr>
            </w:pPr>
            <w:r w:rsidRPr="00F00B33">
              <w:rPr>
                <w:b/>
                <w:bCs/>
              </w:rPr>
              <w:t>1C. School-Wide Acknowledgement System</w:t>
            </w:r>
          </w:p>
          <w:p w14:paraId="41572007" w14:textId="77777777" w:rsidR="00F00B33" w:rsidRPr="00F00B33" w:rsidRDefault="00F00B33" w:rsidP="00263628"/>
          <w:p w14:paraId="6D02A89B" w14:textId="3BC063F5" w:rsidR="00F00B33" w:rsidRPr="00F00B33" w:rsidRDefault="00F00B33" w:rsidP="00263628">
            <w:r w:rsidRPr="00F00B33">
              <w:t>Features of a School-wide acknowledgement system (distribution of behavior specific praise and tickets/points) to reinforce effort toward achieving the school expectations/norms are consistently implemented across staff in all roles</w:t>
            </w:r>
          </w:p>
        </w:tc>
        <w:tc>
          <w:tcPr>
            <w:tcW w:w="6372" w:type="dxa"/>
          </w:tcPr>
          <w:p w14:paraId="3AAAB3D5" w14:textId="0B068B42" w:rsidR="00F00B33" w:rsidRPr="00F00B33" w:rsidRDefault="001274C5" w:rsidP="00263628">
            <w:sdt>
              <w:sdtPr>
                <w:id w:val="26273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At least 80% of staff are represented as the staff of record for the tickets or points that students receive</w:t>
            </w:r>
          </w:p>
          <w:p w14:paraId="3F6318F1" w14:textId="764F18F0" w:rsidR="00F00B33" w:rsidRPr="00F00B33" w:rsidRDefault="001274C5" w:rsidP="00263628">
            <w:sdt>
              <w:sdtPr>
                <w:id w:val="-118697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At least 80% of students report receiving behavior specific praise from teachers for effort toward achieving the expectations</w:t>
            </w:r>
          </w:p>
          <w:p w14:paraId="57C0BBC0" w14:textId="55253A39" w:rsidR="00F00B33" w:rsidRPr="00F00B33" w:rsidRDefault="001274C5" w:rsidP="00263628">
            <w:sdt>
              <w:sdtPr>
                <w:id w:val="-174109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A score of 2 or better is achieved on the Tiered Fidelity Inventory</w:t>
            </w:r>
            <w:r w:rsidR="0008177F">
              <w:t xml:space="preserve"> for</w:t>
            </w:r>
            <w:r w:rsidR="00F00B33" w:rsidRPr="00F00B33">
              <w:t>:</w:t>
            </w:r>
          </w:p>
          <w:p w14:paraId="60995659" w14:textId="5E907499" w:rsidR="00F00B33" w:rsidRPr="00F00B33" w:rsidRDefault="00FC5234" w:rsidP="002A2456">
            <w:pPr>
              <w:pStyle w:val="ListParagraph"/>
              <w:numPr>
                <w:ilvl w:val="0"/>
                <w:numId w:val="9"/>
              </w:numPr>
            </w:pPr>
            <w:r>
              <w:t xml:space="preserve">TFI </w:t>
            </w:r>
            <w:r w:rsidR="00F00B33" w:rsidRPr="00F00B33">
              <w:t>3.0 item 1.5</w:t>
            </w:r>
          </w:p>
        </w:tc>
        <w:tc>
          <w:tcPr>
            <w:tcW w:w="2250" w:type="dxa"/>
          </w:tcPr>
          <w:p w14:paraId="26E2F569" w14:textId="77777777" w:rsidR="00F00B33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11849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In place and occurs consistently</w:t>
            </w:r>
          </w:p>
          <w:p w14:paraId="6BED7770" w14:textId="77777777" w:rsidR="00F00B33" w:rsidRPr="00F00B33" w:rsidRDefault="00F00B33" w:rsidP="00263628">
            <w:pPr>
              <w:rPr>
                <w:bCs/>
              </w:rPr>
            </w:pPr>
          </w:p>
          <w:p w14:paraId="100BE9AB" w14:textId="77777777" w:rsidR="00F00B33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96725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Partially in place, occurs inconsistently</w:t>
            </w:r>
          </w:p>
          <w:p w14:paraId="341000D7" w14:textId="77777777" w:rsidR="00F00B33" w:rsidRPr="00F00B33" w:rsidRDefault="00F00B33" w:rsidP="00263628">
            <w:pPr>
              <w:rPr>
                <w:bCs/>
              </w:rPr>
            </w:pPr>
          </w:p>
          <w:p w14:paraId="235BB3FF" w14:textId="519A14E4" w:rsidR="00F00B33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137812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Not in place</w:t>
            </w:r>
          </w:p>
        </w:tc>
      </w:tr>
      <w:tr w:rsidR="00F00B33" w:rsidRPr="00F00B33" w14:paraId="2B013B51" w14:textId="77777777" w:rsidTr="00703C40">
        <w:trPr>
          <w:trHeight w:val="1027"/>
        </w:trPr>
        <w:tc>
          <w:tcPr>
            <w:tcW w:w="4693" w:type="dxa"/>
            <w:vAlign w:val="center"/>
          </w:tcPr>
          <w:p w14:paraId="0F86AACC" w14:textId="731DE988" w:rsidR="00F00B33" w:rsidRPr="00F00B33" w:rsidRDefault="00F00B33" w:rsidP="00263628">
            <w:pPr>
              <w:rPr>
                <w:b/>
                <w:bCs/>
              </w:rPr>
            </w:pPr>
            <w:bookmarkStart w:id="0" w:name="_Hlk188528368"/>
            <w:r w:rsidRPr="00F00B33">
              <w:rPr>
                <w:b/>
                <w:bCs/>
              </w:rPr>
              <w:lastRenderedPageBreak/>
              <w:t>1D. Area level Prevention Practices</w:t>
            </w:r>
          </w:p>
          <w:p w14:paraId="3C52FB26" w14:textId="77777777" w:rsidR="00F00B33" w:rsidRPr="00F00B33" w:rsidRDefault="00F00B33" w:rsidP="00263628"/>
          <w:p w14:paraId="5679ACA2" w14:textId="63BFBE7D" w:rsidR="00F00B33" w:rsidRPr="00F00B33" w:rsidRDefault="00F00B33" w:rsidP="00263628">
            <w:r w:rsidRPr="00F00B33">
              <w:t>Area level staff use prevention practices within their daily routines to teach, support, and encourage effort toward achieving the school-wide expectations/norms:</w:t>
            </w:r>
          </w:p>
          <w:p w14:paraId="14E095CD" w14:textId="77777777" w:rsidR="00F00B33" w:rsidRPr="00F00B33" w:rsidRDefault="00F00B33" w:rsidP="002A2456">
            <w:pPr>
              <w:pStyle w:val="ListParagraph"/>
              <w:numPr>
                <w:ilvl w:val="0"/>
                <w:numId w:val="8"/>
              </w:numPr>
            </w:pPr>
            <w:r w:rsidRPr="00F00B33">
              <w:t>Positive greetings at the door</w:t>
            </w:r>
          </w:p>
          <w:p w14:paraId="06DF8FE0" w14:textId="77777777" w:rsidR="00F00B33" w:rsidRPr="00F00B33" w:rsidRDefault="00F00B33" w:rsidP="002A2456">
            <w:pPr>
              <w:pStyle w:val="ListParagraph"/>
              <w:numPr>
                <w:ilvl w:val="0"/>
                <w:numId w:val="8"/>
              </w:numPr>
            </w:pPr>
            <w:r w:rsidRPr="00F00B33">
              <w:t>Behavior specific praise</w:t>
            </w:r>
          </w:p>
          <w:p w14:paraId="499F32E8" w14:textId="77777777" w:rsidR="00F00B33" w:rsidRPr="00F00B33" w:rsidRDefault="00F00B33" w:rsidP="002A2456">
            <w:pPr>
              <w:pStyle w:val="ListParagraph"/>
              <w:numPr>
                <w:ilvl w:val="0"/>
                <w:numId w:val="8"/>
              </w:numPr>
            </w:pPr>
            <w:r w:rsidRPr="00F00B33">
              <w:t>Neutralizing Routines</w:t>
            </w:r>
          </w:p>
          <w:p w14:paraId="7B70C066" w14:textId="77777777" w:rsidR="00F00B33" w:rsidRPr="00F00B33" w:rsidRDefault="00F00B33" w:rsidP="002A2456">
            <w:pPr>
              <w:pStyle w:val="ListParagraph"/>
              <w:numPr>
                <w:ilvl w:val="0"/>
                <w:numId w:val="8"/>
              </w:numPr>
            </w:pPr>
            <w:r w:rsidRPr="00F00B33">
              <w:t>Precorrection</w:t>
            </w:r>
          </w:p>
          <w:p w14:paraId="4E0BB809" w14:textId="77777777" w:rsidR="00B40CC7" w:rsidRDefault="00F00B33" w:rsidP="00263628">
            <w:pPr>
              <w:pStyle w:val="ListParagraph"/>
              <w:numPr>
                <w:ilvl w:val="0"/>
                <w:numId w:val="8"/>
              </w:numPr>
            </w:pPr>
            <w:r w:rsidRPr="00F00B33">
              <w:t xml:space="preserve">Active supervision (for non-classroom areas) or </w:t>
            </w:r>
          </w:p>
          <w:p w14:paraId="6D94F730" w14:textId="4DFBC043" w:rsidR="00F00B33" w:rsidRPr="00F00B33" w:rsidRDefault="00F00B33" w:rsidP="00263628">
            <w:pPr>
              <w:pStyle w:val="ListParagraph"/>
              <w:numPr>
                <w:ilvl w:val="0"/>
                <w:numId w:val="8"/>
              </w:numPr>
            </w:pPr>
            <w:r w:rsidRPr="00F00B33">
              <w:t>Opportunities to respond (for classrooms)</w:t>
            </w:r>
          </w:p>
        </w:tc>
        <w:tc>
          <w:tcPr>
            <w:tcW w:w="6372" w:type="dxa"/>
          </w:tcPr>
          <w:p w14:paraId="3DF5629E" w14:textId="1C357E7C" w:rsidR="00F00B33" w:rsidRPr="00F00B33" w:rsidRDefault="001274C5" w:rsidP="00263628">
            <w:sdt>
              <w:sdtPr>
                <w:id w:val="84374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Anchor charts with the expectations/norms and specific area actions are displayed</w:t>
            </w:r>
          </w:p>
          <w:p w14:paraId="51D042AA" w14:textId="01945E8D" w:rsidR="00F00B33" w:rsidRPr="00F00B33" w:rsidRDefault="001274C5" w:rsidP="00263628">
            <w:sdt>
              <w:sdtPr>
                <w:id w:val="-7551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Staff have received training on how to use the prevention practices</w:t>
            </w:r>
          </w:p>
          <w:p w14:paraId="66D8B323" w14:textId="27F35722" w:rsidR="00F00B33" w:rsidRPr="00F00B33" w:rsidRDefault="001274C5" w:rsidP="00263628">
            <w:sdt>
              <w:sdtPr>
                <w:id w:val="-66817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At least 80% of staff are observed implementing practices routinely</w:t>
            </w:r>
          </w:p>
          <w:p w14:paraId="225D25A0" w14:textId="24145B78" w:rsidR="00F00B33" w:rsidRPr="00F00B33" w:rsidRDefault="001274C5" w:rsidP="00263628">
            <w:sdt>
              <w:sdtPr>
                <w:id w:val="35855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A score of 2 or better is achieved on the Tiered Fidelity Inventory</w:t>
            </w:r>
            <w:r w:rsidR="0008177F">
              <w:t xml:space="preserve"> for</w:t>
            </w:r>
            <w:r w:rsidR="00F00B33" w:rsidRPr="00F00B33">
              <w:t>:</w:t>
            </w:r>
          </w:p>
          <w:p w14:paraId="4677AA82" w14:textId="5B76135B" w:rsidR="00F00B33" w:rsidRPr="00F00B33" w:rsidRDefault="00FC5234" w:rsidP="002A2456">
            <w:pPr>
              <w:pStyle w:val="ListParagraph"/>
              <w:numPr>
                <w:ilvl w:val="0"/>
                <w:numId w:val="9"/>
              </w:numPr>
            </w:pPr>
            <w:r>
              <w:t xml:space="preserve">TFI </w:t>
            </w:r>
            <w:r w:rsidR="00F00B33" w:rsidRPr="00F00B33">
              <w:t>3.0 item 1.10</w:t>
            </w:r>
          </w:p>
        </w:tc>
        <w:tc>
          <w:tcPr>
            <w:tcW w:w="2250" w:type="dxa"/>
          </w:tcPr>
          <w:p w14:paraId="6D78C831" w14:textId="77777777" w:rsidR="00F00B33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-149418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In place and occurs consistently</w:t>
            </w:r>
          </w:p>
          <w:p w14:paraId="4DA4EE18" w14:textId="77777777" w:rsidR="00F00B33" w:rsidRPr="00F00B33" w:rsidRDefault="00F00B33" w:rsidP="00263628">
            <w:pPr>
              <w:rPr>
                <w:bCs/>
              </w:rPr>
            </w:pPr>
          </w:p>
          <w:p w14:paraId="4B4EF6F2" w14:textId="77777777" w:rsidR="00F00B33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42746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Partially in place, occurs inconsistently</w:t>
            </w:r>
          </w:p>
          <w:p w14:paraId="2F646ECB" w14:textId="77777777" w:rsidR="00F00B33" w:rsidRPr="00F00B33" w:rsidRDefault="00F00B33" w:rsidP="00263628">
            <w:pPr>
              <w:rPr>
                <w:bCs/>
              </w:rPr>
            </w:pPr>
          </w:p>
          <w:p w14:paraId="6D7E8D57" w14:textId="15533B4B" w:rsidR="00F00B33" w:rsidRPr="00F00B33" w:rsidRDefault="001274C5" w:rsidP="00263628">
            <w:sdt>
              <w:sdtPr>
                <w:rPr>
                  <w:bCs/>
                </w:rPr>
                <w:id w:val="331722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Not in place</w:t>
            </w:r>
          </w:p>
        </w:tc>
      </w:tr>
      <w:bookmarkEnd w:id="0"/>
      <w:tr w:rsidR="00141530" w:rsidRPr="00F00B33" w14:paraId="5EB7B912" w14:textId="77777777" w:rsidTr="00703C40">
        <w:trPr>
          <w:trHeight w:val="1027"/>
        </w:trPr>
        <w:tc>
          <w:tcPr>
            <w:tcW w:w="4693" w:type="dxa"/>
            <w:vAlign w:val="center"/>
          </w:tcPr>
          <w:p w14:paraId="516629D5" w14:textId="32A224E7" w:rsidR="00141530" w:rsidRDefault="00141530" w:rsidP="001415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1E. </w:t>
            </w:r>
            <w:r w:rsidRPr="00F00191">
              <w:rPr>
                <w:b/>
                <w:bCs/>
              </w:rPr>
              <w:t>Operationalize and Written Referral Criteria</w:t>
            </w:r>
          </w:p>
          <w:p w14:paraId="0F5F11FF" w14:textId="77777777" w:rsidR="00141530" w:rsidRDefault="00141530" w:rsidP="00141530">
            <w:pPr>
              <w:rPr>
                <w:b/>
                <w:bCs/>
              </w:rPr>
            </w:pPr>
          </w:p>
          <w:p w14:paraId="6FE8AAB8" w14:textId="575FC03F" w:rsidR="00141530" w:rsidRPr="00F00191" w:rsidRDefault="00141530" w:rsidP="00141530">
            <w:r w:rsidRPr="00F00191">
              <w:t>Staff in all roles apply criteria that distinguishes when an area versus office level response is used</w:t>
            </w:r>
          </w:p>
        </w:tc>
        <w:tc>
          <w:tcPr>
            <w:tcW w:w="6372" w:type="dxa"/>
          </w:tcPr>
          <w:p w14:paraId="6A2656B6" w14:textId="567BFC89" w:rsidR="00141530" w:rsidRDefault="001274C5" w:rsidP="00141530">
            <w:sdt>
              <w:sdtPr>
                <w:id w:val="190179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1530">
              <w:t xml:space="preserve">  A written (electronic) document exists that operationalizes criteria for staff in all roles to determine when an office versus area response is used</w:t>
            </w:r>
          </w:p>
          <w:p w14:paraId="5CE81621" w14:textId="414B19F3" w:rsidR="00141530" w:rsidRDefault="001274C5" w:rsidP="00141530">
            <w:sdt>
              <w:sdtPr>
                <w:id w:val="137072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1530">
              <w:t xml:space="preserve">   At least once a year staff receive training on how to use the criteria</w:t>
            </w:r>
          </w:p>
          <w:p w14:paraId="727C9B91" w14:textId="77777777" w:rsidR="00141530" w:rsidRDefault="001274C5" w:rsidP="00141530">
            <w:sdt>
              <w:sdtPr>
                <w:id w:val="-75088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1530">
              <w:t xml:space="preserve">  A score of 2 or better is achieved on the Tiered Fidelity Inventory for </w:t>
            </w:r>
          </w:p>
          <w:p w14:paraId="4BEA5100" w14:textId="15E0546B" w:rsidR="00141530" w:rsidRDefault="00FC5234" w:rsidP="00141530">
            <w:pPr>
              <w:pStyle w:val="ListParagraph"/>
              <w:numPr>
                <w:ilvl w:val="0"/>
                <w:numId w:val="9"/>
              </w:numPr>
            </w:pPr>
            <w:r>
              <w:t>TFI</w:t>
            </w:r>
            <w:r w:rsidR="00141530">
              <w:t xml:space="preserve"> 3.0 item</w:t>
            </w:r>
            <w:r w:rsidR="00552DC1">
              <w:t xml:space="preserve"> 1.6</w:t>
            </w:r>
          </w:p>
        </w:tc>
        <w:tc>
          <w:tcPr>
            <w:tcW w:w="2250" w:type="dxa"/>
          </w:tcPr>
          <w:p w14:paraId="2C698676" w14:textId="77777777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-4414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In place and occurs consistently</w:t>
            </w:r>
          </w:p>
          <w:p w14:paraId="67581732" w14:textId="77777777" w:rsidR="00141530" w:rsidRPr="00F00B33" w:rsidRDefault="00141530" w:rsidP="00141530">
            <w:pPr>
              <w:rPr>
                <w:bCs/>
              </w:rPr>
            </w:pPr>
          </w:p>
          <w:p w14:paraId="397ED5CF" w14:textId="77777777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10493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Partially in place, occurs inconsistently</w:t>
            </w:r>
          </w:p>
          <w:p w14:paraId="51DD32ED" w14:textId="77777777" w:rsidR="00141530" w:rsidRPr="00F00B33" w:rsidRDefault="00141530" w:rsidP="00141530">
            <w:pPr>
              <w:rPr>
                <w:bCs/>
              </w:rPr>
            </w:pPr>
          </w:p>
          <w:p w14:paraId="77324616" w14:textId="2DF787F0" w:rsidR="00141530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97841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Not in place</w:t>
            </w:r>
          </w:p>
        </w:tc>
      </w:tr>
      <w:tr w:rsidR="00141530" w:rsidRPr="00F00B33" w14:paraId="75912B90" w14:textId="77777777" w:rsidTr="00703C40">
        <w:trPr>
          <w:trHeight w:val="540"/>
        </w:trPr>
        <w:tc>
          <w:tcPr>
            <w:tcW w:w="4693" w:type="dxa"/>
          </w:tcPr>
          <w:p w14:paraId="694D5DE0" w14:textId="48BACA9D" w:rsidR="00141530" w:rsidRPr="00F00B33" w:rsidRDefault="00141530" w:rsidP="0014153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03C40">
              <w:rPr>
                <w:b/>
                <w:bCs/>
              </w:rPr>
              <w:t>F</w:t>
            </w:r>
            <w:r>
              <w:rPr>
                <w:b/>
                <w:bCs/>
              </w:rPr>
              <w:t xml:space="preserve">.  </w:t>
            </w:r>
            <w:r w:rsidRPr="00F00B33">
              <w:rPr>
                <w:b/>
                <w:bCs/>
              </w:rPr>
              <w:t>Response to Intervention</w:t>
            </w:r>
          </w:p>
          <w:p w14:paraId="58175734" w14:textId="77777777" w:rsidR="00141530" w:rsidRPr="00F00B33" w:rsidRDefault="00141530" w:rsidP="00141530"/>
          <w:p w14:paraId="12795743" w14:textId="664ADEB0" w:rsidR="00141530" w:rsidRPr="00F00B33" w:rsidRDefault="00141530" w:rsidP="00141530">
            <w:r w:rsidRPr="00F00B33">
              <w:t>Office conduct referral patterns</w:t>
            </w:r>
            <w:r w:rsidR="0021154B">
              <w:t xml:space="preserve"> are occurring</w:t>
            </w:r>
            <w:r w:rsidRPr="00F00B33">
              <w:t xml:space="preserve"> in expected proportions for a multi-tier framework of intervention</w:t>
            </w:r>
          </w:p>
        </w:tc>
        <w:tc>
          <w:tcPr>
            <w:tcW w:w="6372" w:type="dxa"/>
          </w:tcPr>
          <w:p w14:paraId="541551FF" w14:textId="77777777" w:rsidR="00141530" w:rsidRPr="00F00B33" w:rsidRDefault="00141530" w:rsidP="00141530">
            <w:r w:rsidRPr="00F00B33">
              <w:t>Proportional Analysis of Office Conduct/Discipline Referrals and or removals from routine for behavior / code of conduct concerns</w:t>
            </w:r>
          </w:p>
          <w:p w14:paraId="50F7875E" w14:textId="77777777" w:rsidR="00141530" w:rsidRPr="00F00B33" w:rsidRDefault="00141530" w:rsidP="00141530"/>
          <w:p w14:paraId="4310F1EC" w14:textId="77777777" w:rsidR="00141530" w:rsidRPr="00F00B33" w:rsidRDefault="00141530" w:rsidP="00141530">
            <w:pPr>
              <w:pStyle w:val="ListParagraph"/>
              <w:numPr>
                <w:ilvl w:val="0"/>
                <w:numId w:val="7"/>
              </w:numPr>
            </w:pPr>
            <w:r w:rsidRPr="00F00B33">
              <w:t xml:space="preserve">85% or more of students are in the 0-1 ODR range or </w:t>
            </w:r>
          </w:p>
          <w:p w14:paraId="32ECC198" w14:textId="77777777" w:rsidR="00141530" w:rsidRDefault="00141530" w:rsidP="00141530">
            <w:pPr>
              <w:pStyle w:val="ListParagraph"/>
              <w:numPr>
                <w:ilvl w:val="0"/>
                <w:numId w:val="7"/>
              </w:numPr>
            </w:pPr>
            <w:r w:rsidRPr="00F00B33">
              <w:t>The average referral per day/per 100 students is less than 1</w:t>
            </w:r>
          </w:p>
          <w:p w14:paraId="7C1DBD3A" w14:textId="4B70E59E" w:rsidR="00141530" w:rsidRPr="00F00B33" w:rsidRDefault="00141530" w:rsidP="00141530">
            <w:pPr>
              <w:pStyle w:val="ListParagraph"/>
              <w:numPr>
                <w:ilvl w:val="0"/>
                <w:numId w:val="7"/>
              </w:numPr>
            </w:pPr>
            <w:r>
              <w:t>The Risk Index and Risk Ratio for race, ethnicity, and students with IEPs are 1 (indicates no risk)</w:t>
            </w:r>
          </w:p>
        </w:tc>
        <w:tc>
          <w:tcPr>
            <w:tcW w:w="2250" w:type="dxa"/>
          </w:tcPr>
          <w:p w14:paraId="3146EEAB" w14:textId="77777777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100509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In place and occurs consistently</w:t>
            </w:r>
          </w:p>
          <w:p w14:paraId="093EF50F" w14:textId="77777777" w:rsidR="00141530" w:rsidRPr="00F00B33" w:rsidRDefault="00141530" w:rsidP="00141530">
            <w:pPr>
              <w:rPr>
                <w:bCs/>
              </w:rPr>
            </w:pPr>
          </w:p>
          <w:p w14:paraId="4F4BF93F" w14:textId="77777777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127274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Partially in place, occurs inconsistently</w:t>
            </w:r>
          </w:p>
          <w:p w14:paraId="30A5B397" w14:textId="77777777" w:rsidR="00141530" w:rsidRPr="00F00B33" w:rsidRDefault="00141530" w:rsidP="00141530">
            <w:pPr>
              <w:rPr>
                <w:bCs/>
              </w:rPr>
            </w:pPr>
          </w:p>
          <w:p w14:paraId="7C08B83E" w14:textId="6F368962" w:rsidR="00141530" w:rsidRPr="00F00B33" w:rsidRDefault="001274C5" w:rsidP="00141530">
            <w:sdt>
              <w:sdtPr>
                <w:rPr>
                  <w:bCs/>
                </w:rPr>
                <w:id w:val="-90058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Not in place</w:t>
            </w:r>
          </w:p>
        </w:tc>
      </w:tr>
    </w:tbl>
    <w:p w14:paraId="457DD6ED" w14:textId="77777777" w:rsidR="00703C40" w:rsidRDefault="00703C40"/>
    <w:p w14:paraId="5C88BBEC" w14:textId="77777777" w:rsidR="006C3281" w:rsidRDefault="006C3281"/>
    <w:p w14:paraId="46F7B080" w14:textId="77777777" w:rsidR="006C3281" w:rsidRDefault="006C3281"/>
    <w:tbl>
      <w:tblPr>
        <w:tblStyle w:val="TableGrid"/>
        <w:tblW w:w="13342" w:type="dxa"/>
        <w:tblLook w:val="04A0" w:firstRow="1" w:lastRow="0" w:firstColumn="1" w:lastColumn="0" w:noHBand="0" w:noVBand="1"/>
      </w:tblPr>
      <w:tblGrid>
        <w:gridCol w:w="4693"/>
        <w:gridCol w:w="6453"/>
        <w:gridCol w:w="2196"/>
      </w:tblGrid>
      <w:tr w:rsidR="00141530" w:rsidRPr="00F00B33" w14:paraId="4FE87AEC" w14:textId="77777777" w:rsidTr="00141530">
        <w:tc>
          <w:tcPr>
            <w:tcW w:w="13342" w:type="dxa"/>
            <w:gridSpan w:val="3"/>
            <w:shd w:val="clear" w:color="auto" w:fill="C1E4F5" w:themeFill="accent1" w:themeFillTint="33"/>
          </w:tcPr>
          <w:p w14:paraId="2AA9D1F5" w14:textId="77777777" w:rsidR="00141530" w:rsidRPr="00F00B33" w:rsidRDefault="00141530" w:rsidP="00141530">
            <w:pPr>
              <w:spacing w:before="120" w:after="120"/>
              <w:rPr>
                <w:b/>
              </w:rPr>
            </w:pPr>
            <w:r w:rsidRPr="00F00B33">
              <w:rPr>
                <w:b/>
              </w:rPr>
              <w:lastRenderedPageBreak/>
              <w:t>2. Our school consistently implements school-wide documentation and data summary routines that result in valid, reliable, and bias free data that may be used to support advanced tiers decision making.</w:t>
            </w:r>
          </w:p>
        </w:tc>
      </w:tr>
      <w:tr w:rsidR="00141530" w:rsidRPr="00F00B33" w14:paraId="6D3EE49F" w14:textId="77777777" w:rsidTr="00141530">
        <w:tc>
          <w:tcPr>
            <w:tcW w:w="4693" w:type="dxa"/>
            <w:shd w:val="clear" w:color="auto" w:fill="F2F2F2" w:themeFill="background1" w:themeFillShade="F2"/>
          </w:tcPr>
          <w:p w14:paraId="24C07E30" w14:textId="262868E4" w:rsidR="00141530" w:rsidRPr="00F00B33" w:rsidRDefault="00141530" w:rsidP="0014153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Readiness </w:t>
            </w:r>
            <w:r w:rsidRPr="00F00B33">
              <w:rPr>
                <w:b/>
              </w:rPr>
              <w:t>Elements</w:t>
            </w:r>
          </w:p>
        </w:tc>
        <w:tc>
          <w:tcPr>
            <w:tcW w:w="645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B5B1BC" w14:textId="78FABAA7" w:rsidR="00141530" w:rsidRPr="00F00B33" w:rsidRDefault="00141530" w:rsidP="00141530">
            <w:pPr>
              <w:spacing w:before="120" w:after="120"/>
              <w:jc w:val="center"/>
            </w:pPr>
            <w:r>
              <w:rPr>
                <w:b/>
              </w:rPr>
              <w:t>Description</w:t>
            </w:r>
          </w:p>
        </w:tc>
        <w:tc>
          <w:tcPr>
            <w:tcW w:w="2196" w:type="dxa"/>
            <w:shd w:val="clear" w:color="auto" w:fill="F2F2F2" w:themeFill="background1" w:themeFillShade="F2"/>
          </w:tcPr>
          <w:p w14:paraId="4C4424A6" w14:textId="71347D59" w:rsidR="00141530" w:rsidRPr="00F00B33" w:rsidRDefault="00141530" w:rsidP="00141530">
            <w:pPr>
              <w:spacing w:before="120" w:after="120"/>
              <w:jc w:val="center"/>
              <w:rPr>
                <w:b/>
              </w:rPr>
            </w:pPr>
            <w:r w:rsidRPr="00F00B33">
              <w:rPr>
                <w:b/>
                <w:bCs/>
              </w:rPr>
              <w:t>Level of Current Implementation</w:t>
            </w:r>
          </w:p>
        </w:tc>
      </w:tr>
      <w:tr w:rsidR="00141530" w:rsidRPr="00F00B33" w14:paraId="63D655E0" w14:textId="77777777" w:rsidTr="00141530">
        <w:trPr>
          <w:trHeight w:val="797"/>
        </w:trPr>
        <w:tc>
          <w:tcPr>
            <w:tcW w:w="4693" w:type="dxa"/>
          </w:tcPr>
          <w:p w14:paraId="20D58C51" w14:textId="23DAAA5F" w:rsidR="00141530" w:rsidRPr="00F00B33" w:rsidRDefault="00141530" w:rsidP="00141530">
            <w:pPr>
              <w:rPr>
                <w:b/>
                <w:bCs/>
              </w:rPr>
            </w:pPr>
            <w:r w:rsidRPr="00F00B33">
              <w:rPr>
                <w:b/>
                <w:bCs/>
              </w:rPr>
              <w:t>2A. Brief Request for Assistance</w:t>
            </w:r>
          </w:p>
          <w:p w14:paraId="3B74D046" w14:textId="77777777" w:rsidR="00141530" w:rsidRPr="00F00B33" w:rsidRDefault="00141530" w:rsidP="00141530">
            <w:r w:rsidRPr="00F00B33">
              <w:t xml:space="preserve">At least once a marking period a summary of submitted brief requests for assistance are summarized to illustrate request patterns. </w:t>
            </w:r>
          </w:p>
          <w:p w14:paraId="221246A9" w14:textId="77777777" w:rsidR="00141530" w:rsidRDefault="00141530" w:rsidP="00141530">
            <w:pPr>
              <w:rPr>
                <w:bCs/>
              </w:rPr>
            </w:pPr>
          </w:p>
          <w:p w14:paraId="0B66E6E6" w14:textId="3551E6DC" w:rsidR="00141530" w:rsidRPr="00F00B33" w:rsidRDefault="00141530" w:rsidP="00141530">
            <w:pPr>
              <w:rPr>
                <w:bCs/>
              </w:rPr>
            </w:pPr>
            <w:r w:rsidRPr="00F00B33">
              <w:rPr>
                <w:bCs/>
              </w:rPr>
              <w:t>Data from this element may be helpful in one or more of the following data routines:</w:t>
            </w:r>
          </w:p>
          <w:p w14:paraId="05B4B464" w14:textId="77777777" w:rsidR="00141530" w:rsidRPr="00F00B33" w:rsidRDefault="00141530" w:rsidP="00141530">
            <w:pPr>
              <w:pStyle w:val="ListParagraph"/>
              <w:numPr>
                <w:ilvl w:val="0"/>
                <w:numId w:val="11"/>
              </w:numPr>
            </w:pPr>
            <w:r w:rsidRPr="00F00B33">
              <w:t>Identifying patterns for universal prevention</w:t>
            </w:r>
          </w:p>
          <w:p w14:paraId="0079019A" w14:textId="77777777" w:rsidR="00141530" w:rsidRPr="00F00B33" w:rsidRDefault="00141530" w:rsidP="00141530">
            <w:pPr>
              <w:pStyle w:val="ListParagraph"/>
              <w:numPr>
                <w:ilvl w:val="0"/>
                <w:numId w:val="11"/>
              </w:numPr>
            </w:pPr>
            <w:r w:rsidRPr="00F00B33">
              <w:t>Planning for professional development</w:t>
            </w:r>
          </w:p>
          <w:p w14:paraId="3D3F16EF" w14:textId="77777777" w:rsidR="00141530" w:rsidRPr="00F00B33" w:rsidRDefault="00141530" w:rsidP="00141530">
            <w:pPr>
              <w:pStyle w:val="ListParagraph"/>
              <w:numPr>
                <w:ilvl w:val="0"/>
                <w:numId w:val="11"/>
              </w:numPr>
            </w:pPr>
            <w:r w:rsidRPr="00F00B33">
              <w:t>Clarifying guidance for when area level responses are used</w:t>
            </w:r>
          </w:p>
          <w:p w14:paraId="385FAC30" w14:textId="77777777" w:rsidR="00141530" w:rsidRPr="00F00B33" w:rsidRDefault="00141530" w:rsidP="00141530">
            <w:pPr>
              <w:pStyle w:val="ListParagraph"/>
              <w:numPr>
                <w:ilvl w:val="0"/>
                <w:numId w:val="11"/>
              </w:numPr>
            </w:pPr>
            <w:r w:rsidRPr="00F00B33">
              <w:t>Monitoring for equity in intervention decision making</w:t>
            </w:r>
          </w:p>
        </w:tc>
        <w:tc>
          <w:tcPr>
            <w:tcW w:w="6453" w:type="dxa"/>
            <w:tcBorders>
              <w:bottom w:val="dotted" w:sz="4" w:space="0" w:color="auto"/>
            </w:tcBorders>
          </w:tcPr>
          <w:p w14:paraId="495D78D1" w14:textId="77777777" w:rsidR="00141530" w:rsidRPr="00F00B33" w:rsidRDefault="001274C5" w:rsidP="00141530">
            <w:sdt>
              <w:sdtPr>
                <w:id w:val="-32852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A consistent and accessible process is in place for staff and caregivers to submit a written or electronic brief request for assistance to address non crisis area level concerns</w:t>
            </w:r>
          </w:p>
          <w:p w14:paraId="21F0B96D" w14:textId="77777777" w:rsidR="00141530" w:rsidRPr="00F00B33" w:rsidRDefault="001274C5" w:rsidP="00141530">
            <w:sdt>
              <w:sdtPr>
                <w:id w:val="-123955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Staff have received training on how to submit the request</w:t>
            </w:r>
          </w:p>
          <w:p w14:paraId="2B0659B9" w14:textId="77777777" w:rsidR="00141530" w:rsidRPr="00F00B33" w:rsidRDefault="001274C5" w:rsidP="00141530">
            <w:sdt>
              <w:sdtPr>
                <w:id w:val="116782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</w:t>
            </w:r>
            <w:proofErr w:type="gramStart"/>
            <w:r w:rsidR="00141530" w:rsidRPr="00F00B33">
              <w:t>Parent</w:t>
            </w:r>
            <w:proofErr w:type="gramEnd"/>
            <w:r w:rsidR="00141530" w:rsidRPr="00F00B33">
              <w:t xml:space="preserve"> have received information about how to submit the request</w:t>
            </w:r>
          </w:p>
          <w:p w14:paraId="2DACE0DB" w14:textId="77777777" w:rsidR="00141530" w:rsidRPr="00F00B33" w:rsidRDefault="001274C5" w:rsidP="00141530">
            <w:sdt>
              <w:sdtPr>
                <w:id w:val="-67588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Raw occurrence data are summarized into percentage of occurrence for each section of the form and displayed in bar graphs</w:t>
            </w:r>
          </w:p>
          <w:p w14:paraId="5C3AF272" w14:textId="77777777" w:rsidR="00141530" w:rsidRPr="00F00B33" w:rsidRDefault="001274C5" w:rsidP="00141530">
            <w:sdt>
              <w:sdtPr>
                <w:id w:val="-4367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The data summary is shared with staff and parents</w:t>
            </w:r>
          </w:p>
        </w:tc>
        <w:tc>
          <w:tcPr>
            <w:tcW w:w="2196" w:type="dxa"/>
          </w:tcPr>
          <w:p w14:paraId="0BA0584B" w14:textId="77777777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177389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In place and occurs consistently</w:t>
            </w:r>
          </w:p>
          <w:p w14:paraId="2167F0F7" w14:textId="77777777" w:rsidR="00141530" w:rsidRPr="00F00B33" w:rsidRDefault="00141530" w:rsidP="00141530">
            <w:pPr>
              <w:rPr>
                <w:bCs/>
              </w:rPr>
            </w:pPr>
          </w:p>
          <w:p w14:paraId="2B9404A8" w14:textId="77777777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-212583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Partially in place, occurs inconsistently</w:t>
            </w:r>
          </w:p>
          <w:p w14:paraId="68835B19" w14:textId="77777777" w:rsidR="00141530" w:rsidRPr="00F00B33" w:rsidRDefault="00141530" w:rsidP="00141530">
            <w:pPr>
              <w:rPr>
                <w:bCs/>
              </w:rPr>
            </w:pPr>
          </w:p>
          <w:p w14:paraId="0A4067AF" w14:textId="5C2503FB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130427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Not in place</w:t>
            </w:r>
          </w:p>
        </w:tc>
      </w:tr>
      <w:tr w:rsidR="00141530" w:rsidRPr="00F00B33" w14:paraId="28B9B1AB" w14:textId="77777777" w:rsidTr="00141530">
        <w:trPr>
          <w:trHeight w:val="797"/>
        </w:trPr>
        <w:tc>
          <w:tcPr>
            <w:tcW w:w="4693" w:type="dxa"/>
          </w:tcPr>
          <w:p w14:paraId="30A96025" w14:textId="086324DF" w:rsidR="00141530" w:rsidRPr="00F00B33" w:rsidRDefault="00141530" w:rsidP="00141530">
            <w:pPr>
              <w:rPr>
                <w:b/>
                <w:bCs/>
              </w:rPr>
            </w:pPr>
            <w:r w:rsidRPr="00F00B33">
              <w:rPr>
                <w:b/>
                <w:bCs/>
              </w:rPr>
              <w:t>2B.  Request for Advanced Tier Intervention</w:t>
            </w:r>
          </w:p>
          <w:p w14:paraId="6CDA4940" w14:textId="77777777" w:rsidR="00141530" w:rsidRPr="00F00B33" w:rsidRDefault="00141530" w:rsidP="00141530">
            <w:r w:rsidRPr="00F00B33">
              <w:t xml:space="preserve">At least once a marking period, a summary of submitted requests for advanced tier intervention (e.g., I &amp; RS referrals) </w:t>
            </w:r>
            <w:proofErr w:type="gramStart"/>
            <w:r w:rsidRPr="00F00B33">
              <w:t>are</w:t>
            </w:r>
            <w:proofErr w:type="gramEnd"/>
            <w:r w:rsidRPr="00F00B33">
              <w:t xml:space="preserve"> summarized to illustrate request patterns. </w:t>
            </w:r>
          </w:p>
          <w:p w14:paraId="0D3905FA" w14:textId="77777777" w:rsidR="00141530" w:rsidRPr="00F00B33" w:rsidRDefault="00141530" w:rsidP="00141530"/>
          <w:p w14:paraId="5FA706AF" w14:textId="77777777" w:rsidR="00141530" w:rsidRPr="00F00B33" w:rsidRDefault="00141530" w:rsidP="00141530">
            <w:pPr>
              <w:rPr>
                <w:bCs/>
              </w:rPr>
            </w:pPr>
            <w:r w:rsidRPr="00F00B33">
              <w:rPr>
                <w:bCs/>
              </w:rPr>
              <w:t>Data from this element may be helpful in one or more of the following data routines:</w:t>
            </w:r>
          </w:p>
          <w:p w14:paraId="25B850A0" w14:textId="77777777" w:rsidR="00141530" w:rsidRPr="00F00B33" w:rsidRDefault="00141530" w:rsidP="00141530">
            <w:pPr>
              <w:pStyle w:val="ListParagraph"/>
              <w:numPr>
                <w:ilvl w:val="0"/>
                <w:numId w:val="11"/>
              </w:numPr>
            </w:pPr>
            <w:r w:rsidRPr="00F00B33">
              <w:t>Identifying patterns for universal prevention</w:t>
            </w:r>
          </w:p>
          <w:p w14:paraId="2AF9D6EE" w14:textId="77777777" w:rsidR="00141530" w:rsidRPr="00F00B33" w:rsidRDefault="00141530" w:rsidP="00141530">
            <w:pPr>
              <w:pStyle w:val="ListParagraph"/>
              <w:numPr>
                <w:ilvl w:val="0"/>
                <w:numId w:val="11"/>
              </w:numPr>
            </w:pPr>
            <w:r w:rsidRPr="00F00B33">
              <w:t>Planning for professional development</w:t>
            </w:r>
          </w:p>
          <w:p w14:paraId="4DB722E8" w14:textId="77777777" w:rsidR="00141530" w:rsidRPr="00F00B33" w:rsidRDefault="00141530" w:rsidP="00141530">
            <w:pPr>
              <w:pStyle w:val="ListParagraph"/>
              <w:numPr>
                <w:ilvl w:val="0"/>
                <w:numId w:val="11"/>
              </w:numPr>
            </w:pPr>
            <w:r w:rsidRPr="00F00B33">
              <w:t>Clarifying guidance for when area level responses are used</w:t>
            </w:r>
          </w:p>
          <w:p w14:paraId="05C2EBD6" w14:textId="77777777" w:rsidR="00141530" w:rsidRPr="00F00B33" w:rsidRDefault="00141530" w:rsidP="00141530">
            <w:pPr>
              <w:pStyle w:val="ListParagraph"/>
              <w:numPr>
                <w:ilvl w:val="0"/>
                <w:numId w:val="11"/>
              </w:numPr>
            </w:pPr>
            <w:r w:rsidRPr="00F00B33">
              <w:t>Monitoring for equity in intervention decision making</w:t>
            </w:r>
          </w:p>
        </w:tc>
        <w:tc>
          <w:tcPr>
            <w:tcW w:w="6453" w:type="dxa"/>
            <w:tcBorders>
              <w:bottom w:val="dotted" w:sz="4" w:space="0" w:color="auto"/>
            </w:tcBorders>
          </w:tcPr>
          <w:p w14:paraId="21DE2425" w14:textId="77777777" w:rsidR="00141530" w:rsidRPr="00F00B33" w:rsidRDefault="001274C5" w:rsidP="00141530">
            <w:sdt>
              <w:sdtPr>
                <w:id w:val="76018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A consistent and accessible process is in place for staff and caregivers to submit a request for advanced tier intervention to address non crisis area level concerns</w:t>
            </w:r>
          </w:p>
          <w:p w14:paraId="621D6A25" w14:textId="77777777" w:rsidR="00141530" w:rsidRPr="00F00B33" w:rsidRDefault="001274C5" w:rsidP="00141530">
            <w:sdt>
              <w:sdtPr>
                <w:id w:val="207354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Staff have received training on how to submit the request</w:t>
            </w:r>
          </w:p>
          <w:p w14:paraId="1D7DEAF4" w14:textId="77777777" w:rsidR="00141530" w:rsidRPr="00F00B33" w:rsidRDefault="001274C5" w:rsidP="00141530">
            <w:sdt>
              <w:sdtPr>
                <w:id w:val="1642303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</w:t>
            </w:r>
            <w:proofErr w:type="gramStart"/>
            <w:r w:rsidR="00141530" w:rsidRPr="00F00B33">
              <w:t>Parent</w:t>
            </w:r>
            <w:proofErr w:type="gramEnd"/>
            <w:r w:rsidR="00141530" w:rsidRPr="00F00B33">
              <w:t xml:space="preserve"> have received information about how to submit the request</w:t>
            </w:r>
          </w:p>
          <w:p w14:paraId="02AB607F" w14:textId="77777777" w:rsidR="00141530" w:rsidRPr="00F00B33" w:rsidRDefault="001274C5" w:rsidP="00141530">
            <w:sdt>
              <w:sdtPr>
                <w:id w:val="-14165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Raw occurrence data are summarized into percentage of occurrence for key form fields and formatted into a bar graph</w:t>
            </w:r>
          </w:p>
          <w:p w14:paraId="03A1910D" w14:textId="5EB3DBDB" w:rsidR="00141530" w:rsidRPr="00F00B33" w:rsidRDefault="001274C5" w:rsidP="00141530">
            <w:sdt>
              <w:sdtPr>
                <w:id w:val="-209646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An equity analysis is implemented using a Risk Index and Risk Ratio for referral patterns and </w:t>
            </w:r>
            <w:r w:rsidR="00141530">
              <w:t xml:space="preserve">are </w:t>
            </w:r>
            <w:r w:rsidR="00141530" w:rsidRPr="00F00B33">
              <w:t>displayed in a bar graph across race and ethnicity categories</w:t>
            </w:r>
          </w:p>
          <w:p w14:paraId="684659F1" w14:textId="77777777" w:rsidR="00141530" w:rsidRPr="00F00B33" w:rsidRDefault="001274C5" w:rsidP="00141530">
            <w:sdt>
              <w:sdtPr>
                <w:id w:val="-198176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The data summaries are shared with staff and parents</w:t>
            </w:r>
          </w:p>
        </w:tc>
        <w:tc>
          <w:tcPr>
            <w:tcW w:w="2196" w:type="dxa"/>
          </w:tcPr>
          <w:p w14:paraId="728A5B70" w14:textId="77777777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158332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In place and occurs consistently</w:t>
            </w:r>
          </w:p>
          <w:p w14:paraId="40E2D4D1" w14:textId="77777777" w:rsidR="00141530" w:rsidRPr="00F00B33" w:rsidRDefault="00141530" w:rsidP="00141530">
            <w:pPr>
              <w:rPr>
                <w:bCs/>
              </w:rPr>
            </w:pPr>
          </w:p>
          <w:p w14:paraId="590B3CF3" w14:textId="77777777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12783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Partially in place, occurs inconsistently</w:t>
            </w:r>
          </w:p>
          <w:p w14:paraId="1F2E2D1E" w14:textId="77777777" w:rsidR="00141530" w:rsidRPr="00F00B33" w:rsidRDefault="00141530" w:rsidP="00141530">
            <w:pPr>
              <w:rPr>
                <w:bCs/>
              </w:rPr>
            </w:pPr>
          </w:p>
          <w:p w14:paraId="3CF54736" w14:textId="1BC23AA9" w:rsidR="00141530" w:rsidRPr="00F00B33" w:rsidRDefault="001274C5" w:rsidP="00141530">
            <w:pPr>
              <w:ind w:left="72"/>
              <w:rPr>
                <w:bCs/>
              </w:rPr>
            </w:pPr>
            <w:sdt>
              <w:sdtPr>
                <w:rPr>
                  <w:bCs/>
                </w:rPr>
                <w:id w:val="191427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Not in place</w:t>
            </w:r>
          </w:p>
        </w:tc>
      </w:tr>
      <w:tr w:rsidR="00141530" w:rsidRPr="00F00B33" w14:paraId="58357622" w14:textId="77777777" w:rsidTr="00141530">
        <w:trPr>
          <w:trHeight w:val="797"/>
        </w:trPr>
        <w:tc>
          <w:tcPr>
            <w:tcW w:w="4693" w:type="dxa"/>
          </w:tcPr>
          <w:p w14:paraId="76E1B8CC" w14:textId="4FA1124E" w:rsidR="00141530" w:rsidRPr="00F00B33" w:rsidRDefault="00141530" w:rsidP="00141530">
            <w:pPr>
              <w:rPr>
                <w:b/>
                <w:bCs/>
              </w:rPr>
            </w:pPr>
            <w:r w:rsidRPr="00F00B33">
              <w:rPr>
                <w:b/>
                <w:bCs/>
              </w:rPr>
              <w:lastRenderedPageBreak/>
              <w:t xml:space="preserve">2C.  </w:t>
            </w:r>
            <w:r>
              <w:rPr>
                <w:b/>
                <w:bCs/>
              </w:rPr>
              <w:t xml:space="preserve">Response to </w:t>
            </w:r>
            <w:r w:rsidRPr="00F00B33">
              <w:rPr>
                <w:b/>
                <w:bCs/>
              </w:rPr>
              <w:t>Staff Managed Interventio</w:t>
            </w:r>
            <w:r>
              <w:rPr>
                <w:b/>
                <w:bCs/>
              </w:rPr>
              <w:t>ns</w:t>
            </w:r>
          </w:p>
          <w:p w14:paraId="4C7B557B" w14:textId="77777777" w:rsidR="00141530" w:rsidRPr="00F00B33" w:rsidRDefault="00141530" w:rsidP="00141530">
            <w:r w:rsidRPr="00F00B33">
              <w:t xml:space="preserve">At least once a marking period, a summary of completed staff managed intervention forms (a consistent school-wide form to document area level efforts to address SEB concerns) are summarized to illustrate request patterns. </w:t>
            </w:r>
          </w:p>
          <w:p w14:paraId="328B34C3" w14:textId="77777777" w:rsidR="00141530" w:rsidRPr="00F00B33" w:rsidRDefault="00141530" w:rsidP="00141530">
            <w:pPr>
              <w:rPr>
                <w:bCs/>
              </w:rPr>
            </w:pPr>
          </w:p>
          <w:p w14:paraId="2173F7F4" w14:textId="77777777" w:rsidR="00141530" w:rsidRPr="00F00B33" w:rsidRDefault="00141530" w:rsidP="00141530">
            <w:pPr>
              <w:rPr>
                <w:bCs/>
              </w:rPr>
            </w:pPr>
            <w:r w:rsidRPr="00F00B33">
              <w:rPr>
                <w:bCs/>
              </w:rPr>
              <w:t>Data from this element may be helpful in one or more of the following data routines:</w:t>
            </w:r>
          </w:p>
          <w:p w14:paraId="78FC20AE" w14:textId="1A0B9CCE" w:rsidR="00141530" w:rsidRPr="00F00B33" w:rsidRDefault="00141530" w:rsidP="00141530">
            <w:pPr>
              <w:pStyle w:val="ListParagraph"/>
              <w:numPr>
                <w:ilvl w:val="0"/>
                <w:numId w:val="6"/>
              </w:numPr>
              <w:rPr>
                <w:bCs/>
                <w:sz w:val="20"/>
                <w:szCs w:val="20"/>
              </w:rPr>
            </w:pPr>
            <w:r w:rsidRPr="00F00B33">
              <w:rPr>
                <w:bCs/>
                <w:sz w:val="20"/>
                <w:szCs w:val="20"/>
              </w:rPr>
              <w:t>Serving as one of the measures in an initial screening routine</w:t>
            </w:r>
          </w:p>
          <w:p w14:paraId="7B7EB9A1" w14:textId="77777777" w:rsidR="00141530" w:rsidRPr="00F00B33" w:rsidRDefault="00141530" w:rsidP="00141530">
            <w:pPr>
              <w:pStyle w:val="ListParagraph"/>
              <w:numPr>
                <w:ilvl w:val="0"/>
                <w:numId w:val="6"/>
              </w:numPr>
              <w:rPr>
                <w:bCs/>
                <w:sz w:val="20"/>
                <w:szCs w:val="20"/>
              </w:rPr>
            </w:pPr>
            <w:r w:rsidRPr="00F00B33">
              <w:rPr>
                <w:bCs/>
                <w:sz w:val="20"/>
                <w:szCs w:val="20"/>
              </w:rPr>
              <w:t>Serving as one of the measures confirming intervention need; or</w:t>
            </w:r>
          </w:p>
          <w:p w14:paraId="47A45098" w14:textId="77777777" w:rsidR="00141530" w:rsidRPr="00F00B33" w:rsidRDefault="00141530" w:rsidP="00141530">
            <w:pPr>
              <w:pStyle w:val="ListParagraph"/>
              <w:numPr>
                <w:ilvl w:val="0"/>
                <w:numId w:val="6"/>
              </w:numPr>
              <w:rPr>
                <w:bCs/>
                <w:sz w:val="20"/>
                <w:szCs w:val="20"/>
              </w:rPr>
            </w:pPr>
            <w:r w:rsidRPr="00F00B33">
              <w:rPr>
                <w:bCs/>
                <w:sz w:val="20"/>
                <w:szCs w:val="20"/>
              </w:rPr>
              <w:t xml:space="preserve">Informing the development of universal tier interventions; or </w:t>
            </w:r>
          </w:p>
          <w:p w14:paraId="05B4C1D8" w14:textId="77777777" w:rsidR="00141530" w:rsidRPr="00F00B33" w:rsidRDefault="00141530" w:rsidP="00141530">
            <w:pPr>
              <w:pStyle w:val="ListParagraph"/>
              <w:numPr>
                <w:ilvl w:val="0"/>
                <w:numId w:val="6"/>
              </w:numPr>
            </w:pPr>
            <w:r w:rsidRPr="00F00B33">
              <w:rPr>
                <w:bCs/>
                <w:sz w:val="20"/>
                <w:szCs w:val="20"/>
              </w:rPr>
              <w:t>Informing decisions about staff professional development needs</w:t>
            </w:r>
          </w:p>
        </w:tc>
        <w:tc>
          <w:tcPr>
            <w:tcW w:w="6453" w:type="dxa"/>
            <w:tcBorders>
              <w:bottom w:val="dotted" w:sz="4" w:space="0" w:color="auto"/>
            </w:tcBorders>
          </w:tcPr>
          <w:p w14:paraId="027D4128" w14:textId="77777777" w:rsidR="00141530" w:rsidRPr="00F00B33" w:rsidRDefault="001274C5" w:rsidP="00141530">
            <w:sdt>
              <w:sdtPr>
                <w:id w:val="73805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A school-wide form to document area level efforts and response to intervention is consistently used by staff</w:t>
            </w:r>
          </w:p>
          <w:p w14:paraId="232B9651" w14:textId="0F1B86C5" w:rsidR="00141530" w:rsidRPr="00F00B33" w:rsidRDefault="001274C5" w:rsidP="00141530">
            <w:sdt>
              <w:sdtPr>
                <w:id w:val="-153156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Operationalized criteria for what types of concerns are addresse</w:t>
            </w:r>
            <w:r w:rsidR="00141530">
              <w:t>d</w:t>
            </w:r>
            <w:r w:rsidR="00141530" w:rsidRPr="00F00B33">
              <w:t xml:space="preserve"> at the area level </w:t>
            </w:r>
            <w:proofErr w:type="gramStart"/>
            <w:r w:rsidR="00141530" w:rsidRPr="00F00B33">
              <w:t>is</w:t>
            </w:r>
            <w:proofErr w:type="gramEnd"/>
            <w:r w:rsidR="00141530" w:rsidRPr="00F00B33">
              <w:t xml:space="preserve"> </w:t>
            </w:r>
            <w:r w:rsidR="00141530">
              <w:t xml:space="preserve">defined and </w:t>
            </w:r>
            <w:r w:rsidR="00141530" w:rsidRPr="00F00B33">
              <w:t>consistently implemented by staff</w:t>
            </w:r>
          </w:p>
          <w:p w14:paraId="5A326E9A" w14:textId="77777777" w:rsidR="00141530" w:rsidRPr="00F00B33" w:rsidRDefault="001274C5" w:rsidP="00141530">
            <w:sdt>
              <w:sdtPr>
                <w:id w:val="-189703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A schedule of fidelity checks to ensure reliability and validity of documentation efforts</w:t>
            </w:r>
          </w:p>
          <w:p w14:paraId="5BC9E73B" w14:textId="77777777" w:rsidR="00141530" w:rsidRPr="00F00B33" w:rsidRDefault="001274C5" w:rsidP="00141530">
            <w:sdt>
              <w:sdtPr>
                <w:id w:val="-94038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Raw occurrence data are summarized into percentage of occurrence for key form fields and formatted into a bar graph</w:t>
            </w:r>
          </w:p>
          <w:p w14:paraId="6BB8A1BD" w14:textId="77777777" w:rsidR="00141530" w:rsidRPr="00F00B33" w:rsidRDefault="001274C5" w:rsidP="00141530">
            <w:sdt>
              <w:sdtPr>
                <w:id w:val="-24680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An equity analysis is implemented using a Risk Index and Risk Ratio for referral patterns and displayed in a bar graph across race and ethnicity categories</w:t>
            </w:r>
          </w:p>
          <w:p w14:paraId="2521D1AA" w14:textId="77777777" w:rsidR="00141530" w:rsidRPr="00F00B33" w:rsidRDefault="001274C5" w:rsidP="00141530">
            <w:sdt>
              <w:sdtPr>
                <w:id w:val="62612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The data summaries are shared with staff and parents</w:t>
            </w:r>
          </w:p>
        </w:tc>
        <w:tc>
          <w:tcPr>
            <w:tcW w:w="2196" w:type="dxa"/>
          </w:tcPr>
          <w:p w14:paraId="3F5B6740" w14:textId="77777777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-124009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In place and occurs consistently</w:t>
            </w:r>
          </w:p>
          <w:p w14:paraId="3094E72E" w14:textId="77777777" w:rsidR="00141530" w:rsidRPr="00F00B33" w:rsidRDefault="00141530" w:rsidP="00141530">
            <w:pPr>
              <w:rPr>
                <w:bCs/>
              </w:rPr>
            </w:pPr>
          </w:p>
          <w:p w14:paraId="5B759CE3" w14:textId="77777777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125500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Partially in place, occurs inconsistently</w:t>
            </w:r>
          </w:p>
          <w:p w14:paraId="4A108DC0" w14:textId="77777777" w:rsidR="00141530" w:rsidRPr="00F00B33" w:rsidRDefault="00141530" w:rsidP="00141530">
            <w:pPr>
              <w:rPr>
                <w:bCs/>
              </w:rPr>
            </w:pPr>
          </w:p>
          <w:p w14:paraId="34706DEA" w14:textId="728D4886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-201020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Not in place</w:t>
            </w:r>
          </w:p>
        </w:tc>
      </w:tr>
      <w:tr w:rsidR="00141530" w:rsidRPr="00F00B33" w14:paraId="00AE0BCB" w14:textId="77777777" w:rsidTr="00141530">
        <w:trPr>
          <w:trHeight w:val="350"/>
        </w:trPr>
        <w:tc>
          <w:tcPr>
            <w:tcW w:w="4693" w:type="dxa"/>
          </w:tcPr>
          <w:p w14:paraId="6734EAF9" w14:textId="01C9D4B8" w:rsidR="0021154B" w:rsidRDefault="00141530" w:rsidP="0021154B">
            <w:pPr>
              <w:rPr>
                <w:b/>
                <w:bCs/>
              </w:rPr>
            </w:pPr>
            <w:r w:rsidRPr="00F00B33">
              <w:rPr>
                <w:b/>
                <w:bCs/>
              </w:rPr>
              <w:t xml:space="preserve">2D. </w:t>
            </w:r>
            <w:r w:rsidR="0021154B">
              <w:rPr>
                <w:b/>
                <w:bCs/>
              </w:rPr>
              <w:t>School-wide system</w:t>
            </w:r>
            <w:r w:rsidR="00454E9F">
              <w:rPr>
                <w:b/>
                <w:bCs/>
              </w:rPr>
              <w:t xml:space="preserve"> </w:t>
            </w:r>
            <w:r w:rsidR="0021154B">
              <w:rPr>
                <w:b/>
                <w:bCs/>
              </w:rPr>
              <w:t>(criteria, procedures, and form) for documenting time out of routine for behavior and conduct that may include:</w:t>
            </w:r>
          </w:p>
          <w:p w14:paraId="14789267" w14:textId="77777777" w:rsidR="0021154B" w:rsidRDefault="0021154B" w:rsidP="0021154B">
            <w:pPr>
              <w:pStyle w:val="ListParagraph"/>
              <w:numPr>
                <w:ilvl w:val="0"/>
                <w:numId w:val="22"/>
              </w:numPr>
              <w:rPr>
                <w:b/>
                <w:bCs/>
              </w:rPr>
            </w:pPr>
            <w:r>
              <w:rPr>
                <w:b/>
                <w:bCs/>
              </w:rPr>
              <w:t>Referrals to the office for disciplinary reasons</w:t>
            </w:r>
          </w:p>
          <w:p w14:paraId="12A01CCD" w14:textId="77777777" w:rsidR="0021154B" w:rsidRDefault="0021154B" w:rsidP="0021154B">
            <w:pPr>
              <w:pStyle w:val="ListParagraph"/>
              <w:numPr>
                <w:ilvl w:val="0"/>
                <w:numId w:val="2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Other consistent school wide </w:t>
            </w:r>
            <w:proofErr w:type="gramStart"/>
            <w:r>
              <w:rPr>
                <w:b/>
                <w:bCs/>
              </w:rPr>
              <w:t>form that</w:t>
            </w:r>
            <w:proofErr w:type="gramEnd"/>
            <w:r>
              <w:rPr>
                <w:b/>
                <w:bCs/>
              </w:rPr>
              <w:t xml:space="preserve"> indicates the information needed to monitor school trends in student conduct</w:t>
            </w:r>
          </w:p>
          <w:p w14:paraId="02323E6E" w14:textId="77777777" w:rsidR="0021154B" w:rsidRDefault="0021154B" w:rsidP="00141530"/>
          <w:p w14:paraId="5A8801BB" w14:textId="77777777" w:rsidR="00141530" w:rsidRPr="00F00B33" w:rsidRDefault="00141530" w:rsidP="00141530">
            <w:pPr>
              <w:rPr>
                <w:bCs/>
              </w:rPr>
            </w:pPr>
          </w:p>
          <w:p w14:paraId="2EB74D55" w14:textId="77777777" w:rsidR="00141530" w:rsidRPr="00F00B33" w:rsidRDefault="00141530" w:rsidP="00141530">
            <w:pPr>
              <w:rPr>
                <w:bCs/>
              </w:rPr>
            </w:pPr>
            <w:r w:rsidRPr="00F00B33">
              <w:rPr>
                <w:bCs/>
              </w:rPr>
              <w:t>Data from this element may be helpful in one more of the following data routines:</w:t>
            </w:r>
          </w:p>
          <w:p w14:paraId="491E8D05" w14:textId="77777777" w:rsidR="00141530" w:rsidRPr="00F00B33" w:rsidRDefault="00141530" w:rsidP="00141530">
            <w:pPr>
              <w:pStyle w:val="ListParagraph"/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F00B33">
              <w:rPr>
                <w:bCs/>
                <w:sz w:val="20"/>
                <w:szCs w:val="20"/>
              </w:rPr>
              <w:t xml:space="preserve">Serving as one of the measures in an </w:t>
            </w:r>
            <w:proofErr w:type="gramStart"/>
            <w:r w:rsidRPr="00F00B33">
              <w:rPr>
                <w:bCs/>
                <w:sz w:val="20"/>
                <w:szCs w:val="20"/>
              </w:rPr>
              <w:t>initial n</w:t>
            </w:r>
            <w:proofErr w:type="gramEnd"/>
            <w:r w:rsidRPr="00F00B33">
              <w:rPr>
                <w:bCs/>
                <w:sz w:val="20"/>
                <w:szCs w:val="20"/>
              </w:rPr>
              <w:t xml:space="preserve"> screening routine</w:t>
            </w:r>
          </w:p>
          <w:p w14:paraId="3414DC2C" w14:textId="77777777" w:rsidR="00141530" w:rsidRPr="00F00B33" w:rsidRDefault="00141530" w:rsidP="00141530">
            <w:pPr>
              <w:pStyle w:val="ListParagraph"/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F00B33">
              <w:rPr>
                <w:bCs/>
                <w:sz w:val="20"/>
                <w:szCs w:val="20"/>
              </w:rPr>
              <w:t xml:space="preserve">Serving as one of the measures confirming intervention need; or </w:t>
            </w:r>
          </w:p>
          <w:p w14:paraId="1F4F5848" w14:textId="77777777" w:rsidR="00141530" w:rsidRPr="00F00B33" w:rsidRDefault="00141530" w:rsidP="00141530">
            <w:pPr>
              <w:pStyle w:val="ListParagraph"/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F00B33">
              <w:rPr>
                <w:bCs/>
                <w:sz w:val="20"/>
                <w:szCs w:val="20"/>
              </w:rPr>
              <w:lastRenderedPageBreak/>
              <w:t xml:space="preserve">Informing the development of universal tier interventions; or </w:t>
            </w:r>
          </w:p>
          <w:p w14:paraId="41FA82E5" w14:textId="77777777" w:rsidR="00141530" w:rsidRPr="00F00B33" w:rsidRDefault="00141530" w:rsidP="00141530">
            <w:pPr>
              <w:pStyle w:val="ListParagraph"/>
              <w:numPr>
                <w:ilvl w:val="0"/>
                <w:numId w:val="5"/>
              </w:numPr>
            </w:pPr>
            <w:r w:rsidRPr="00F00B33">
              <w:rPr>
                <w:bCs/>
                <w:sz w:val="20"/>
                <w:szCs w:val="20"/>
              </w:rPr>
              <w:t>Informing decisions about staff professional development needs</w:t>
            </w:r>
          </w:p>
        </w:tc>
        <w:tc>
          <w:tcPr>
            <w:tcW w:w="6453" w:type="dxa"/>
          </w:tcPr>
          <w:p w14:paraId="427C62A2" w14:textId="213724E4" w:rsidR="00141530" w:rsidRPr="00F00B33" w:rsidRDefault="001274C5" w:rsidP="00141530">
            <w:sdt>
              <w:sdtPr>
                <w:id w:val="5374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A paper or electronic school-wide form to document</w:t>
            </w:r>
            <w:r w:rsidR="0021154B">
              <w:t xml:space="preserve"> time out of routine or</w:t>
            </w:r>
            <w:r w:rsidR="00141530" w:rsidRPr="00F00B33">
              <w:t xml:space="preserve"> referrals to the office and administrative level decisions is consistently used by staff and administrations</w:t>
            </w:r>
          </w:p>
          <w:p w14:paraId="20418BA8" w14:textId="03BBF604" w:rsidR="00141530" w:rsidRPr="00F00B33" w:rsidRDefault="001274C5" w:rsidP="00141530">
            <w:sdt>
              <w:sdtPr>
                <w:id w:val="-44877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Operationalized criteria for what types of concerns are addressed at the office level is </w:t>
            </w:r>
            <w:r w:rsidR="00141530">
              <w:t xml:space="preserve">defined and </w:t>
            </w:r>
            <w:r w:rsidR="00141530" w:rsidRPr="00F00B33">
              <w:t>consistently implemented by staff when referring students to the office</w:t>
            </w:r>
          </w:p>
          <w:p w14:paraId="0D976E45" w14:textId="7F4321FE" w:rsidR="00141530" w:rsidRPr="007C2053" w:rsidRDefault="001274C5" w:rsidP="00141530">
            <w:pPr>
              <w:rPr>
                <w:bCs/>
              </w:rPr>
            </w:pPr>
            <w:sdt>
              <w:sdtPr>
                <w:id w:val="118964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A schedule of fidelity checks to ensure reliability and validity of documentation efforts</w:t>
            </w:r>
          </w:p>
          <w:p w14:paraId="056E166D" w14:textId="77777777" w:rsidR="00141530" w:rsidRPr="00F00B33" w:rsidRDefault="001274C5" w:rsidP="00141530">
            <w:sdt>
              <w:sdtPr>
                <w:id w:val="14795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An equity analysis of data to ensure proportional application of area level intervention efforts</w:t>
            </w:r>
          </w:p>
          <w:p w14:paraId="6B5F0067" w14:textId="34F92CC7" w:rsidR="00141530" w:rsidRPr="00F00B33" w:rsidRDefault="001274C5" w:rsidP="00141530">
            <w:sdt>
              <w:sdtPr>
                <w:id w:val="-195631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</w:t>
            </w:r>
            <w:r w:rsidR="007C2053">
              <w:t xml:space="preserve">At </w:t>
            </w:r>
            <w:proofErr w:type="spellStart"/>
            <w:proofErr w:type="gramStart"/>
            <w:r w:rsidR="007C2053">
              <w:t>pre determined</w:t>
            </w:r>
            <w:proofErr w:type="spellEnd"/>
            <w:proofErr w:type="gramEnd"/>
            <w:r w:rsidR="007C2053">
              <w:t xml:space="preserve"> scheduled is implemented to summarize, graph, and analyze data: </w:t>
            </w:r>
          </w:p>
          <w:p w14:paraId="369F6116" w14:textId="77777777" w:rsidR="00141530" w:rsidRPr="00725297" w:rsidRDefault="00141530" w:rsidP="00141530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725297">
              <w:rPr>
                <w:sz w:val="20"/>
                <w:szCs w:val="20"/>
              </w:rPr>
              <w:t>Average per day per 100 students is formatted into a line graph for office referrals and suspensions</w:t>
            </w:r>
          </w:p>
          <w:p w14:paraId="1B5C519A" w14:textId="614DD1E3" w:rsidR="00141530" w:rsidRPr="00725297" w:rsidRDefault="00141530" w:rsidP="00141530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725297">
              <w:rPr>
                <w:sz w:val="20"/>
                <w:szCs w:val="20"/>
              </w:rPr>
              <w:t>Risk ratio and Risk Index are formatted into a bar chart by race ethnicity</w:t>
            </w:r>
          </w:p>
          <w:p w14:paraId="3FB334CC" w14:textId="77777777" w:rsidR="00141530" w:rsidRPr="00725297" w:rsidRDefault="00141530" w:rsidP="00141530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725297">
              <w:rPr>
                <w:sz w:val="20"/>
                <w:szCs w:val="20"/>
              </w:rPr>
              <w:t>Percentage of occurrence for type of infraction and originating location into bar graphs</w:t>
            </w:r>
          </w:p>
          <w:p w14:paraId="58FD4442" w14:textId="77777777" w:rsidR="00141530" w:rsidRPr="00F00B33" w:rsidRDefault="001274C5" w:rsidP="00141530">
            <w:sdt>
              <w:sdtPr>
                <w:id w:val="-155560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</w:rPr>
                  <w:t>☐</w:t>
                </w:r>
              </w:sdtContent>
            </w:sdt>
            <w:r w:rsidR="00141530" w:rsidRPr="00F00B33">
              <w:t xml:space="preserve">  The data summaries are shared with staff and parents</w:t>
            </w:r>
          </w:p>
        </w:tc>
        <w:tc>
          <w:tcPr>
            <w:tcW w:w="2196" w:type="dxa"/>
          </w:tcPr>
          <w:p w14:paraId="6D9B29EB" w14:textId="77777777" w:rsidR="00141530" w:rsidRPr="00F00B33" w:rsidRDefault="001274C5" w:rsidP="00141530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126977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In place and occurs consistently</w:t>
            </w:r>
          </w:p>
          <w:p w14:paraId="74A42124" w14:textId="77777777" w:rsidR="00141530" w:rsidRPr="00F00B33" w:rsidRDefault="001274C5" w:rsidP="00141530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32234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Partially in place, occurs inconsistently</w:t>
            </w:r>
          </w:p>
          <w:p w14:paraId="79565955" w14:textId="0E0F9EB7" w:rsidR="00141530" w:rsidRPr="00F00B33" w:rsidRDefault="001274C5" w:rsidP="00141530">
            <w:pPr>
              <w:rPr>
                <w:bCs/>
              </w:rPr>
            </w:pPr>
            <w:sdt>
              <w:sdtPr>
                <w:rPr>
                  <w:bCs/>
                </w:rPr>
                <w:id w:val="159204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30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141530" w:rsidRPr="00F00B33">
              <w:rPr>
                <w:bCs/>
              </w:rPr>
              <w:t xml:space="preserve">  Not in place</w:t>
            </w:r>
          </w:p>
        </w:tc>
      </w:tr>
    </w:tbl>
    <w:p w14:paraId="30070C3E" w14:textId="0B929C35" w:rsidR="002A2456" w:rsidRPr="00F00B33" w:rsidRDefault="00C513FD" w:rsidP="00C513FD">
      <w:pPr>
        <w:tabs>
          <w:tab w:val="left" w:pos="1593"/>
        </w:tabs>
      </w:pPr>
      <w:r>
        <w:tab/>
      </w:r>
    </w:p>
    <w:tbl>
      <w:tblPr>
        <w:tblStyle w:val="TableGrid"/>
        <w:tblW w:w="13342" w:type="dxa"/>
        <w:tblLook w:val="04A0" w:firstRow="1" w:lastRow="0" w:firstColumn="1" w:lastColumn="0" w:noHBand="0" w:noVBand="1"/>
      </w:tblPr>
      <w:tblGrid>
        <w:gridCol w:w="4684"/>
        <w:gridCol w:w="6480"/>
        <w:gridCol w:w="2178"/>
      </w:tblGrid>
      <w:tr w:rsidR="002A2456" w:rsidRPr="00F00B33" w14:paraId="55166632" w14:textId="77777777" w:rsidTr="00263628">
        <w:trPr>
          <w:trHeight w:val="797"/>
        </w:trPr>
        <w:tc>
          <w:tcPr>
            <w:tcW w:w="13342" w:type="dxa"/>
            <w:gridSpan w:val="3"/>
            <w:shd w:val="clear" w:color="auto" w:fill="C1E4F5" w:themeFill="accent1" w:themeFillTint="33"/>
          </w:tcPr>
          <w:p w14:paraId="143F2260" w14:textId="447A4340" w:rsidR="002A2456" w:rsidRPr="00F00B33" w:rsidRDefault="002A2456" w:rsidP="00263628">
            <w:pPr>
              <w:spacing w:before="120" w:after="120"/>
              <w:rPr>
                <w:rFonts w:eastAsia="MS Gothic" w:cstheme="minorHAnsi"/>
                <w:b/>
              </w:rPr>
            </w:pPr>
            <w:r w:rsidRPr="00F00B33">
              <w:rPr>
                <w:rFonts w:eastAsia="MS Gothic" w:cstheme="minorHAnsi"/>
                <w:b/>
              </w:rPr>
              <w:t>3</w:t>
            </w:r>
            <w:r w:rsidR="00F55A9D" w:rsidRPr="00F00B33">
              <w:rPr>
                <w:rFonts w:eastAsia="MS Gothic" w:cstheme="minorHAnsi"/>
                <w:b/>
              </w:rPr>
              <w:t>. A</w:t>
            </w:r>
            <w:r w:rsidRPr="00F00B33">
              <w:rPr>
                <w:rFonts w:eastAsia="MS Gothic" w:cstheme="minorHAnsi"/>
                <w:b/>
              </w:rPr>
              <w:t xml:space="preserve"> group of personnel who reflect needed decision-making authority and intervention expertise have been identified to participate in training about and the design of the advanced tier system.</w:t>
            </w:r>
          </w:p>
        </w:tc>
      </w:tr>
      <w:tr w:rsidR="00F00B33" w:rsidRPr="00F00B33" w14:paraId="4458AE79" w14:textId="77777777" w:rsidTr="00F00B33">
        <w:trPr>
          <w:trHeight w:val="797"/>
        </w:trPr>
        <w:tc>
          <w:tcPr>
            <w:tcW w:w="4684" w:type="dxa"/>
            <w:shd w:val="clear" w:color="auto" w:fill="F2F2F2" w:themeFill="background1" w:themeFillShade="F2"/>
          </w:tcPr>
          <w:p w14:paraId="575B7FE4" w14:textId="77777777" w:rsidR="00F00B33" w:rsidRPr="003638F7" w:rsidRDefault="00F00B33" w:rsidP="00263628">
            <w:pPr>
              <w:jc w:val="center"/>
              <w:rPr>
                <w:b/>
                <w:bCs/>
              </w:rPr>
            </w:pPr>
            <w:r w:rsidRPr="003638F7">
              <w:rPr>
                <w:b/>
              </w:rPr>
              <w:t>Key Elements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462963" w14:textId="77777777" w:rsidR="00F00B33" w:rsidRPr="003638F7" w:rsidRDefault="00F00B33" w:rsidP="00263628">
            <w:pPr>
              <w:jc w:val="center"/>
              <w:rPr>
                <w:rFonts w:eastAsia="MS Gothic"/>
              </w:rPr>
            </w:pPr>
            <w:r w:rsidRPr="003638F7">
              <w:rPr>
                <w:b/>
              </w:rPr>
              <w:t>Description</w:t>
            </w:r>
          </w:p>
        </w:tc>
        <w:tc>
          <w:tcPr>
            <w:tcW w:w="2178" w:type="dxa"/>
            <w:shd w:val="clear" w:color="auto" w:fill="F2F2F2" w:themeFill="background1" w:themeFillShade="F2"/>
          </w:tcPr>
          <w:p w14:paraId="7C1B74B1" w14:textId="06730967" w:rsidR="00F00B33" w:rsidRPr="003638F7" w:rsidRDefault="00F00B33" w:rsidP="00263628">
            <w:pPr>
              <w:spacing w:before="120" w:after="120"/>
              <w:jc w:val="center"/>
              <w:rPr>
                <w:rFonts w:eastAsia="MS Gothic"/>
                <w:bCs/>
              </w:rPr>
            </w:pPr>
            <w:r w:rsidRPr="003638F7">
              <w:rPr>
                <w:b/>
                <w:bCs/>
              </w:rPr>
              <w:t>Level of Current Implementation</w:t>
            </w:r>
          </w:p>
        </w:tc>
      </w:tr>
      <w:tr w:rsidR="00F00B33" w:rsidRPr="00F00B33" w14:paraId="426F5CEC" w14:textId="77777777" w:rsidTr="00F00B33">
        <w:trPr>
          <w:trHeight w:val="797"/>
        </w:trPr>
        <w:tc>
          <w:tcPr>
            <w:tcW w:w="4684" w:type="dxa"/>
            <w:vAlign w:val="center"/>
          </w:tcPr>
          <w:p w14:paraId="487A95EA" w14:textId="486C103C" w:rsidR="00F00B33" w:rsidRPr="00F00B33" w:rsidRDefault="00F00B33" w:rsidP="00263628">
            <w:r w:rsidRPr="00F00B33">
              <w:t xml:space="preserve">3A. </w:t>
            </w:r>
            <w:r w:rsidRPr="00F00B33">
              <w:rPr>
                <w:b/>
                <w:bCs/>
              </w:rPr>
              <w:t>Advanced Tiers Team</w:t>
            </w:r>
          </w:p>
          <w:p w14:paraId="2D1E03A9" w14:textId="77777777" w:rsidR="00F00B33" w:rsidRPr="00F00B33" w:rsidRDefault="00F00B33" w:rsidP="00263628"/>
          <w:p w14:paraId="192A41AF" w14:textId="21D61630" w:rsidR="00F00B33" w:rsidRPr="00F00B33" w:rsidRDefault="00F00B33" w:rsidP="00263628">
            <w:r w:rsidRPr="00F00B33">
              <w:t>An advanced tiers development team has been assembled with personnel who reflect the needed expertise and decision-making authority who will:</w:t>
            </w:r>
          </w:p>
          <w:p w14:paraId="0526955E" w14:textId="77777777" w:rsidR="00F00B33" w:rsidRPr="00F00B33" w:rsidRDefault="00F00B33" w:rsidP="00263628">
            <w:pPr>
              <w:rPr>
                <w:b/>
                <w:bCs/>
              </w:rPr>
            </w:pPr>
          </w:p>
          <w:p w14:paraId="343CF2DE" w14:textId="77777777" w:rsidR="00F00B33" w:rsidRPr="00F00B33" w:rsidRDefault="00F00B33" w:rsidP="002A2456">
            <w:pPr>
              <w:pStyle w:val="ListParagraph"/>
              <w:numPr>
                <w:ilvl w:val="0"/>
                <w:numId w:val="15"/>
              </w:numPr>
            </w:pPr>
            <w:proofErr w:type="gramStart"/>
            <w:r w:rsidRPr="00F00B33">
              <w:t>Participate</w:t>
            </w:r>
            <w:proofErr w:type="gramEnd"/>
            <w:r w:rsidRPr="00F00B33">
              <w:t xml:space="preserve"> in training</w:t>
            </w:r>
          </w:p>
          <w:p w14:paraId="213DFF93" w14:textId="77777777" w:rsidR="00F00B33" w:rsidRPr="00F00B33" w:rsidRDefault="00F00B33" w:rsidP="002A2456">
            <w:pPr>
              <w:pStyle w:val="ListParagraph"/>
              <w:numPr>
                <w:ilvl w:val="0"/>
                <w:numId w:val="15"/>
              </w:numPr>
            </w:pPr>
            <w:proofErr w:type="gramStart"/>
            <w:r w:rsidRPr="00F00B33">
              <w:t>Participate</w:t>
            </w:r>
            <w:proofErr w:type="gramEnd"/>
            <w:r w:rsidRPr="00F00B33">
              <w:t xml:space="preserve"> in development meetings</w:t>
            </w:r>
          </w:p>
          <w:p w14:paraId="62826478" w14:textId="77777777" w:rsidR="00F00B33" w:rsidRPr="00F00B33" w:rsidRDefault="00F00B33" w:rsidP="002A2456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 w:rsidRPr="00F00B33">
              <w:t>Lead engagement communications with staff and caregivers</w:t>
            </w:r>
          </w:p>
          <w:p w14:paraId="3F554708" w14:textId="77777777" w:rsidR="00F00B33" w:rsidRPr="00F00B33" w:rsidRDefault="00F00B33" w:rsidP="002A2456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 w:rsidRPr="00F00B33">
              <w:t>Lead implementation once the development has concluded</w:t>
            </w:r>
          </w:p>
        </w:tc>
        <w:tc>
          <w:tcPr>
            <w:tcW w:w="6480" w:type="dxa"/>
          </w:tcPr>
          <w:p w14:paraId="1A998937" w14:textId="43B8BF4B" w:rsidR="00000808" w:rsidRDefault="001274C5" w:rsidP="00263628">
            <w:sdt>
              <w:sdtPr>
                <w:id w:val="-41486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</w:t>
            </w:r>
            <w:r w:rsidR="00000808">
              <w:t>Personnel selected for the team reflect the following expertise:</w:t>
            </w:r>
          </w:p>
          <w:p w14:paraId="3C338670" w14:textId="77777777" w:rsidR="00000808" w:rsidRDefault="00000808" w:rsidP="00000808">
            <w:pPr>
              <w:pStyle w:val="ListParagraph"/>
              <w:numPr>
                <w:ilvl w:val="0"/>
                <w:numId w:val="21"/>
              </w:numPr>
            </w:pPr>
            <w:r>
              <w:t>applied behavior support</w:t>
            </w:r>
          </w:p>
          <w:p w14:paraId="1FB93C4C" w14:textId="2F5D0B01" w:rsidR="00000808" w:rsidRDefault="00000808" w:rsidP="00000808">
            <w:pPr>
              <w:pStyle w:val="ListParagraph"/>
              <w:numPr>
                <w:ilvl w:val="0"/>
                <w:numId w:val="21"/>
              </w:numPr>
            </w:pPr>
            <w:r>
              <w:t>mental health and trauma</w:t>
            </w:r>
          </w:p>
          <w:p w14:paraId="204AFFA3" w14:textId="566AE9A8" w:rsidR="00000808" w:rsidRDefault="00000808" w:rsidP="00000808">
            <w:pPr>
              <w:pStyle w:val="ListParagraph"/>
              <w:numPr>
                <w:ilvl w:val="0"/>
                <w:numId w:val="21"/>
              </w:numPr>
            </w:pPr>
            <w:r>
              <w:t>academic instruction</w:t>
            </w:r>
          </w:p>
          <w:p w14:paraId="14C23870" w14:textId="032824FD" w:rsidR="00000808" w:rsidRDefault="00000808" w:rsidP="00000808">
            <w:pPr>
              <w:pStyle w:val="ListParagraph"/>
              <w:numPr>
                <w:ilvl w:val="0"/>
                <w:numId w:val="21"/>
              </w:numPr>
            </w:pPr>
            <w:r>
              <w:t>physical health and wellness (e.g., nurse, health teacher)</w:t>
            </w:r>
          </w:p>
          <w:p w14:paraId="4D8509DC" w14:textId="7DE6823E" w:rsidR="00000808" w:rsidRDefault="00000808" w:rsidP="00263628">
            <w:pPr>
              <w:pStyle w:val="ListParagraph"/>
              <w:numPr>
                <w:ilvl w:val="0"/>
                <w:numId w:val="21"/>
              </w:numPr>
            </w:pPr>
            <w:r>
              <w:t>operations of the school across grade levels and programs</w:t>
            </w:r>
          </w:p>
          <w:p w14:paraId="12449BA8" w14:textId="77777777" w:rsidR="00000808" w:rsidRDefault="00000808" w:rsidP="00263628"/>
          <w:p w14:paraId="4592C5EA" w14:textId="04D546C1" w:rsidR="00F00B33" w:rsidRPr="00F00B33" w:rsidRDefault="001274C5" w:rsidP="00263628">
            <w:sdt>
              <w:sdtPr>
                <w:id w:val="40404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7C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B33" w:rsidRPr="00F00B33">
              <w:t>At a minimum, personnel in the following roles are included in the advanced tiers development team:</w:t>
            </w:r>
          </w:p>
          <w:p w14:paraId="2ABF6AD7" w14:textId="77777777" w:rsidR="00F00B33" w:rsidRPr="00F00B33" w:rsidRDefault="00F00B33" w:rsidP="00263628"/>
          <w:p w14:paraId="0C7282DD" w14:textId="77777777" w:rsidR="00F00B33" w:rsidRPr="00F00B33" w:rsidRDefault="00F00B33" w:rsidP="002A2456">
            <w:pPr>
              <w:pStyle w:val="ListParagraph"/>
              <w:numPr>
                <w:ilvl w:val="0"/>
                <w:numId w:val="14"/>
              </w:numPr>
            </w:pPr>
            <w:r w:rsidRPr="00F00B33">
              <w:t>Principal or Vice Principal</w:t>
            </w:r>
          </w:p>
          <w:p w14:paraId="20131A13" w14:textId="77777777" w:rsidR="00F00B33" w:rsidRPr="00F00B33" w:rsidRDefault="00F00B33" w:rsidP="002A2456">
            <w:pPr>
              <w:pStyle w:val="ListParagraph"/>
              <w:numPr>
                <w:ilvl w:val="0"/>
                <w:numId w:val="14"/>
              </w:numPr>
            </w:pPr>
            <w:r w:rsidRPr="00F00B33">
              <w:t>District designee for the I &amp; RS and CST process</w:t>
            </w:r>
          </w:p>
          <w:p w14:paraId="17DC10D0" w14:textId="77777777" w:rsidR="00F00B33" w:rsidRPr="00F00B33" w:rsidRDefault="00F00B33" w:rsidP="002A2456">
            <w:pPr>
              <w:pStyle w:val="ListParagraph"/>
              <w:numPr>
                <w:ilvl w:val="0"/>
                <w:numId w:val="14"/>
              </w:numPr>
            </w:pPr>
            <w:r w:rsidRPr="00F00B33">
              <w:t>School Counselor</w:t>
            </w:r>
          </w:p>
          <w:p w14:paraId="707DC118" w14:textId="77777777" w:rsidR="00F00B33" w:rsidRPr="00F00B33" w:rsidRDefault="00F00B33" w:rsidP="002A2456">
            <w:pPr>
              <w:pStyle w:val="ListParagraph"/>
              <w:numPr>
                <w:ilvl w:val="0"/>
                <w:numId w:val="14"/>
              </w:numPr>
            </w:pPr>
            <w:r w:rsidRPr="00F00B33">
              <w:t>School social worker and/or</w:t>
            </w:r>
          </w:p>
          <w:p w14:paraId="2365A524" w14:textId="77777777" w:rsidR="00F00B33" w:rsidRPr="00F00B33" w:rsidRDefault="00F00B33" w:rsidP="002A2456">
            <w:pPr>
              <w:pStyle w:val="ListParagraph"/>
              <w:numPr>
                <w:ilvl w:val="0"/>
                <w:numId w:val="14"/>
              </w:numPr>
            </w:pPr>
            <w:r w:rsidRPr="00F00B33">
              <w:t>School Psychologist</w:t>
            </w:r>
          </w:p>
          <w:p w14:paraId="1179D789" w14:textId="2CDEE78B" w:rsidR="00F00B33" w:rsidRPr="00F00B33" w:rsidRDefault="00F00B33" w:rsidP="00263628">
            <w:pPr>
              <w:pStyle w:val="ListParagraph"/>
              <w:numPr>
                <w:ilvl w:val="0"/>
                <w:numId w:val="14"/>
              </w:numPr>
            </w:pPr>
            <w:r w:rsidRPr="00F00B33">
              <w:t>Other school personnel with behavioral expertise (e.g., BCBA)</w:t>
            </w:r>
          </w:p>
          <w:p w14:paraId="0A4E65AF" w14:textId="77777777" w:rsidR="00F00B33" w:rsidRPr="00F00B33" w:rsidRDefault="00F00B33" w:rsidP="00263628"/>
          <w:p w14:paraId="7C9FA5EA" w14:textId="7A029BBD" w:rsidR="00F00B33" w:rsidRPr="00F00B33" w:rsidRDefault="001274C5" w:rsidP="00263628">
            <w:sdt>
              <w:sdtPr>
                <w:id w:val="-194236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</w:rPr>
                  <w:t>☐</w:t>
                </w:r>
              </w:sdtContent>
            </w:sdt>
            <w:r w:rsidR="00F00B33" w:rsidRPr="00F00B33">
              <w:t xml:space="preserve">   A score of 2 or better is achieved on the Tiered Fidelity </w:t>
            </w:r>
            <w:r w:rsidR="007238E7" w:rsidRPr="00F00B33">
              <w:t>Invento</w:t>
            </w:r>
            <w:r w:rsidR="007238E7">
              <w:t>ry for</w:t>
            </w:r>
            <w:r w:rsidR="00F00B33" w:rsidRPr="00F00B33">
              <w:t>:</w:t>
            </w:r>
          </w:p>
          <w:p w14:paraId="6E6BACAC" w14:textId="5B021B7F" w:rsidR="00F00B33" w:rsidRPr="00F00B33" w:rsidRDefault="00FC5234" w:rsidP="002A2456">
            <w:pPr>
              <w:pStyle w:val="ListParagraph"/>
              <w:numPr>
                <w:ilvl w:val="0"/>
                <w:numId w:val="13"/>
              </w:numPr>
            </w:pPr>
            <w:r>
              <w:t>TFI</w:t>
            </w:r>
            <w:r w:rsidR="00F00B33" w:rsidRPr="00F00B33">
              <w:t xml:space="preserve"> 3.0 items 2.1 &amp; 3.1</w:t>
            </w:r>
          </w:p>
        </w:tc>
        <w:tc>
          <w:tcPr>
            <w:tcW w:w="2178" w:type="dxa"/>
          </w:tcPr>
          <w:p w14:paraId="3A6511BE" w14:textId="77777777" w:rsidR="00F00B33" w:rsidRPr="00F00B33" w:rsidRDefault="001274C5" w:rsidP="00263628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16224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In place and occurs consistently</w:t>
            </w:r>
          </w:p>
          <w:p w14:paraId="52667F90" w14:textId="77777777" w:rsidR="00F00B33" w:rsidRPr="00F00B33" w:rsidRDefault="001274C5" w:rsidP="00263628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201395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Partially in place, occurs inconsistently</w:t>
            </w:r>
          </w:p>
          <w:p w14:paraId="183849AE" w14:textId="3808221B" w:rsidR="00F00B33" w:rsidRPr="00F00B33" w:rsidRDefault="001274C5" w:rsidP="00263628">
            <w:pPr>
              <w:spacing w:before="120" w:after="120"/>
              <w:rPr>
                <w:rFonts w:eastAsia="MS Gothic"/>
                <w:bCs/>
              </w:rPr>
            </w:pPr>
            <w:sdt>
              <w:sdtPr>
                <w:rPr>
                  <w:bCs/>
                </w:rPr>
                <w:id w:val="140548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B33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F00B33" w:rsidRPr="00F00B33">
              <w:rPr>
                <w:bCs/>
              </w:rPr>
              <w:t xml:space="preserve">  Not in place</w:t>
            </w:r>
          </w:p>
        </w:tc>
      </w:tr>
    </w:tbl>
    <w:p w14:paraId="454C92DD" w14:textId="77777777" w:rsidR="002A2456" w:rsidRPr="00F00B33" w:rsidRDefault="002A2456" w:rsidP="002A2456"/>
    <w:p w14:paraId="25AB0CEA" w14:textId="77777777" w:rsidR="002A2456" w:rsidRDefault="002A2456" w:rsidP="002A2456"/>
    <w:tbl>
      <w:tblPr>
        <w:tblStyle w:val="TableGrid"/>
        <w:tblW w:w="13342" w:type="dxa"/>
        <w:tblLook w:val="04A0" w:firstRow="1" w:lastRow="0" w:firstColumn="1" w:lastColumn="0" w:noHBand="0" w:noVBand="1"/>
      </w:tblPr>
      <w:tblGrid>
        <w:gridCol w:w="1693"/>
        <w:gridCol w:w="3612"/>
        <w:gridCol w:w="8037"/>
      </w:tblGrid>
      <w:tr w:rsidR="0091635A" w:rsidRPr="00F00B33" w14:paraId="219D43AE" w14:textId="77777777" w:rsidTr="00263628">
        <w:trPr>
          <w:trHeight w:val="797"/>
        </w:trPr>
        <w:tc>
          <w:tcPr>
            <w:tcW w:w="13342" w:type="dxa"/>
            <w:gridSpan w:val="3"/>
            <w:shd w:val="clear" w:color="auto" w:fill="C1E4F5" w:themeFill="accent1" w:themeFillTint="33"/>
          </w:tcPr>
          <w:p w14:paraId="739B2311" w14:textId="395B2C5A" w:rsidR="0091635A" w:rsidRPr="00F00B33" w:rsidRDefault="0091635A" w:rsidP="00263628">
            <w:pPr>
              <w:spacing w:before="120" w:after="120"/>
              <w:rPr>
                <w:rFonts w:eastAsia="MS Gothic" w:cstheme="minorHAnsi"/>
                <w:b/>
              </w:rPr>
            </w:pPr>
            <w:r w:rsidRPr="00F00B33">
              <w:rPr>
                <w:rFonts w:eastAsia="MS Gothic" w:cstheme="minorHAnsi"/>
                <w:b/>
              </w:rPr>
              <w:lastRenderedPageBreak/>
              <w:t>4</w:t>
            </w:r>
            <w:r w:rsidR="00387908" w:rsidRPr="00F00B33">
              <w:rPr>
                <w:rFonts w:eastAsia="MS Gothic" w:cstheme="minorHAnsi"/>
                <w:b/>
              </w:rPr>
              <w:t>. Building</w:t>
            </w:r>
            <w:r w:rsidRPr="00F00B33">
              <w:rPr>
                <w:rFonts w:eastAsia="MS Gothic" w:cstheme="minorHAnsi"/>
                <w:b/>
              </w:rPr>
              <w:t xml:space="preserve"> and central office administration are prepared to participate in and provide the resources needed to support the advanced tier development process for function-driven behavior concerns.</w:t>
            </w:r>
          </w:p>
        </w:tc>
      </w:tr>
      <w:tr w:rsidR="0091635A" w:rsidRPr="00F00B33" w14:paraId="2A440592" w14:textId="77777777" w:rsidTr="003638F7">
        <w:trPr>
          <w:trHeight w:val="350"/>
        </w:trPr>
        <w:tc>
          <w:tcPr>
            <w:tcW w:w="1693" w:type="dxa"/>
            <w:shd w:val="clear" w:color="auto" w:fill="F2F2F2" w:themeFill="background1" w:themeFillShade="F2"/>
          </w:tcPr>
          <w:p w14:paraId="293A3178" w14:textId="77777777" w:rsidR="0091635A" w:rsidRPr="00F00B33" w:rsidRDefault="0091635A" w:rsidP="0026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F00B33">
              <w:rPr>
                <w:b/>
                <w:sz w:val="24"/>
                <w:szCs w:val="24"/>
              </w:rPr>
              <w:t>Key Elements</w:t>
            </w:r>
          </w:p>
        </w:tc>
        <w:tc>
          <w:tcPr>
            <w:tcW w:w="361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889878" w14:textId="77777777" w:rsidR="0091635A" w:rsidRPr="00F00B33" w:rsidRDefault="0091635A" w:rsidP="00263628">
            <w:pPr>
              <w:jc w:val="center"/>
              <w:rPr>
                <w:rFonts w:eastAsia="MS Gothic"/>
                <w:sz w:val="24"/>
                <w:szCs w:val="24"/>
              </w:rPr>
            </w:pPr>
            <w:r w:rsidRPr="00F00B33">
              <w:rPr>
                <w:b/>
                <w:sz w:val="24"/>
                <w:szCs w:val="24"/>
              </w:rPr>
              <w:t>Actions</w:t>
            </w:r>
          </w:p>
        </w:tc>
        <w:tc>
          <w:tcPr>
            <w:tcW w:w="8037" w:type="dxa"/>
            <w:shd w:val="clear" w:color="auto" w:fill="F2F2F2" w:themeFill="background1" w:themeFillShade="F2"/>
          </w:tcPr>
          <w:p w14:paraId="6B4DFF32" w14:textId="77777777" w:rsidR="0091635A" w:rsidRPr="00F00B33" w:rsidRDefault="0091635A" w:rsidP="00263628">
            <w:pPr>
              <w:spacing w:before="120" w:after="120"/>
              <w:jc w:val="center"/>
              <w:rPr>
                <w:rFonts w:eastAsia="MS Gothic" w:cstheme="minorHAnsi"/>
                <w:b/>
                <w:sz w:val="24"/>
                <w:szCs w:val="24"/>
              </w:rPr>
            </w:pPr>
            <w:r w:rsidRPr="00F00B33">
              <w:rPr>
                <w:rFonts w:eastAsia="MS Gothic" w:cstheme="minorHAnsi"/>
                <w:b/>
                <w:sz w:val="24"/>
                <w:szCs w:val="24"/>
              </w:rPr>
              <w:t>Commitments and Decisions</w:t>
            </w:r>
          </w:p>
        </w:tc>
      </w:tr>
      <w:tr w:rsidR="0091635A" w:rsidRPr="00F00B33" w14:paraId="54E8FA31" w14:textId="77777777" w:rsidTr="003638F7">
        <w:trPr>
          <w:trHeight w:val="797"/>
        </w:trPr>
        <w:tc>
          <w:tcPr>
            <w:tcW w:w="1693" w:type="dxa"/>
            <w:vAlign w:val="center"/>
          </w:tcPr>
          <w:p w14:paraId="0E9674CE" w14:textId="77777777" w:rsidR="0091635A" w:rsidRPr="003638F7" w:rsidRDefault="0091635A" w:rsidP="00263628">
            <w:r w:rsidRPr="003638F7">
              <w:t>4A.  Building administration supports moving forward with advanced tier planning</w:t>
            </w:r>
          </w:p>
          <w:p w14:paraId="3D0BB03E" w14:textId="77777777" w:rsidR="0091635A" w:rsidRPr="003638F7" w:rsidRDefault="0091635A" w:rsidP="00263628"/>
          <w:p w14:paraId="04751737" w14:textId="77777777" w:rsidR="0091635A" w:rsidRPr="003638F7" w:rsidRDefault="0091635A" w:rsidP="00263628"/>
        </w:tc>
        <w:tc>
          <w:tcPr>
            <w:tcW w:w="3612" w:type="dxa"/>
          </w:tcPr>
          <w:p w14:paraId="1B08408C" w14:textId="77777777" w:rsidR="0091635A" w:rsidRPr="00F00B33" w:rsidRDefault="001274C5" w:rsidP="00263628">
            <w:sdt>
              <w:sdtPr>
                <w:id w:val="88352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</w:rPr>
                  <w:t>☐</w:t>
                </w:r>
              </w:sdtContent>
            </w:sdt>
            <w:r w:rsidR="0091635A" w:rsidRPr="00F00B33">
              <w:t xml:space="preserve">  Participated in a discussion with the NJ PBSIS coach about advanced tier planning</w:t>
            </w:r>
          </w:p>
          <w:p w14:paraId="26A0EABE" w14:textId="77777777" w:rsidR="0091635A" w:rsidRPr="00F00B33" w:rsidRDefault="0091635A" w:rsidP="00263628"/>
          <w:p w14:paraId="065A3120" w14:textId="77777777" w:rsidR="0091635A" w:rsidRPr="00F00B33" w:rsidRDefault="001274C5" w:rsidP="00263628">
            <w:sdt>
              <w:sdtPr>
                <w:id w:val="27405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</w:rPr>
                  <w:t>☐</w:t>
                </w:r>
              </w:sdtContent>
            </w:sdt>
            <w:r w:rsidR="0091635A" w:rsidRPr="00F00B33">
              <w:t xml:space="preserve">  Reviewed the scope of planning activities and estimated time needed for training and planning activities</w:t>
            </w:r>
          </w:p>
          <w:p w14:paraId="4D1B51A5" w14:textId="77777777" w:rsidR="0091635A" w:rsidRPr="00F00B33" w:rsidRDefault="0091635A" w:rsidP="00263628"/>
          <w:p w14:paraId="2C18098C" w14:textId="77777777" w:rsidR="0091635A" w:rsidRPr="00F00B33" w:rsidRDefault="001274C5" w:rsidP="00263628">
            <w:sdt>
              <w:sdtPr>
                <w:id w:val="-36498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</w:rPr>
                  <w:t>☐</w:t>
                </w:r>
              </w:sdtContent>
            </w:sdt>
            <w:r w:rsidR="0091635A" w:rsidRPr="00F00B33">
              <w:t xml:space="preserve">  Approves of addressing the items in readiness criteria 1-3 to prepare for advanced tiers planning</w:t>
            </w:r>
          </w:p>
          <w:p w14:paraId="31331B33" w14:textId="77777777" w:rsidR="0091635A" w:rsidRPr="00F00B33" w:rsidRDefault="0091635A" w:rsidP="00263628"/>
        </w:tc>
        <w:tc>
          <w:tcPr>
            <w:tcW w:w="8037" w:type="dxa"/>
          </w:tcPr>
          <w:p w14:paraId="10A7371E" w14:textId="57BD6009" w:rsidR="0091635A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-197150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91635A" w:rsidRPr="00F00B33">
              <w:rPr>
                <w:bCs/>
              </w:rPr>
              <w:t xml:space="preserve"> I understand the purpose of the training and </w:t>
            </w:r>
            <w:r w:rsidR="009A680D">
              <w:rPr>
                <w:bCs/>
              </w:rPr>
              <w:t>coaching</w:t>
            </w:r>
            <w:r w:rsidR="0091635A" w:rsidRPr="00F00B33">
              <w:rPr>
                <w:bCs/>
              </w:rPr>
              <w:t xml:space="preserve"> is develop to a workflow of decision points and actions to support </w:t>
            </w:r>
            <w:r w:rsidR="00451206">
              <w:rPr>
                <w:bCs/>
              </w:rPr>
              <w:t xml:space="preserve">implementation of </w:t>
            </w:r>
            <w:r w:rsidR="0091635A" w:rsidRPr="00F00B33">
              <w:rPr>
                <w:bCs/>
              </w:rPr>
              <w:t xml:space="preserve">an advanced tier process for behavior concerns using a function-based approach to planning.  </w:t>
            </w:r>
          </w:p>
          <w:p w14:paraId="79FA273A" w14:textId="77777777" w:rsidR="0091635A" w:rsidRPr="00F00B33" w:rsidRDefault="0091635A" w:rsidP="00263628">
            <w:pPr>
              <w:rPr>
                <w:bCs/>
              </w:rPr>
            </w:pPr>
          </w:p>
          <w:p w14:paraId="0CBFD828" w14:textId="77777777" w:rsidR="0091635A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200678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91635A" w:rsidRPr="00F00B33">
              <w:rPr>
                <w:bCs/>
              </w:rPr>
              <w:t xml:space="preserve">   I commit to participate in training and development activities, and /or</w:t>
            </w:r>
          </w:p>
          <w:p w14:paraId="36D42237" w14:textId="77777777" w:rsidR="0091635A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73682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91635A" w:rsidRPr="00F00B33">
              <w:rPr>
                <w:bCs/>
              </w:rPr>
              <w:t xml:space="preserve">  I commit to having the vice principal who oversees I &amp; RS participate in training and development activities</w:t>
            </w:r>
          </w:p>
          <w:p w14:paraId="03316DDA" w14:textId="77777777" w:rsidR="0091635A" w:rsidRPr="00F00B33" w:rsidRDefault="0091635A" w:rsidP="00263628">
            <w:pPr>
              <w:rPr>
                <w:rFonts w:eastAsia="MS Gothic"/>
                <w:bCs/>
              </w:rPr>
            </w:pPr>
          </w:p>
          <w:p w14:paraId="1A4FFDD1" w14:textId="77777777" w:rsidR="0091635A" w:rsidRPr="00F00B33" w:rsidRDefault="0091635A" w:rsidP="00263628">
            <w:pPr>
              <w:rPr>
                <w:bCs/>
              </w:rPr>
            </w:pPr>
            <w:r w:rsidRPr="00F00B33">
              <w:rPr>
                <w:bCs/>
              </w:rPr>
              <w:t>I would like to note the following clarifications:</w:t>
            </w:r>
          </w:p>
          <w:p w14:paraId="09C9088F" w14:textId="77777777" w:rsidR="0091635A" w:rsidRPr="00F00B33" w:rsidRDefault="0091635A" w:rsidP="00263628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</w:p>
          <w:p w14:paraId="005A00F6" w14:textId="77777777" w:rsidR="0091635A" w:rsidRPr="00F00B33" w:rsidRDefault="0091635A" w:rsidP="00263628">
            <w:pPr>
              <w:rPr>
                <w:bCs/>
              </w:rPr>
            </w:pPr>
          </w:p>
          <w:p w14:paraId="17E39AE3" w14:textId="77777777" w:rsidR="0091635A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133194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91635A" w:rsidRPr="00F00B33">
              <w:rPr>
                <w:bCs/>
              </w:rPr>
              <w:t xml:space="preserve">  Additional actions, discussion, or decisions are needed before moving forward </w:t>
            </w:r>
          </w:p>
          <w:p w14:paraId="11B9AED1" w14:textId="77777777" w:rsidR="0091635A" w:rsidRPr="00F00B33" w:rsidRDefault="0091635A" w:rsidP="00263628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</w:p>
          <w:p w14:paraId="1B743A30" w14:textId="77777777" w:rsidR="0091635A" w:rsidRPr="00F00B33" w:rsidRDefault="0091635A" w:rsidP="00263628">
            <w:pPr>
              <w:rPr>
                <w:rFonts w:eastAsia="MS Gothic"/>
                <w:bCs/>
              </w:rPr>
            </w:pPr>
          </w:p>
        </w:tc>
      </w:tr>
      <w:tr w:rsidR="0091635A" w:rsidRPr="00F00B33" w14:paraId="1EF32039" w14:textId="77777777" w:rsidTr="003638F7">
        <w:trPr>
          <w:trHeight w:val="620"/>
        </w:trPr>
        <w:tc>
          <w:tcPr>
            <w:tcW w:w="1693" w:type="dxa"/>
            <w:vAlign w:val="center"/>
          </w:tcPr>
          <w:p w14:paraId="08D3030B" w14:textId="51AA6577" w:rsidR="0091635A" w:rsidRPr="003638F7" w:rsidRDefault="003638F7" w:rsidP="00263628">
            <w:r w:rsidRPr="003638F7">
              <w:t xml:space="preserve">4B. </w:t>
            </w:r>
            <w:r w:rsidR="0091635A" w:rsidRPr="003638F7">
              <w:t>Central office administration responsible for I &amp; RS supports moving forward with advanced tier planning</w:t>
            </w:r>
          </w:p>
        </w:tc>
        <w:tc>
          <w:tcPr>
            <w:tcW w:w="3612" w:type="dxa"/>
          </w:tcPr>
          <w:p w14:paraId="22287D49" w14:textId="77777777" w:rsidR="0091635A" w:rsidRPr="00F00B33" w:rsidRDefault="001274C5" w:rsidP="00263628">
            <w:sdt>
              <w:sdtPr>
                <w:id w:val="145197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</w:rPr>
                  <w:t>☐</w:t>
                </w:r>
              </w:sdtContent>
            </w:sdt>
            <w:r w:rsidR="0091635A" w:rsidRPr="00F00B33">
              <w:t xml:space="preserve">  Participated in a discussion with the NJ PBSIS coach about advanced tier planning</w:t>
            </w:r>
          </w:p>
          <w:p w14:paraId="065B2D85" w14:textId="77777777" w:rsidR="0091635A" w:rsidRPr="00F00B33" w:rsidRDefault="0091635A" w:rsidP="00263628"/>
          <w:p w14:paraId="72EDEC2E" w14:textId="77777777" w:rsidR="0091635A" w:rsidRPr="00F00B33" w:rsidRDefault="001274C5" w:rsidP="00263628">
            <w:sdt>
              <w:sdtPr>
                <w:id w:val="-38395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</w:rPr>
                  <w:t>☐</w:t>
                </w:r>
              </w:sdtContent>
            </w:sdt>
            <w:r w:rsidR="0091635A" w:rsidRPr="00F00B33">
              <w:t xml:space="preserve">  Reviewed the scope of planning activities and estimated time for training and planning activities</w:t>
            </w:r>
          </w:p>
          <w:p w14:paraId="2C8A88A3" w14:textId="77777777" w:rsidR="0091635A" w:rsidRPr="00F00B33" w:rsidRDefault="0091635A" w:rsidP="00263628"/>
          <w:p w14:paraId="69F28924" w14:textId="77777777" w:rsidR="0091635A" w:rsidRDefault="001274C5" w:rsidP="00263628">
            <w:sdt>
              <w:sdtPr>
                <w:id w:val="-163394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</w:rPr>
                  <w:t>☐</w:t>
                </w:r>
              </w:sdtContent>
            </w:sdt>
            <w:r w:rsidR="0091635A" w:rsidRPr="00F00B33">
              <w:t xml:space="preserve">  Approves of working toward aligning the I &amp; RS process with the advanced tiers process at the school level</w:t>
            </w:r>
          </w:p>
          <w:p w14:paraId="59A8ACA8" w14:textId="4208D2E7" w:rsidR="00584BA0" w:rsidRPr="00F00B33" w:rsidRDefault="001274C5" w:rsidP="00263628">
            <w:sdt>
              <w:sdtPr>
                <w:id w:val="-115821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B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BA0">
              <w:t xml:space="preserve">  A plan is developed to maintain communication about system development </w:t>
            </w:r>
          </w:p>
        </w:tc>
        <w:tc>
          <w:tcPr>
            <w:tcW w:w="8037" w:type="dxa"/>
          </w:tcPr>
          <w:p w14:paraId="36F481E6" w14:textId="06755FCF" w:rsidR="0091635A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61040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91635A" w:rsidRPr="00F00B33">
              <w:rPr>
                <w:bCs/>
              </w:rPr>
              <w:t xml:space="preserve"> I understand the purpose of the training and </w:t>
            </w:r>
            <w:r w:rsidR="00451206">
              <w:rPr>
                <w:bCs/>
              </w:rPr>
              <w:t>coaching</w:t>
            </w:r>
            <w:r w:rsidR="0091635A" w:rsidRPr="00F00B33">
              <w:rPr>
                <w:bCs/>
              </w:rPr>
              <w:t xml:space="preserve"> is to develop a workflow of decision points and actions to support the </w:t>
            </w:r>
            <w:r w:rsidR="005832BA">
              <w:rPr>
                <w:bCs/>
              </w:rPr>
              <w:t xml:space="preserve">implementation </w:t>
            </w:r>
            <w:r w:rsidR="0091635A" w:rsidRPr="00F00B33">
              <w:rPr>
                <w:bCs/>
              </w:rPr>
              <w:t xml:space="preserve">of an advanced tier process for behavior concerns using a function-based approach to planning.  </w:t>
            </w:r>
          </w:p>
          <w:p w14:paraId="5D28185D" w14:textId="77777777" w:rsidR="0091635A" w:rsidRPr="004A2676" w:rsidRDefault="0091635A" w:rsidP="00263628">
            <w:pPr>
              <w:rPr>
                <w:bCs/>
              </w:rPr>
            </w:pPr>
          </w:p>
          <w:p w14:paraId="663B9062" w14:textId="3063C3EC" w:rsidR="0091635A" w:rsidRPr="004A2676" w:rsidRDefault="001274C5" w:rsidP="005832BA">
            <w:pPr>
              <w:rPr>
                <w:bCs/>
              </w:rPr>
            </w:pPr>
            <w:sdt>
              <w:sdtPr>
                <w:rPr>
                  <w:bCs/>
                </w:rPr>
                <w:id w:val="16629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2BA" w:rsidRPr="004A2676">
                  <w:rPr>
                    <w:rFonts w:eastAsia="MS Gothic"/>
                    <w:bCs/>
                  </w:rPr>
                  <w:t>☐</w:t>
                </w:r>
              </w:sdtContent>
            </w:sdt>
            <w:r w:rsidR="005832BA" w:rsidRPr="004A2676">
              <w:rPr>
                <w:bCs/>
              </w:rPr>
              <w:t xml:space="preserve">  </w:t>
            </w:r>
            <w:r w:rsidR="0091635A" w:rsidRPr="004A2676">
              <w:rPr>
                <w:bCs/>
              </w:rPr>
              <w:t xml:space="preserve"> I commit to participate in training and development activities, and/or</w:t>
            </w:r>
          </w:p>
          <w:p w14:paraId="161EEF53" w14:textId="1552C3D2" w:rsidR="0091635A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-1319264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676" w:rsidRPr="004A2676">
                  <w:rPr>
                    <w:rFonts w:eastAsia="MS Gothic"/>
                    <w:bCs/>
                  </w:rPr>
                  <w:t>☐</w:t>
                </w:r>
              </w:sdtContent>
            </w:sdt>
            <w:r w:rsidR="0091635A" w:rsidRPr="004A2676">
              <w:rPr>
                <w:bCs/>
              </w:rPr>
              <w:t xml:space="preserve">  I commit to having a supervisor participate in training and development activities</w:t>
            </w:r>
          </w:p>
          <w:p w14:paraId="38AD7B9F" w14:textId="77777777" w:rsidR="00584BA0" w:rsidRPr="00F00B33" w:rsidRDefault="001274C5" w:rsidP="00584BA0">
            <w:pPr>
              <w:spacing w:after="120"/>
              <w:rPr>
                <w:bCs/>
              </w:rPr>
            </w:pPr>
            <w:sdt>
              <w:sdtPr>
                <w:rPr>
                  <w:bCs/>
                </w:rPr>
                <w:id w:val="201596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BA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584BA0">
              <w:rPr>
                <w:bCs/>
              </w:rPr>
              <w:t xml:space="preserve">  I commit to regular meeting that provides updates about system development</w:t>
            </w:r>
          </w:p>
          <w:p w14:paraId="3BCFEFF6" w14:textId="77777777" w:rsidR="0091635A" w:rsidRPr="00F00B33" w:rsidRDefault="0091635A" w:rsidP="00263628">
            <w:pPr>
              <w:rPr>
                <w:bCs/>
              </w:rPr>
            </w:pPr>
          </w:p>
          <w:p w14:paraId="33357BAC" w14:textId="77777777" w:rsidR="0091635A" w:rsidRPr="00F00B33" w:rsidRDefault="0091635A" w:rsidP="00263628">
            <w:pPr>
              <w:rPr>
                <w:bCs/>
              </w:rPr>
            </w:pPr>
            <w:r w:rsidRPr="00F00B33">
              <w:rPr>
                <w:bCs/>
              </w:rPr>
              <w:t>I would like to note the following clarifications:</w:t>
            </w:r>
          </w:p>
          <w:p w14:paraId="25D63E04" w14:textId="77777777" w:rsidR="0091635A" w:rsidRPr="00F00B33" w:rsidRDefault="0091635A" w:rsidP="00263628">
            <w:pPr>
              <w:pStyle w:val="ListParagraph"/>
              <w:numPr>
                <w:ilvl w:val="0"/>
                <w:numId w:val="16"/>
              </w:numPr>
              <w:rPr>
                <w:bCs/>
              </w:rPr>
            </w:pPr>
          </w:p>
          <w:p w14:paraId="2715F2B3" w14:textId="77777777" w:rsidR="0091635A" w:rsidRPr="00F00B33" w:rsidRDefault="0091635A" w:rsidP="00263628">
            <w:pPr>
              <w:rPr>
                <w:bCs/>
              </w:rPr>
            </w:pPr>
          </w:p>
          <w:p w14:paraId="100C8F4D" w14:textId="77777777" w:rsidR="0091635A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-1205412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91635A" w:rsidRPr="00F00B33">
              <w:rPr>
                <w:bCs/>
              </w:rPr>
              <w:t xml:space="preserve">  Additional actions, discussion, or decisions are needed before moving forward </w:t>
            </w:r>
          </w:p>
          <w:p w14:paraId="4CE24162" w14:textId="77777777" w:rsidR="0091635A" w:rsidRPr="00F00B33" w:rsidRDefault="0091635A" w:rsidP="00263628">
            <w:pPr>
              <w:spacing w:before="120" w:after="120"/>
              <w:rPr>
                <w:rFonts w:eastAsia="MS Gothic"/>
                <w:bCs/>
              </w:rPr>
            </w:pPr>
          </w:p>
        </w:tc>
      </w:tr>
      <w:tr w:rsidR="0091635A" w:rsidRPr="00F00B33" w14:paraId="4BBF04CC" w14:textId="77777777" w:rsidTr="003638F7">
        <w:trPr>
          <w:trHeight w:val="620"/>
        </w:trPr>
        <w:tc>
          <w:tcPr>
            <w:tcW w:w="1693" w:type="dxa"/>
            <w:vAlign w:val="center"/>
          </w:tcPr>
          <w:p w14:paraId="7027F974" w14:textId="3DE0C1DF" w:rsidR="0091635A" w:rsidRPr="003638F7" w:rsidRDefault="003638F7" w:rsidP="00263628">
            <w:r w:rsidRPr="003638F7">
              <w:lastRenderedPageBreak/>
              <w:t xml:space="preserve">4C. </w:t>
            </w:r>
            <w:r w:rsidR="0091635A" w:rsidRPr="003638F7">
              <w:t>Central office administration responsible for special education supports moving forward with advanced tier planning</w:t>
            </w:r>
          </w:p>
        </w:tc>
        <w:tc>
          <w:tcPr>
            <w:tcW w:w="3612" w:type="dxa"/>
          </w:tcPr>
          <w:p w14:paraId="4899D3AC" w14:textId="77777777" w:rsidR="0091635A" w:rsidRPr="00F00B33" w:rsidRDefault="001274C5" w:rsidP="00263628">
            <w:sdt>
              <w:sdtPr>
                <w:id w:val="1466543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</w:rPr>
                  <w:t>☐</w:t>
                </w:r>
              </w:sdtContent>
            </w:sdt>
            <w:r w:rsidR="0091635A" w:rsidRPr="00F00B33">
              <w:t xml:space="preserve">  Participated in a discussion with the NJ PBSIS coach about advanced tier planning</w:t>
            </w:r>
          </w:p>
          <w:p w14:paraId="505A4320" w14:textId="77777777" w:rsidR="0091635A" w:rsidRPr="00F00B33" w:rsidRDefault="0091635A" w:rsidP="00263628"/>
          <w:p w14:paraId="31CE1411" w14:textId="77777777" w:rsidR="0091635A" w:rsidRPr="00F00B33" w:rsidRDefault="001274C5" w:rsidP="00263628">
            <w:sdt>
              <w:sdtPr>
                <w:id w:val="-71396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</w:rPr>
                  <w:t>☐</w:t>
                </w:r>
              </w:sdtContent>
            </w:sdt>
            <w:r w:rsidR="0091635A" w:rsidRPr="00F00B33">
              <w:t xml:space="preserve">  Reviewed the scope of planning activities and estimated time for training and planning activities</w:t>
            </w:r>
          </w:p>
          <w:p w14:paraId="49E4AA2A" w14:textId="77777777" w:rsidR="0091635A" w:rsidRPr="00F00B33" w:rsidRDefault="0091635A" w:rsidP="00263628"/>
          <w:p w14:paraId="05872F21" w14:textId="77777777" w:rsidR="0091635A" w:rsidRDefault="001274C5" w:rsidP="00263628">
            <w:sdt>
              <w:sdtPr>
                <w:id w:val="961156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</w:rPr>
                  <w:t>☐</w:t>
                </w:r>
              </w:sdtContent>
            </w:sdt>
            <w:r w:rsidR="0091635A" w:rsidRPr="00F00B33">
              <w:t xml:space="preserve">  Approves of CST personnel participating in the training and development process</w:t>
            </w:r>
          </w:p>
          <w:p w14:paraId="6460ECDD" w14:textId="76D5241A" w:rsidR="00584BA0" w:rsidRPr="00F00B33" w:rsidRDefault="00584BA0" w:rsidP="00263628"/>
        </w:tc>
        <w:tc>
          <w:tcPr>
            <w:tcW w:w="8037" w:type="dxa"/>
          </w:tcPr>
          <w:p w14:paraId="756BD1CB" w14:textId="764A2EE7" w:rsidR="0091635A" w:rsidRPr="00F00B33" w:rsidRDefault="001274C5" w:rsidP="00263628">
            <w:pPr>
              <w:rPr>
                <w:bCs/>
              </w:rPr>
            </w:pPr>
            <w:sdt>
              <w:sdtPr>
                <w:rPr>
                  <w:bCs/>
                </w:rPr>
                <w:id w:val="-26222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91635A" w:rsidRPr="00F00B33">
              <w:rPr>
                <w:bCs/>
              </w:rPr>
              <w:t xml:space="preserve">   I understand the purpose of the training and </w:t>
            </w:r>
            <w:r w:rsidR="004A2676">
              <w:rPr>
                <w:bCs/>
              </w:rPr>
              <w:t>coaching</w:t>
            </w:r>
            <w:r w:rsidR="0091635A" w:rsidRPr="00F00B33">
              <w:rPr>
                <w:bCs/>
              </w:rPr>
              <w:t xml:space="preserve"> is to develop a workflow of decision points and actions to support the </w:t>
            </w:r>
            <w:r w:rsidR="00E4760D">
              <w:rPr>
                <w:bCs/>
              </w:rPr>
              <w:t>implementation</w:t>
            </w:r>
            <w:r w:rsidR="0091635A" w:rsidRPr="00F00B33">
              <w:rPr>
                <w:bCs/>
              </w:rPr>
              <w:t xml:space="preserve"> of an advanced tier process for behavior concerns using a function-based approach to planning.</w:t>
            </w:r>
          </w:p>
          <w:p w14:paraId="445C4E15" w14:textId="77777777" w:rsidR="0091635A" w:rsidRPr="00F00B33" w:rsidRDefault="0091635A" w:rsidP="00263628">
            <w:pPr>
              <w:rPr>
                <w:bCs/>
              </w:rPr>
            </w:pPr>
            <w:r w:rsidRPr="00F00B33">
              <w:rPr>
                <w:bCs/>
              </w:rPr>
              <w:t xml:space="preserve">  </w:t>
            </w:r>
          </w:p>
          <w:p w14:paraId="242C66DA" w14:textId="77777777" w:rsidR="0091635A" w:rsidRPr="00F00B33" w:rsidRDefault="001274C5" w:rsidP="00263628">
            <w:pPr>
              <w:spacing w:after="120"/>
              <w:rPr>
                <w:bCs/>
              </w:rPr>
            </w:pPr>
            <w:sdt>
              <w:sdtPr>
                <w:rPr>
                  <w:bCs/>
                </w:rPr>
                <w:id w:val="-109169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91635A" w:rsidRPr="00F00B33">
              <w:rPr>
                <w:bCs/>
              </w:rPr>
              <w:t xml:space="preserve">  I commit to participate in training and development activities, and/or </w:t>
            </w:r>
          </w:p>
          <w:p w14:paraId="56729043" w14:textId="77777777" w:rsidR="0091635A" w:rsidRDefault="001274C5" w:rsidP="00263628">
            <w:pPr>
              <w:spacing w:after="120"/>
              <w:rPr>
                <w:bCs/>
              </w:rPr>
            </w:pPr>
            <w:sdt>
              <w:sdtPr>
                <w:rPr>
                  <w:bCs/>
                </w:rPr>
                <w:id w:val="135792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91635A" w:rsidRPr="00F00B33">
              <w:rPr>
                <w:bCs/>
              </w:rPr>
              <w:t xml:space="preserve">  I commit to having a supervisor participate in training and development activities</w:t>
            </w:r>
          </w:p>
          <w:p w14:paraId="7786543A" w14:textId="53E79893" w:rsidR="00584BA0" w:rsidRPr="00F00B33" w:rsidRDefault="001274C5" w:rsidP="00263628">
            <w:pPr>
              <w:spacing w:after="120"/>
              <w:rPr>
                <w:bCs/>
              </w:rPr>
            </w:pPr>
            <w:sdt>
              <w:sdtPr>
                <w:rPr>
                  <w:bCs/>
                </w:rPr>
                <w:id w:val="-54421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BA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584BA0">
              <w:rPr>
                <w:bCs/>
              </w:rPr>
              <w:t xml:space="preserve">  I commit to regular meeting that provides updates about system development</w:t>
            </w:r>
          </w:p>
          <w:p w14:paraId="041536BB" w14:textId="77777777" w:rsidR="0091635A" w:rsidRPr="00F00B33" w:rsidRDefault="001274C5" w:rsidP="00263628">
            <w:pPr>
              <w:spacing w:after="120"/>
              <w:rPr>
                <w:bCs/>
              </w:rPr>
            </w:pPr>
            <w:sdt>
              <w:sdtPr>
                <w:rPr>
                  <w:bCs/>
                </w:rPr>
                <w:id w:val="46663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91635A" w:rsidRPr="00F00B33">
              <w:rPr>
                <w:bCs/>
              </w:rPr>
              <w:t xml:space="preserve">  I would like to note the following clarifications:</w:t>
            </w:r>
          </w:p>
          <w:p w14:paraId="3CE155FC" w14:textId="77777777" w:rsidR="0091635A" w:rsidRPr="00F00B33" w:rsidRDefault="0091635A" w:rsidP="00263628">
            <w:pPr>
              <w:pStyle w:val="ListParagraph"/>
              <w:numPr>
                <w:ilvl w:val="0"/>
                <w:numId w:val="16"/>
              </w:numPr>
              <w:spacing w:after="120"/>
              <w:rPr>
                <w:bCs/>
              </w:rPr>
            </w:pPr>
          </w:p>
          <w:p w14:paraId="2BAC8B46" w14:textId="77777777" w:rsidR="0091635A" w:rsidRPr="00F00B33" w:rsidRDefault="001274C5" w:rsidP="00263628">
            <w:pPr>
              <w:spacing w:after="120"/>
              <w:rPr>
                <w:bCs/>
              </w:rPr>
            </w:pPr>
            <w:sdt>
              <w:sdtPr>
                <w:rPr>
                  <w:bCs/>
                </w:rPr>
                <w:id w:val="85091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35A" w:rsidRPr="00F00B33">
                  <w:rPr>
                    <w:rFonts w:eastAsia="MS Gothic"/>
                    <w:bCs/>
                  </w:rPr>
                  <w:t>☐</w:t>
                </w:r>
              </w:sdtContent>
            </w:sdt>
            <w:r w:rsidR="0091635A" w:rsidRPr="00F00B33">
              <w:rPr>
                <w:bCs/>
              </w:rPr>
              <w:t xml:space="preserve">  Additional actions, discussion, or decisions are needed before moving forward </w:t>
            </w:r>
          </w:p>
          <w:p w14:paraId="1567D765" w14:textId="77777777" w:rsidR="0091635A" w:rsidRPr="00F00B33" w:rsidRDefault="0091635A" w:rsidP="00263628">
            <w:pPr>
              <w:pStyle w:val="ListParagraph"/>
              <w:numPr>
                <w:ilvl w:val="0"/>
                <w:numId w:val="16"/>
              </w:numPr>
              <w:spacing w:before="120" w:after="120"/>
              <w:rPr>
                <w:rFonts w:eastAsia="MS Gothic"/>
                <w:bCs/>
              </w:rPr>
            </w:pPr>
          </w:p>
        </w:tc>
      </w:tr>
    </w:tbl>
    <w:p w14:paraId="3CA64400" w14:textId="77777777" w:rsidR="002A2456" w:rsidRDefault="002A2456" w:rsidP="002A2456"/>
    <w:p w14:paraId="126690B7" w14:textId="77777777" w:rsidR="0091635A" w:rsidRDefault="0091635A" w:rsidP="002A2456"/>
    <w:p w14:paraId="6B20F3F5" w14:textId="77777777" w:rsidR="0091635A" w:rsidRDefault="0091635A" w:rsidP="002A2456"/>
    <w:p w14:paraId="18C25DF4" w14:textId="77777777" w:rsidR="0091635A" w:rsidRPr="00F00B33" w:rsidRDefault="0091635A" w:rsidP="002A2456"/>
    <w:p w14:paraId="6C5EE9C1" w14:textId="77777777" w:rsidR="0091635A" w:rsidRDefault="0091635A" w:rsidP="002A2456">
      <w:pPr>
        <w:jc w:val="center"/>
        <w:rPr>
          <w:b/>
          <w:bCs/>
        </w:rPr>
      </w:pPr>
    </w:p>
    <w:p w14:paraId="2F42207E" w14:textId="77777777" w:rsidR="0091635A" w:rsidRDefault="0091635A" w:rsidP="002A2456">
      <w:pPr>
        <w:jc w:val="center"/>
        <w:rPr>
          <w:b/>
          <w:bCs/>
        </w:rPr>
      </w:pPr>
    </w:p>
    <w:p w14:paraId="738EBA87" w14:textId="77777777" w:rsidR="0091635A" w:rsidRDefault="0091635A" w:rsidP="002A2456">
      <w:pPr>
        <w:jc w:val="center"/>
        <w:rPr>
          <w:b/>
          <w:bCs/>
        </w:rPr>
      </w:pPr>
    </w:p>
    <w:p w14:paraId="467A8DFB" w14:textId="77777777" w:rsidR="0091635A" w:rsidRDefault="0091635A" w:rsidP="002A2456">
      <w:pPr>
        <w:jc w:val="center"/>
        <w:rPr>
          <w:b/>
          <w:bCs/>
        </w:rPr>
      </w:pPr>
    </w:p>
    <w:p w14:paraId="074B4DE8" w14:textId="77777777" w:rsidR="0091635A" w:rsidRDefault="0091635A" w:rsidP="0091635A">
      <w:pPr>
        <w:jc w:val="center"/>
        <w:rPr>
          <w:b/>
          <w:bCs/>
        </w:rPr>
      </w:pPr>
    </w:p>
    <w:p w14:paraId="4DEA9E8D" w14:textId="77777777" w:rsidR="0091635A" w:rsidRDefault="0091635A" w:rsidP="0091635A">
      <w:pPr>
        <w:jc w:val="center"/>
        <w:rPr>
          <w:b/>
          <w:bCs/>
        </w:rPr>
      </w:pPr>
    </w:p>
    <w:p w14:paraId="0111D184" w14:textId="77777777" w:rsidR="00E4760D" w:rsidRDefault="00E4760D" w:rsidP="0091635A">
      <w:pPr>
        <w:jc w:val="center"/>
        <w:rPr>
          <w:b/>
          <w:bCs/>
        </w:rPr>
      </w:pPr>
    </w:p>
    <w:p w14:paraId="34A9FED1" w14:textId="77777777" w:rsidR="00E4760D" w:rsidRDefault="00E4760D" w:rsidP="0091635A">
      <w:pPr>
        <w:jc w:val="center"/>
        <w:rPr>
          <w:b/>
          <w:bCs/>
        </w:rPr>
      </w:pPr>
    </w:p>
    <w:p w14:paraId="64193380" w14:textId="77777777" w:rsidR="00E4760D" w:rsidRDefault="00E4760D" w:rsidP="0091635A">
      <w:pPr>
        <w:jc w:val="center"/>
        <w:rPr>
          <w:b/>
          <w:bCs/>
        </w:rPr>
      </w:pPr>
    </w:p>
    <w:p w14:paraId="2055D1A1" w14:textId="6EF87D44" w:rsidR="002A2456" w:rsidRPr="00F00B33" w:rsidRDefault="002A2456" w:rsidP="0091635A">
      <w:pPr>
        <w:jc w:val="center"/>
      </w:pPr>
      <w:r w:rsidRPr="00F00B33">
        <w:rPr>
          <w:b/>
          <w:bCs/>
        </w:rPr>
        <w:t>Advanced Tier</w:t>
      </w:r>
      <w:r w:rsidRPr="00F00B33">
        <w:rPr>
          <w:b/>
        </w:rPr>
        <w:t xml:space="preserve"> Readiness Action Planning Guide </w:t>
      </w:r>
    </w:p>
    <w:tbl>
      <w:tblPr>
        <w:tblStyle w:val="TableGrid"/>
        <w:tblW w:w="131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00"/>
        <w:gridCol w:w="1710"/>
        <w:gridCol w:w="3600"/>
        <w:gridCol w:w="3510"/>
        <w:gridCol w:w="810"/>
        <w:gridCol w:w="833"/>
      </w:tblGrid>
      <w:tr w:rsidR="002A2456" w:rsidRPr="00595DF0" w14:paraId="18C971FA" w14:textId="77777777" w:rsidTr="00F00B33">
        <w:trPr>
          <w:trHeight w:val="611"/>
        </w:trPr>
        <w:tc>
          <w:tcPr>
            <w:tcW w:w="2700" w:type="dxa"/>
            <w:vMerge w:val="restart"/>
          </w:tcPr>
          <w:p w14:paraId="1757CA68" w14:textId="77777777" w:rsidR="002A2456" w:rsidRPr="00595DF0" w:rsidRDefault="002A2456" w:rsidP="00263628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595DF0">
              <w:rPr>
                <w:b/>
                <w:sz w:val="18"/>
                <w:szCs w:val="18"/>
              </w:rPr>
              <w:t>Question</w:t>
            </w:r>
          </w:p>
        </w:tc>
        <w:tc>
          <w:tcPr>
            <w:tcW w:w="1710" w:type="dxa"/>
            <w:vMerge w:val="restart"/>
            <w:vAlign w:val="bottom"/>
          </w:tcPr>
          <w:p w14:paraId="1DFCC51C" w14:textId="2EDC1A4E" w:rsidR="002A2456" w:rsidRPr="00595DF0" w:rsidRDefault="00C10332" w:rsidP="00B603C8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595DF0">
              <w:rPr>
                <w:b/>
                <w:sz w:val="18"/>
                <w:szCs w:val="18"/>
              </w:rPr>
              <w:t>Level of Implementation</w:t>
            </w:r>
          </w:p>
        </w:tc>
        <w:tc>
          <w:tcPr>
            <w:tcW w:w="8753" w:type="dxa"/>
            <w:gridSpan w:val="4"/>
          </w:tcPr>
          <w:p w14:paraId="05228809" w14:textId="77777777" w:rsidR="002A2456" w:rsidRPr="00595DF0" w:rsidRDefault="002A2456" w:rsidP="00263628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595DF0">
              <w:rPr>
                <w:b/>
                <w:sz w:val="18"/>
                <w:szCs w:val="18"/>
              </w:rPr>
              <w:t>Action Plan</w:t>
            </w:r>
          </w:p>
        </w:tc>
      </w:tr>
      <w:tr w:rsidR="002A2456" w:rsidRPr="00595DF0" w14:paraId="1F3DE22C" w14:textId="77777777" w:rsidTr="00503026">
        <w:trPr>
          <w:trHeight w:val="422"/>
        </w:trPr>
        <w:tc>
          <w:tcPr>
            <w:tcW w:w="2700" w:type="dxa"/>
            <w:vMerge/>
          </w:tcPr>
          <w:p w14:paraId="032639D9" w14:textId="77777777" w:rsidR="002A2456" w:rsidRPr="00595DF0" w:rsidRDefault="002A2456" w:rsidP="00263628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14:paraId="6C85EBE2" w14:textId="77777777" w:rsidR="002A2456" w:rsidRPr="00595DF0" w:rsidRDefault="002A2456" w:rsidP="00263628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00" w:type="dxa"/>
          </w:tcPr>
          <w:p w14:paraId="68B723D4" w14:textId="705D726E" w:rsidR="002A2456" w:rsidRPr="00595DF0" w:rsidRDefault="00972EE9" w:rsidP="00263628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595DF0">
              <w:rPr>
                <w:b/>
                <w:sz w:val="18"/>
                <w:szCs w:val="18"/>
              </w:rPr>
              <w:t>Next Steps</w:t>
            </w:r>
          </w:p>
        </w:tc>
        <w:tc>
          <w:tcPr>
            <w:tcW w:w="3510" w:type="dxa"/>
          </w:tcPr>
          <w:p w14:paraId="54E66DFB" w14:textId="50AB919A" w:rsidR="002A2456" w:rsidRPr="00595DF0" w:rsidRDefault="00F00B33" w:rsidP="00263628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595DF0">
              <w:rPr>
                <w:b/>
                <w:sz w:val="18"/>
                <w:szCs w:val="18"/>
              </w:rPr>
              <w:t>Plan to Address the Readiness Item</w:t>
            </w:r>
          </w:p>
        </w:tc>
        <w:tc>
          <w:tcPr>
            <w:tcW w:w="810" w:type="dxa"/>
          </w:tcPr>
          <w:p w14:paraId="27161A97" w14:textId="1A06AEAA" w:rsidR="002A2456" w:rsidRPr="00595DF0" w:rsidRDefault="00972EE9" w:rsidP="00263628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595DF0">
              <w:rPr>
                <w:b/>
                <w:sz w:val="18"/>
                <w:szCs w:val="18"/>
              </w:rPr>
              <w:t>Who</w:t>
            </w:r>
          </w:p>
        </w:tc>
        <w:tc>
          <w:tcPr>
            <w:tcW w:w="833" w:type="dxa"/>
          </w:tcPr>
          <w:p w14:paraId="1606D59F" w14:textId="01481786" w:rsidR="002A2456" w:rsidRPr="00595DF0" w:rsidRDefault="00972EE9" w:rsidP="00263628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595DF0">
              <w:rPr>
                <w:b/>
                <w:sz w:val="18"/>
                <w:szCs w:val="18"/>
              </w:rPr>
              <w:t>When</w:t>
            </w:r>
          </w:p>
        </w:tc>
      </w:tr>
      <w:tr w:rsidR="002A2456" w:rsidRPr="00595DF0" w14:paraId="283956A4" w14:textId="77777777" w:rsidTr="00503026">
        <w:trPr>
          <w:trHeight w:val="413"/>
        </w:trPr>
        <w:tc>
          <w:tcPr>
            <w:tcW w:w="2700" w:type="dxa"/>
          </w:tcPr>
          <w:p w14:paraId="241A684F" w14:textId="418A2777" w:rsidR="002A2456" w:rsidRPr="00595DF0" w:rsidRDefault="001A111F" w:rsidP="00B603C8">
            <w:pPr>
              <w:rPr>
                <w:sz w:val="18"/>
                <w:szCs w:val="18"/>
              </w:rPr>
            </w:pPr>
            <w:r w:rsidRPr="00595DF0">
              <w:rPr>
                <w:sz w:val="18"/>
                <w:szCs w:val="18"/>
              </w:rPr>
              <w:t>1A. Overall minimum fidelity is achieved on the Tiered Fidelity Inventory 2.1 or 3.0.</w:t>
            </w:r>
            <w:r w:rsidR="002A2456" w:rsidRPr="00595DF0">
              <w:rPr>
                <w:sz w:val="18"/>
                <w:szCs w:val="18"/>
              </w:rPr>
              <w:t>?</w:t>
            </w:r>
          </w:p>
        </w:tc>
        <w:tc>
          <w:tcPr>
            <w:tcW w:w="1710" w:type="dxa"/>
          </w:tcPr>
          <w:p w14:paraId="0D0B6260" w14:textId="2311917F" w:rsidR="002A2456" w:rsidRPr="00595DF0" w:rsidRDefault="001274C5" w:rsidP="00B603C8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-42080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332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B603C8" w:rsidRPr="00595DF0">
              <w:rPr>
                <w:bCs/>
                <w:sz w:val="18"/>
                <w:szCs w:val="18"/>
              </w:rPr>
              <w:t xml:space="preserve">  In Place</w:t>
            </w:r>
          </w:p>
          <w:p w14:paraId="5BBECA0F" w14:textId="77777777" w:rsidR="00B603C8" w:rsidRPr="00595DF0" w:rsidRDefault="001274C5" w:rsidP="00B603C8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-65391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3C8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B603C8" w:rsidRPr="00595DF0">
              <w:rPr>
                <w:bCs/>
                <w:sz w:val="18"/>
                <w:szCs w:val="18"/>
              </w:rPr>
              <w:t xml:space="preserve">  Partially in Place</w:t>
            </w:r>
          </w:p>
          <w:p w14:paraId="24206CA0" w14:textId="03068FC5" w:rsidR="00B603C8" w:rsidRPr="00595DF0" w:rsidRDefault="001274C5" w:rsidP="00B603C8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8905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3C8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B603C8" w:rsidRPr="00595DF0">
              <w:rPr>
                <w:bCs/>
                <w:sz w:val="18"/>
                <w:szCs w:val="18"/>
              </w:rPr>
              <w:t xml:space="preserve">  Not in Place</w:t>
            </w:r>
          </w:p>
        </w:tc>
        <w:tc>
          <w:tcPr>
            <w:tcW w:w="3600" w:type="dxa"/>
          </w:tcPr>
          <w:p w14:paraId="404CFF8D" w14:textId="7BCAB75F" w:rsidR="00751F0E" w:rsidRPr="00595DF0" w:rsidRDefault="00F00B33" w:rsidP="00751F0E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No</w:t>
            </w:r>
            <w:r w:rsidR="00751F0E" w:rsidRPr="00595DF0">
              <w:rPr>
                <w:sz w:val="18"/>
                <w:szCs w:val="18"/>
              </w:rPr>
              <w:t xml:space="preserve"> action </w:t>
            </w:r>
            <w:proofErr w:type="gramStart"/>
            <w:r w:rsidR="00751F0E" w:rsidRPr="00595DF0">
              <w:rPr>
                <w:sz w:val="18"/>
                <w:szCs w:val="18"/>
              </w:rPr>
              <w:t>needed</w:t>
            </w:r>
            <w:proofErr w:type="gramEnd"/>
            <w:r w:rsidR="00751F0E" w:rsidRPr="00595DF0">
              <w:rPr>
                <w:sz w:val="18"/>
                <w:szCs w:val="18"/>
              </w:rPr>
              <w:t xml:space="preserve"> </w:t>
            </w:r>
            <w:r w:rsidR="001F0FBD">
              <w:rPr>
                <w:sz w:val="18"/>
                <w:szCs w:val="18"/>
              </w:rPr>
              <w:t>the readiness element is in</w:t>
            </w:r>
            <w:r w:rsidR="00751F0E" w:rsidRPr="00595DF0">
              <w:rPr>
                <w:sz w:val="18"/>
                <w:szCs w:val="18"/>
              </w:rPr>
              <w:t xml:space="preserve"> place and consistently occurring</w:t>
            </w:r>
          </w:p>
          <w:p w14:paraId="64F48B7A" w14:textId="27E62628" w:rsidR="00751F0E" w:rsidRPr="00595DF0" w:rsidRDefault="00F00B33" w:rsidP="00751F0E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Efforts</w:t>
            </w:r>
            <w:r w:rsidR="00751F0E" w:rsidRPr="00595DF0">
              <w:rPr>
                <w:sz w:val="18"/>
                <w:szCs w:val="18"/>
              </w:rPr>
              <w:t xml:space="preserve"> to improve fidelity are needed</w:t>
            </w:r>
          </w:p>
          <w:p w14:paraId="1497BD8F" w14:textId="4833E8EA" w:rsidR="00751F0E" w:rsidRPr="00595DF0" w:rsidRDefault="00F00B33" w:rsidP="00751F0E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</w:t>
            </w:r>
            <w:r w:rsidR="00751F0E" w:rsidRPr="00595DF0">
              <w:rPr>
                <w:sz w:val="18"/>
                <w:szCs w:val="18"/>
              </w:rPr>
              <w:t xml:space="preserve"> item needs to be developed</w:t>
            </w:r>
          </w:p>
          <w:p w14:paraId="0AF40C5F" w14:textId="670E5379" w:rsidR="002A2456" w:rsidRPr="00595DF0" w:rsidRDefault="00F00B33" w:rsidP="00751F0E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</w:t>
            </w:r>
            <w:r w:rsidR="00751F0E" w:rsidRPr="00595DF0">
              <w:rPr>
                <w:sz w:val="18"/>
                <w:szCs w:val="18"/>
              </w:rPr>
              <w:t xml:space="preserve"> item needs development but we are opting to not work on it and understand it will be a limitation in our process</w:t>
            </w:r>
          </w:p>
        </w:tc>
        <w:tc>
          <w:tcPr>
            <w:tcW w:w="3510" w:type="dxa"/>
          </w:tcPr>
          <w:p w14:paraId="4F8B4E9C" w14:textId="77777777" w:rsidR="002A2456" w:rsidRPr="00595DF0" w:rsidRDefault="002A2456" w:rsidP="00B603C8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2E53960F" w14:textId="77777777" w:rsidR="002A2456" w:rsidRPr="00595DF0" w:rsidRDefault="002A2456" w:rsidP="00B603C8">
            <w:pPr>
              <w:rPr>
                <w:sz w:val="18"/>
                <w:szCs w:val="18"/>
              </w:rPr>
            </w:pPr>
          </w:p>
        </w:tc>
        <w:tc>
          <w:tcPr>
            <w:tcW w:w="833" w:type="dxa"/>
          </w:tcPr>
          <w:p w14:paraId="57B079B1" w14:textId="77777777" w:rsidR="002A2456" w:rsidRPr="00595DF0" w:rsidRDefault="002A2456" w:rsidP="00B603C8">
            <w:pPr>
              <w:rPr>
                <w:sz w:val="18"/>
                <w:szCs w:val="18"/>
              </w:rPr>
            </w:pPr>
          </w:p>
        </w:tc>
      </w:tr>
      <w:tr w:rsidR="001F0FBD" w:rsidRPr="00595DF0" w14:paraId="0B23C7D3" w14:textId="77777777" w:rsidTr="00503026">
        <w:trPr>
          <w:trHeight w:val="701"/>
        </w:trPr>
        <w:tc>
          <w:tcPr>
            <w:tcW w:w="2700" w:type="dxa"/>
          </w:tcPr>
          <w:p w14:paraId="3ABD952A" w14:textId="45E51FD0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sz w:val="18"/>
                <w:szCs w:val="18"/>
              </w:rPr>
              <w:t>1B. Students and staff can readily recognize and name school-wide norms/expectations?</w:t>
            </w:r>
          </w:p>
        </w:tc>
        <w:tc>
          <w:tcPr>
            <w:tcW w:w="1710" w:type="dxa"/>
          </w:tcPr>
          <w:p w14:paraId="3CEFC2AD" w14:textId="7405F193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94157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In Place</w:t>
            </w:r>
          </w:p>
          <w:p w14:paraId="550C3F43" w14:textId="77777777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209188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Partially in Place</w:t>
            </w:r>
          </w:p>
          <w:p w14:paraId="16103FF5" w14:textId="51E3D411" w:rsidR="001F0FBD" w:rsidRPr="00595DF0" w:rsidRDefault="001274C5" w:rsidP="001F0FBD">
            <w:pPr>
              <w:rPr>
                <w:b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-12215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Not in Place</w:t>
            </w:r>
          </w:p>
        </w:tc>
        <w:tc>
          <w:tcPr>
            <w:tcW w:w="3600" w:type="dxa"/>
          </w:tcPr>
          <w:p w14:paraId="31E122E0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No action </w:t>
            </w:r>
            <w:proofErr w:type="gramStart"/>
            <w:r w:rsidRPr="00595DF0">
              <w:rPr>
                <w:sz w:val="18"/>
                <w:szCs w:val="18"/>
              </w:rPr>
              <w:t>needed</w:t>
            </w:r>
            <w:proofErr w:type="gramEnd"/>
            <w:r w:rsidRPr="00595D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readiness element is in</w:t>
            </w:r>
            <w:r w:rsidRPr="00595DF0">
              <w:rPr>
                <w:sz w:val="18"/>
                <w:szCs w:val="18"/>
              </w:rPr>
              <w:t xml:space="preserve"> place and consistently occurring</w:t>
            </w:r>
          </w:p>
          <w:p w14:paraId="2503B1BC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Efforts to improve fidelity are needed</w:t>
            </w:r>
          </w:p>
          <w:p w14:paraId="19C64248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to be developed</w:t>
            </w:r>
          </w:p>
          <w:p w14:paraId="0872495D" w14:textId="65E9747C" w:rsidR="001F0FBD" w:rsidRPr="00595DF0" w:rsidRDefault="001F0FBD" w:rsidP="001F0FBD">
            <w:pPr>
              <w:rPr>
                <w:b/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development but we are opting to not work on it and understand it will be a limitation in our process</w:t>
            </w:r>
          </w:p>
        </w:tc>
        <w:tc>
          <w:tcPr>
            <w:tcW w:w="3510" w:type="dxa"/>
          </w:tcPr>
          <w:p w14:paraId="23752078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14:paraId="5F6B7176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dxa"/>
          </w:tcPr>
          <w:p w14:paraId="37EC9BDA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F0FBD" w:rsidRPr="00595DF0" w14:paraId="0A15ED6B" w14:textId="77777777" w:rsidTr="00503026">
        <w:trPr>
          <w:trHeight w:val="755"/>
        </w:trPr>
        <w:tc>
          <w:tcPr>
            <w:tcW w:w="2700" w:type="dxa"/>
            <w:tcBorders>
              <w:bottom w:val="single" w:sz="4" w:space="0" w:color="auto"/>
            </w:tcBorders>
          </w:tcPr>
          <w:p w14:paraId="76B5A405" w14:textId="7127E722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sz w:val="18"/>
                <w:szCs w:val="18"/>
              </w:rPr>
              <w:t>1C.  Features of a School-wide acknowledgement system (distribution of behavior specific praise and tickets/points) to reinforce effort toward achieving the school expectations/norms are consistently implemented across staff in all roles?</w:t>
            </w:r>
          </w:p>
        </w:tc>
        <w:tc>
          <w:tcPr>
            <w:tcW w:w="1710" w:type="dxa"/>
          </w:tcPr>
          <w:p w14:paraId="2DE54ED8" w14:textId="3528A9C6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148627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In Place</w:t>
            </w:r>
          </w:p>
          <w:p w14:paraId="510E8DC8" w14:textId="77777777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-62339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Partially in Place</w:t>
            </w:r>
          </w:p>
          <w:p w14:paraId="316240C3" w14:textId="36621F47" w:rsidR="001F0FBD" w:rsidRPr="00595DF0" w:rsidRDefault="001274C5" w:rsidP="001F0FBD">
            <w:pPr>
              <w:rPr>
                <w:b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132455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Not in Place</w:t>
            </w:r>
          </w:p>
        </w:tc>
        <w:tc>
          <w:tcPr>
            <w:tcW w:w="3600" w:type="dxa"/>
          </w:tcPr>
          <w:p w14:paraId="0BC6B5AA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No action </w:t>
            </w:r>
            <w:proofErr w:type="gramStart"/>
            <w:r w:rsidRPr="00595DF0">
              <w:rPr>
                <w:sz w:val="18"/>
                <w:szCs w:val="18"/>
              </w:rPr>
              <w:t>needed</w:t>
            </w:r>
            <w:proofErr w:type="gramEnd"/>
            <w:r w:rsidRPr="00595D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readiness element is in</w:t>
            </w:r>
            <w:r w:rsidRPr="00595DF0">
              <w:rPr>
                <w:sz w:val="18"/>
                <w:szCs w:val="18"/>
              </w:rPr>
              <w:t xml:space="preserve"> place and consistently occurring</w:t>
            </w:r>
          </w:p>
          <w:p w14:paraId="6133F93F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Efforts to improve fidelity are needed</w:t>
            </w:r>
          </w:p>
          <w:p w14:paraId="21EDD276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to be developed</w:t>
            </w:r>
          </w:p>
          <w:p w14:paraId="215B56E1" w14:textId="3BAFB3E9" w:rsidR="001F0FBD" w:rsidRPr="00595DF0" w:rsidRDefault="001F0FBD" w:rsidP="001F0FBD">
            <w:pPr>
              <w:rPr>
                <w:b/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development but we are opting to not work on it and understand it will be a limitation in our process</w:t>
            </w:r>
          </w:p>
        </w:tc>
        <w:tc>
          <w:tcPr>
            <w:tcW w:w="3510" w:type="dxa"/>
          </w:tcPr>
          <w:p w14:paraId="4820A7A4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14:paraId="27CC175F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dxa"/>
          </w:tcPr>
          <w:p w14:paraId="5BA9545A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F0FBD" w:rsidRPr="00595DF0" w14:paraId="05199A45" w14:textId="77777777" w:rsidTr="00503026">
        <w:trPr>
          <w:trHeight w:val="629"/>
        </w:trPr>
        <w:tc>
          <w:tcPr>
            <w:tcW w:w="2700" w:type="dxa"/>
          </w:tcPr>
          <w:p w14:paraId="0641EADB" w14:textId="3D40AED9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sz w:val="18"/>
                <w:szCs w:val="18"/>
              </w:rPr>
              <w:t>1D.  Area level staff use prevention practices within their daily routines to teach, support, and encourage effort toward achieving the school-wide expectations/norms implement the school-wide:</w:t>
            </w:r>
          </w:p>
        </w:tc>
        <w:tc>
          <w:tcPr>
            <w:tcW w:w="1710" w:type="dxa"/>
          </w:tcPr>
          <w:p w14:paraId="16D27AE5" w14:textId="0AA69ED9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-62623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In Place</w:t>
            </w:r>
          </w:p>
          <w:p w14:paraId="23C164D5" w14:textId="77777777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-149495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Partially in Place</w:t>
            </w:r>
          </w:p>
          <w:p w14:paraId="29DB83E4" w14:textId="4D45F75A" w:rsidR="001F0FBD" w:rsidRPr="00595DF0" w:rsidRDefault="001274C5" w:rsidP="001F0FBD">
            <w:pPr>
              <w:rPr>
                <w:b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-115359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Not in Place</w:t>
            </w:r>
          </w:p>
        </w:tc>
        <w:tc>
          <w:tcPr>
            <w:tcW w:w="3600" w:type="dxa"/>
          </w:tcPr>
          <w:p w14:paraId="346F9CED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No action </w:t>
            </w:r>
            <w:proofErr w:type="gramStart"/>
            <w:r w:rsidRPr="00595DF0">
              <w:rPr>
                <w:sz w:val="18"/>
                <w:szCs w:val="18"/>
              </w:rPr>
              <w:t>needed</w:t>
            </w:r>
            <w:proofErr w:type="gramEnd"/>
            <w:r w:rsidRPr="00595D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readiness element is in</w:t>
            </w:r>
            <w:r w:rsidRPr="00595DF0">
              <w:rPr>
                <w:sz w:val="18"/>
                <w:szCs w:val="18"/>
              </w:rPr>
              <w:t xml:space="preserve"> place and consistently occurring</w:t>
            </w:r>
          </w:p>
          <w:p w14:paraId="38E3FDCD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Efforts to improve fidelity are needed</w:t>
            </w:r>
          </w:p>
          <w:p w14:paraId="1D8C62D0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to be developed</w:t>
            </w:r>
          </w:p>
          <w:p w14:paraId="655F7B5F" w14:textId="2DB78806" w:rsidR="001F0FBD" w:rsidRPr="00595DF0" w:rsidRDefault="001F0FBD" w:rsidP="001F0FBD">
            <w:pPr>
              <w:rPr>
                <w:b/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development but we are opting to not work on it and understand it will be a limitation in our process</w:t>
            </w:r>
          </w:p>
        </w:tc>
        <w:tc>
          <w:tcPr>
            <w:tcW w:w="3510" w:type="dxa"/>
          </w:tcPr>
          <w:p w14:paraId="1B0CD889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14:paraId="56DBBE42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dxa"/>
          </w:tcPr>
          <w:p w14:paraId="471ED68C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F0FBD" w:rsidRPr="00595DF0" w14:paraId="4AFDAC53" w14:textId="77777777" w:rsidTr="00503026">
        <w:trPr>
          <w:trHeight w:val="764"/>
        </w:trPr>
        <w:tc>
          <w:tcPr>
            <w:tcW w:w="2700" w:type="dxa"/>
          </w:tcPr>
          <w:p w14:paraId="424001A3" w14:textId="76054433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sz w:val="18"/>
                <w:szCs w:val="18"/>
              </w:rPr>
              <w:t xml:space="preserve">2A.  At least once a marking period a summary of submitted brief requests for assistance </w:t>
            </w:r>
            <w:r w:rsidRPr="00595DF0">
              <w:rPr>
                <w:sz w:val="18"/>
                <w:szCs w:val="18"/>
              </w:rPr>
              <w:lastRenderedPageBreak/>
              <w:t xml:space="preserve">are summarized to illustrate request patterns. </w:t>
            </w:r>
          </w:p>
        </w:tc>
        <w:tc>
          <w:tcPr>
            <w:tcW w:w="1710" w:type="dxa"/>
          </w:tcPr>
          <w:p w14:paraId="5ECB35C1" w14:textId="0308FB8A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54302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In Place</w:t>
            </w:r>
          </w:p>
          <w:p w14:paraId="34DA2407" w14:textId="77777777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169996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Partially in Place</w:t>
            </w:r>
          </w:p>
          <w:p w14:paraId="2C8BA960" w14:textId="2FA4DE23" w:rsidR="001F0FBD" w:rsidRPr="00595DF0" w:rsidRDefault="001274C5" w:rsidP="001F0FBD">
            <w:pPr>
              <w:rPr>
                <w:b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-76236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Not in Place</w:t>
            </w:r>
          </w:p>
        </w:tc>
        <w:tc>
          <w:tcPr>
            <w:tcW w:w="3600" w:type="dxa"/>
          </w:tcPr>
          <w:p w14:paraId="477C0507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No action </w:t>
            </w:r>
            <w:proofErr w:type="gramStart"/>
            <w:r w:rsidRPr="00595DF0">
              <w:rPr>
                <w:sz w:val="18"/>
                <w:szCs w:val="18"/>
              </w:rPr>
              <w:t>needed</w:t>
            </w:r>
            <w:proofErr w:type="gramEnd"/>
            <w:r w:rsidRPr="00595D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readiness element is in</w:t>
            </w:r>
            <w:r w:rsidRPr="00595DF0">
              <w:rPr>
                <w:sz w:val="18"/>
                <w:szCs w:val="18"/>
              </w:rPr>
              <w:t xml:space="preserve"> place and consistently occurring</w:t>
            </w:r>
          </w:p>
          <w:p w14:paraId="7BD9C4F1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Efforts to improve fidelity are needed</w:t>
            </w:r>
          </w:p>
          <w:p w14:paraId="6C6544DD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to be developed</w:t>
            </w:r>
          </w:p>
          <w:p w14:paraId="04ED9594" w14:textId="040FC11C" w:rsidR="001F0FBD" w:rsidRPr="00595DF0" w:rsidRDefault="001F0FBD" w:rsidP="001F0FBD">
            <w:pPr>
              <w:rPr>
                <w:b/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lastRenderedPageBreak/>
              <w:t>☐</w:t>
            </w:r>
            <w:r w:rsidRPr="00595DF0">
              <w:rPr>
                <w:sz w:val="18"/>
                <w:szCs w:val="18"/>
              </w:rPr>
              <w:t xml:space="preserve"> This item needs development but we are opting to not work on it and understand it will be a limitation in our process</w:t>
            </w:r>
          </w:p>
        </w:tc>
        <w:tc>
          <w:tcPr>
            <w:tcW w:w="3510" w:type="dxa"/>
          </w:tcPr>
          <w:p w14:paraId="2990101B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14:paraId="16C69E46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dxa"/>
          </w:tcPr>
          <w:p w14:paraId="5CB29B53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F0FBD" w:rsidRPr="00595DF0" w14:paraId="0725AE8D" w14:textId="77777777" w:rsidTr="00503026">
        <w:trPr>
          <w:trHeight w:val="791"/>
        </w:trPr>
        <w:tc>
          <w:tcPr>
            <w:tcW w:w="2700" w:type="dxa"/>
          </w:tcPr>
          <w:p w14:paraId="00C8B895" w14:textId="1E147D6C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sz w:val="18"/>
                <w:szCs w:val="18"/>
              </w:rPr>
              <w:t xml:space="preserve">2B.  At least once a marking period, a summary of submitted requests for advanced tier intervention (e.g., I &amp; RS referrals) </w:t>
            </w:r>
            <w:proofErr w:type="gramStart"/>
            <w:r w:rsidRPr="00595DF0">
              <w:rPr>
                <w:sz w:val="18"/>
                <w:szCs w:val="18"/>
              </w:rPr>
              <w:t>are</w:t>
            </w:r>
            <w:proofErr w:type="gramEnd"/>
            <w:r w:rsidRPr="00595DF0">
              <w:rPr>
                <w:sz w:val="18"/>
                <w:szCs w:val="18"/>
              </w:rPr>
              <w:t xml:space="preserve"> summarized to illustrate request patterns. </w:t>
            </w:r>
          </w:p>
        </w:tc>
        <w:tc>
          <w:tcPr>
            <w:tcW w:w="1710" w:type="dxa"/>
          </w:tcPr>
          <w:p w14:paraId="5E2576E2" w14:textId="12D15079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143332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In Place</w:t>
            </w:r>
          </w:p>
          <w:p w14:paraId="5E4E9C3C" w14:textId="77777777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-79606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Partially in Place</w:t>
            </w:r>
          </w:p>
          <w:p w14:paraId="2F5DEA19" w14:textId="08CC855D" w:rsidR="001F0FBD" w:rsidRPr="00595DF0" w:rsidRDefault="001274C5" w:rsidP="001F0FBD">
            <w:pPr>
              <w:spacing w:before="120" w:after="120"/>
              <w:rPr>
                <w:b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46046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Not in Place</w:t>
            </w:r>
          </w:p>
        </w:tc>
        <w:tc>
          <w:tcPr>
            <w:tcW w:w="3600" w:type="dxa"/>
          </w:tcPr>
          <w:p w14:paraId="411D0341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No action </w:t>
            </w:r>
            <w:proofErr w:type="gramStart"/>
            <w:r w:rsidRPr="00595DF0">
              <w:rPr>
                <w:sz w:val="18"/>
                <w:szCs w:val="18"/>
              </w:rPr>
              <w:t>needed</w:t>
            </w:r>
            <w:proofErr w:type="gramEnd"/>
            <w:r w:rsidRPr="00595D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readiness element is in</w:t>
            </w:r>
            <w:r w:rsidRPr="00595DF0">
              <w:rPr>
                <w:sz w:val="18"/>
                <w:szCs w:val="18"/>
              </w:rPr>
              <w:t xml:space="preserve"> place and consistently occurring</w:t>
            </w:r>
          </w:p>
          <w:p w14:paraId="1112BB0B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Efforts to improve fidelity are needed</w:t>
            </w:r>
          </w:p>
          <w:p w14:paraId="169E5417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to be developed</w:t>
            </w:r>
          </w:p>
          <w:p w14:paraId="40EA7CE0" w14:textId="530CA795" w:rsidR="001F0FBD" w:rsidRPr="00595DF0" w:rsidRDefault="001F0FBD" w:rsidP="001F0FBD">
            <w:pPr>
              <w:spacing w:before="120" w:after="120"/>
              <w:rPr>
                <w:b/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development but we are opting to not work on it and understand it will be a limitation in our process</w:t>
            </w:r>
          </w:p>
        </w:tc>
        <w:tc>
          <w:tcPr>
            <w:tcW w:w="3510" w:type="dxa"/>
          </w:tcPr>
          <w:p w14:paraId="7EC580C4" w14:textId="77777777" w:rsidR="001F0FBD" w:rsidRPr="00595DF0" w:rsidRDefault="001F0FBD" w:rsidP="001F0FBD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14:paraId="79E9CA33" w14:textId="77777777" w:rsidR="001F0FBD" w:rsidRPr="00595DF0" w:rsidRDefault="001F0FBD" w:rsidP="001F0FBD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dxa"/>
          </w:tcPr>
          <w:p w14:paraId="18FEEF0E" w14:textId="77777777" w:rsidR="001F0FBD" w:rsidRPr="00595DF0" w:rsidRDefault="001F0FBD" w:rsidP="001F0FBD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</w:tr>
      <w:tr w:rsidR="001F0FBD" w:rsidRPr="00595DF0" w14:paraId="0882D858" w14:textId="77777777" w:rsidTr="00503026">
        <w:trPr>
          <w:trHeight w:val="260"/>
        </w:trPr>
        <w:tc>
          <w:tcPr>
            <w:tcW w:w="2700" w:type="dxa"/>
          </w:tcPr>
          <w:p w14:paraId="4BA60F1E" w14:textId="18878206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sz w:val="18"/>
                <w:szCs w:val="18"/>
              </w:rPr>
              <w:t xml:space="preserve">2C. At least once a marking period, a summary of completed staff managed intervention forms (a consistent school-wide form to document area level efforts to address SEB concerns) are summarized to illustrate request patterns. </w:t>
            </w:r>
          </w:p>
        </w:tc>
        <w:tc>
          <w:tcPr>
            <w:tcW w:w="1710" w:type="dxa"/>
          </w:tcPr>
          <w:p w14:paraId="5A3ED002" w14:textId="2E1FBE39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138052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In Place</w:t>
            </w:r>
          </w:p>
          <w:p w14:paraId="36BEBB49" w14:textId="77777777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188628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Partially in Place</w:t>
            </w:r>
          </w:p>
          <w:p w14:paraId="3C9EDF12" w14:textId="4E23C233" w:rsidR="001F0FBD" w:rsidRPr="00595DF0" w:rsidRDefault="001274C5" w:rsidP="001F0FBD">
            <w:pPr>
              <w:rPr>
                <w:b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548278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Not in Place</w:t>
            </w:r>
          </w:p>
        </w:tc>
        <w:tc>
          <w:tcPr>
            <w:tcW w:w="3600" w:type="dxa"/>
          </w:tcPr>
          <w:p w14:paraId="56D2BD64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No action </w:t>
            </w:r>
            <w:proofErr w:type="gramStart"/>
            <w:r w:rsidRPr="00595DF0">
              <w:rPr>
                <w:sz w:val="18"/>
                <w:szCs w:val="18"/>
              </w:rPr>
              <w:t>needed</w:t>
            </w:r>
            <w:proofErr w:type="gramEnd"/>
            <w:r w:rsidRPr="00595D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readiness element is in</w:t>
            </w:r>
            <w:r w:rsidRPr="00595DF0">
              <w:rPr>
                <w:sz w:val="18"/>
                <w:szCs w:val="18"/>
              </w:rPr>
              <w:t xml:space="preserve"> place and consistently occurring</w:t>
            </w:r>
          </w:p>
          <w:p w14:paraId="6DB88EAD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Efforts to improve fidelity are needed</w:t>
            </w:r>
          </w:p>
          <w:p w14:paraId="5C466B85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to be developed</w:t>
            </w:r>
          </w:p>
          <w:p w14:paraId="35E081F8" w14:textId="1497C415" w:rsidR="001F0FBD" w:rsidRPr="00595DF0" w:rsidRDefault="001F0FBD" w:rsidP="001F0FBD">
            <w:pPr>
              <w:spacing w:before="120" w:after="120"/>
              <w:rPr>
                <w:b/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development but we are opting to not work on it and understand it will be a limitation in our process</w:t>
            </w:r>
          </w:p>
        </w:tc>
        <w:tc>
          <w:tcPr>
            <w:tcW w:w="3510" w:type="dxa"/>
          </w:tcPr>
          <w:p w14:paraId="00E6C510" w14:textId="77777777" w:rsidR="001F0FBD" w:rsidRPr="00595DF0" w:rsidRDefault="001F0FBD" w:rsidP="001F0FBD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14:paraId="3022B29B" w14:textId="77777777" w:rsidR="001F0FBD" w:rsidRPr="00595DF0" w:rsidRDefault="001F0FBD" w:rsidP="001F0FBD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dxa"/>
          </w:tcPr>
          <w:p w14:paraId="3E2ABC33" w14:textId="77777777" w:rsidR="001F0FBD" w:rsidRPr="00595DF0" w:rsidRDefault="001F0FBD" w:rsidP="001F0FBD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</w:tr>
      <w:tr w:rsidR="001F0FBD" w:rsidRPr="00595DF0" w14:paraId="577EE346" w14:textId="77777777" w:rsidTr="00503026">
        <w:trPr>
          <w:trHeight w:val="260"/>
        </w:trPr>
        <w:tc>
          <w:tcPr>
            <w:tcW w:w="2700" w:type="dxa"/>
          </w:tcPr>
          <w:p w14:paraId="1EB261AA" w14:textId="6EAF28FC" w:rsidR="001F0FBD" w:rsidRPr="00595DF0" w:rsidRDefault="001F0FBD" w:rsidP="001F0FBD">
            <w:pPr>
              <w:rPr>
                <w:bCs/>
                <w:sz w:val="18"/>
                <w:szCs w:val="18"/>
              </w:rPr>
            </w:pPr>
            <w:r w:rsidRPr="00595DF0">
              <w:rPr>
                <w:sz w:val="18"/>
                <w:szCs w:val="18"/>
              </w:rPr>
              <w:t>2D.  At least once a marking period a summary of completed staff managed intervention forms (a consistent school-wide form to document area level efforts to address SEB concerns) are summarized</w:t>
            </w:r>
            <w:r w:rsidRPr="00595DF0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710" w:type="dxa"/>
          </w:tcPr>
          <w:p w14:paraId="52E41B49" w14:textId="3C373CAE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-171573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In Place</w:t>
            </w:r>
          </w:p>
          <w:p w14:paraId="13F7922B" w14:textId="77777777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-101707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Partially in Place</w:t>
            </w:r>
          </w:p>
          <w:p w14:paraId="3C598B5A" w14:textId="1BAF3C83" w:rsidR="001F0FBD" w:rsidRPr="00595DF0" w:rsidRDefault="001274C5" w:rsidP="001F0FBD">
            <w:pPr>
              <w:rPr>
                <w:b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135037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Not in Place</w:t>
            </w:r>
          </w:p>
        </w:tc>
        <w:tc>
          <w:tcPr>
            <w:tcW w:w="3600" w:type="dxa"/>
          </w:tcPr>
          <w:p w14:paraId="3C52FD14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No action </w:t>
            </w:r>
            <w:proofErr w:type="gramStart"/>
            <w:r w:rsidRPr="00595DF0">
              <w:rPr>
                <w:sz w:val="18"/>
                <w:szCs w:val="18"/>
              </w:rPr>
              <w:t>needed</w:t>
            </w:r>
            <w:proofErr w:type="gramEnd"/>
            <w:r w:rsidRPr="00595D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readiness element is in</w:t>
            </w:r>
            <w:r w:rsidRPr="00595DF0">
              <w:rPr>
                <w:sz w:val="18"/>
                <w:szCs w:val="18"/>
              </w:rPr>
              <w:t xml:space="preserve"> place and consistently occurring</w:t>
            </w:r>
          </w:p>
          <w:p w14:paraId="56C3ADA6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Efforts to improve fidelity are needed</w:t>
            </w:r>
          </w:p>
          <w:p w14:paraId="2BE99ACA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to be developed</w:t>
            </w:r>
          </w:p>
          <w:p w14:paraId="5243D84E" w14:textId="3BE3F6EC" w:rsidR="001F0FBD" w:rsidRPr="00595DF0" w:rsidRDefault="001F0FBD" w:rsidP="001F0FBD">
            <w:pPr>
              <w:spacing w:before="120" w:after="120"/>
              <w:rPr>
                <w:b/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development but we are opting to not work on it and understand it will be a limitation in our process</w:t>
            </w:r>
          </w:p>
        </w:tc>
        <w:tc>
          <w:tcPr>
            <w:tcW w:w="3510" w:type="dxa"/>
          </w:tcPr>
          <w:p w14:paraId="0FCE15A9" w14:textId="77777777" w:rsidR="001F0FBD" w:rsidRPr="00595DF0" w:rsidRDefault="001F0FBD" w:rsidP="001F0FBD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14:paraId="7021A864" w14:textId="77777777" w:rsidR="001F0FBD" w:rsidRPr="00595DF0" w:rsidRDefault="001F0FBD" w:rsidP="001F0FBD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dxa"/>
          </w:tcPr>
          <w:p w14:paraId="564606C7" w14:textId="77777777" w:rsidR="001F0FBD" w:rsidRPr="00595DF0" w:rsidRDefault="001F0FBD" w:rsidP="001F0FBD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</w:tr>
      <w:tr w:rsidR="001F0FBD" w:rsidRPr="00595DF0" w14:paraId="5B3E7307" w14:textId="77777777" w:rsidTr="00503026">
        <w:trPr>
          <w:trHeight w:val="260"/>
        </w:trPr>
        <w:tc>
          <w:tcPr>
            <w:tcW w:w="2700" w:type="dxa"/>
          </w:tcPr>
          <w:p w14:paraId="7B488A2A" w14:textId="5FFFC4AE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sz w:val="18"/>
                <w:szCs w:val="18"/>
              </w:rPr>
              <w:t>3A. An advanced tiers development team has been assembled with personnel who reflect the needed expertise and decision-making authority</w:t>
            </w:r>
          </w:p>
        </w:tc>
        <w:tc>
          <w:tcPr>
            <w:tcW w:w="1710" w:type="dxa"/>
          </w:tcPr>
          <w:p w14:paraId="384DAAB1" w14:textId="5C04B8ED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149954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In Place</w:t>
            </w:r>
          </w:p>
          <w:p w14:paraId="169A28F6" w14:textId="77777777" w:rsidR="001F0FBD" w:rsidRPr="00595DF0" w:rsidRDefault="001274C5" w:rsidP="001F0FBD">
            <w:pPr>
              <w:rPr>
                <w:bCs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31399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Partially in Place</w:t>
            </w:r>
          </w:p>
          <w:p w14:paraId="28E96FEF" w14:textId="332224FB" w:rsidR="001F0FBD" w:rsidRPr="00595DF0" w:rsidRDefault="001274C5" w:rsidP="001F0FBD">
            <w:pPr>
              <w:rPr>
                <w:b/>
                <w:sz w:val="18"/>
                <w:szCs w:val="18"/>
              </w:rPr>
            </w:pPr>
            <w:sdt>
              <w:sdtPr>
                <w:rPr>
                  <w:bCs/>
                  <w:sz w:val="18"/>
                  <w:szCs w:val="18"/>
                </w:rPr>
                <w:id w:val="109466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FBD" w:rsidRPr="00595DF0">
                  <w:rPr>
                    <w:rFonts w:eastAsia="MS Gothic"/>
                    <w:bCs/>
                    <w:sz w:val="18"/>
                    <w:szCs w:val="18"/>
                  </w:rPr>
                  <w:t>☐</w:t>
                </w:r>
              </w:sdtContent>
            </w:sdt>
            <w:r w:rsidR="001F0FBD" w:rsidRPr="00595DF0">
              <w:rPr>
                <w:bCs/>
                <w:sz w:val="18"/>
                <w:szCs w:val="18"/>
              </w:rPr>
              <w:t xml:space="preserve">  Not in Place</w:t>
            </w:r>
          </w:p>
        </w:tc>
        <w:tc>
          <w:tcPr>
            <w:tcW w:w="3600" w:type="dxa"/>
          </w:tcPr>
          <w:p w14:paraId="2D27526E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No action </w:t>
            </w:r>
            <w:proofErr w:type="gramStart"/>
            <w:r w:rsidRPr="00595DF0">
              <w:rPr>
                <w:sz w:val="18"/>
                <w:szCs w:val="18"/>
              </w:rPr>
              <w:t>needed</w:t>
            </w:r>
            <w:proofErr w:type="gramEnd"/>
            <w:r w:rsidRPr="00595DF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the readiness element is in</w:t>
            </w:r>
            <w:r w:rsidRPr="00595DF0">
              <w:rPr>
                <w:sz w:val="18"/>
                <w:szCs w:val="18"/>
              </w:rPr>
              <w:t xml:space="preserve"> place and consistently occurring</w:t>
            </w:r>
          </w:p>
          <w:p w14:paraId="589208DF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Efforts to improve fidelity are needed</w:t>
            </w:r>
          </w:p>
          <w:p w14:paraId="756B34B7" w14:textId="77777777" w:rsidR="001F0FBD" w:rsidRPr="00595DF0" w:rsidRDefault="001F0FBD" w:rsidP="001F0FBD">
            <w:pPr>
              <w:rPr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to be developed</w:t>
            </w:r>
          </w:p>
          <w:p w14:paraId="1E77F546" w14:textId="2CD24B4A" w:rsidR="001F0FBD" w:rsidRPr="00595DF0" w:rsidRDefault="001F0FBD" w:rsidP="001F0FBD">
            <w:pPr>
              <w:rPr>
                <w:b/>
                <w:sz w:val="18"/>
                <w:szCs w:val="18"/>
              </w:rPr>
            </w:pPr>
            <w:r w:rsidRPr="00595DF0">
              <w:rPr>
                <w:rFonts w:cs="Segoe UI Symbol"/>
                <w:sz w:val="18"/>
                <w:szCs w:val="18"/>
              </w:rPr>
              <w:t>☐</w:t>
            </w:r>
            <w:r w:rsidRPr="00595DF0">
              <w:rPr>
                <w:sz w:val="18"/>
                <w:szCs w:val="18"/>
              </w:rPr>
              <w:t xml:space="preserve"> This item needs development but we are opting to not work on it and understand it will be a limitation in our process</w:t>
            </w:r>
          </w:p>
        </w:tc>
        <w:tc>
          <w:tcPr>
            <w:tcW w:w="3510" w:type="dxa"/>
          </w:tcPr>
          <w:p w14:paraId="7B0942E9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14:paraId="2D58E599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dxa"/>
          </w:tcPr>
          <w:p w14:paraId="466CE949" w14:textId="77777777" w:rsidR="001F0FBD" w:rsidRPr="00595DF0" w:rsidRDefault="001F0FBD" w:rsidP="001F0FBD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6013E83" w14:textId="77777777" w:rsidR="00D83218" w:rsidRPr="00F00B33" w:rsidRDefault="00D83218" w:rsidP="002A2456">
      <w:pPr>
        <w:spacing w:after="0"/>
      </w:pPr>
    </w:p>
    <w:p w14:paraId="748AF4F6" w14:textId="77777777" w:rsidR="00F00B33" w:rsidRPr="00F00B33" w:rsidRDefault="00F00B33" w:rsidP="002A2456">
      <w:pPr>
        <w:spacing w:after="0"/>
      </w:pPr>
    </w:p>
    <w:sectPr w:rsidR="00F00B33" w:rsidRPr="00F00B33" w:rsidSect="0091635A">
      <w:footerReference w:type="default" r:id="rId7"/>
      <w:pgSz w:w="15840" w:h="12240" w:orient="landscape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9D7B1" w14:textId="77777777" w:rsidR="001274C5" w:rsidRDefault="001274C5" w:rsidP="003638F7">
      <w:pPr>
        <w:spacing w:after="0" w:line="240" w:lineRule="auto"/>
      </w:pPr>
      <w:r>
        <w:separator/>
      </w:r>
    </w:p>
  </w:endnote>
  <w:endnote w:type="continuationSeparator" w:id="0">
    <w:p w14:paraId="05BE2901" w14:textId="77777777" w:rsidR="001274C5" w:rsidRDefault="001274C5" w:rsidP="00363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8118" w14:textId="33633666" w:rsidR="003638F7" w:rsidRPr="00D83218" w:rsidRDefault="00D83218" w:rsidP="00D83218">
    <w:pPr>
      <w:pStyle w:val="Footer"/>
      <w:jc w:val="center"/>
      <w:rPr>
        <w:sz w:val="18"/>
        <w:szCs w:val="18"/>
      </w:rPr>
    </w:pPr>
    <w:r w:rsidRPr="00D83218">
      <w:rPr>
        <w:sz w:val="18"/>
        <w:szCs w:val="18"/>
      </w:rPr>
      <w:t>NJPBSIS (</w:t>
    </w:r>
    <w:r w:rsidR="003E6EE2">
      <w:rPr>
        <w:sz w:val="18"/>
        <w:szCs w:val="18"/>
      </w:rPr>
      <w:t>v</w:t>
    </w:r>
    <w:r w:rsidR="00C513FD">
      <w:rPr>
        <w:sz w:val="18"/>
        <w:szCs w:val="18"/>
      </w:rPr>
      <w:t>2026</w:t>
    </w:r>
    <w:r w:rsidRPr="00D83218">
      <w:rPr>
        <w:sz w:val="18"/>
        <w:szCs w:val="18"/>
      </w:rPr>
      <w:t xml:space="preserve">).  NJ PBSIS is sponsored by the New Jersey Department of Education, Office of Special Education in collaboration with the Boggs Center, Rutgers University. NJ PBSIS is funded by I.D.E.A., Part B. </w:t>
    </w:r>
    <w:hyperlink r:id="rId1" w:history="1">
      <w:r w:rsidRPr="00D83218">
        <w:rPr>
          <w:rStyle w:val="Hyperlink"/>
          <w:sz w:val="18"/>
          <w:szCs w:val="18"/>
        </w:rPr>
        <w:t>www.pbsisnj.org</w:t>
      </w:r>
    </w:hyperlink>
    <w:r w:rsidRPr="00D83218">
      <w:rPr>
        <w:sz w:val="18"/>
        <w:szCs w:val="18"/>
      </w:rPr>
      <w:t>.  Some elements of this document were a</w:t>
    </w:r>
    <w:r w:rsidR="00BA35C9" w:rsidRPr="00D83218">
      <w:rPr>
        <w:sz w:val="18"/>
        <w:szCs w:val="18"/>
      </w:rPr>
      <w:t>dapted from Freeman, J., Sugai, G., Horner, R., Simonsen, B., McIntosh, K., Eber, L., Everett, S., George, H., Swain-Bradway, J., Sprague, J. (2016). Tier 2 systems readiness guide.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7EAFE" w14:textId="77777777" w:rsidR="001274C5" w:rsidRDefault="001274C5" w:rsidP="003638F7">
      <w:pPr>
        <w:spacing w:after="0" w:line="240" w:lineRule="auto"/>
      </w:pPr>
      <w:r>
        <w:separator/>
      </w:r>
    </w:p>
  </w:footnote>
  <w:footnote w:type="continuationSeparator" w:id="0">
    <w:p w14:paraId="1CF25735" w14:textId="77777777" w:rsidR="001274C5" w:rsidRDefault="001274C5" w:rsidP="00363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635F"/>
    <w:multiLevelType w:val="hybridMultilevel"/>
    <w:tmpl w:val="0B089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06F5"/>
    <w:multiLevelType w:val="hybridMultilevel"/>
    <w:tmpl w:val="17068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50901"/>
    <w:multiLevelType w:val="hybridMultilevel"/>
    <w:tmpl w:val="2C46C23C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0C4A1C35"/>
    <w:multiLevelType w:val="hybridMultilevel"/>
    <w:tmpl w:val="CD76A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1B5109"/>
    <w:multiLevelType w:val="hybridMultilevel"/>
    <w:tmpl w:val="FF9A72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C63E14"/>
    <w:multiLevelType w:val="hybridMultilevel"/>
    <w:tmpl w:val="88BC2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43935"/>
    <w:multiLevelType w:val="hybridMultilevel"/>
    <w:tmpl w:val="ADA8AE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A1EF9"/>
    <w:multiLevelType w:val="hybridMultilevel"/>
    <w:tmpl w:val="D46812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655408"/>
    <w:multiLevelType w:val="hybridMultilevel"/>
    <w:tmpl w:val="214A6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91BF8"/>
    <w:multiLevelType w:val="hybridMultilevel"/>
    <w:tmpl w:val="45F2C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63A57"/>
    <w:multiLevelType w:val="hybridMultilevel"/>
    <w:tmpl w:val="A2F88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7648D1"/>
    <w:multiLevelType w:val="hybridMultilevel"/>
    <w:tmpl w:val="F1DAF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3ADB3A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A6126"/>
    <w:multiLevelType w:val="hybridMultilevel"/>
    <w:tmpl w:val="637C21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9E5885"/>
    <w:multiLevelType w:val="hybridMultilevel"/>
    <w:tmpl w:val="27AA2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473806"/>
    <w:multiLevelType w:val="hybridMultilevel"/>
    <w:tmpl w:val="1A769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31414"/>
    <w:multiLevelType w:val="hybridMultilevel"/>
    <w:tmpl w:val="24D44F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365714"/>
    <w:multiLevelType w:val="hybridMultilevel"/>
    <w:tmpl w:val="BA9EBE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703D36"/>
    <w:multiLevelType w:val="hybridMultilevel"/>
    <w:tmpl w:val="2BCC77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FE1D92"/>
    <w:multiLevelType w:val="hybridMultilevel"/>
    <w:tmpl w:val="29C48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7149EF"/>
    <w:multiLevelType w:val="hybridMultilevel"/>
    <w:tmpl w:val="5A82A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C751A"/>
    <w:multiLevelType w:val="hybridMultilevel"/>
    <w:tmpl w:val="9B64E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410750"/>
    <w:multiLevelType w:val="hybridMultilevel"/>
    <w:tmpl w:val="786E79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3774593">
    <w:abstractNumId w:val="16"/>
  </w:num>
  <w:num w:numId="2" w16cid:durableId="337541454">
    <w:abstractNumId w:val="15"/>
  </w:num>
  <w:num w:numId="3" w16cid:durableId="1764256846">
    <w:abstractNumId w:val="8"/>
  </w:num>
  <w:num w:numId="4" w16cid:durableId="2106417194">
    <w:abstractNumId w:val="4"/>
  </w:num>
  <w:num w:numId="5" w16cid:durableId="1787769181">
    <w:abstractNumId w:val="2"/>
  </w:num>
  <w:num w:numId="6" w16cid:durableId="333605497">
    <w:abstractNumId w:val="20"/>
  </w:num>
  <w:num w:numId="7" w16cid:durableId="848566604">
    <w:abstractNumId w:val="10"/>
  </w:num>
  <w:num w:numId="8" w16cid:durableId="549418633">
    <w:abstractNumId w:val="13"/>
  </w:num>
  <w:num w:numId="9" w16cid:durableId="1373461640">
    <w:abstractNumId w:val="6"/>
  </w:num>
  <w:num w:numId="10" w16cid:durableId="863834800">
    <w:abstractNumId w:val="3"/>
  </w:num>
  <w:num w:numId="11" w16cid:durableId="2044742093">
    <w:abstractNumId w:val="21"/>
  </w:num>
  <w:num w:numId="12" w16cid:durableId="690688260">
    <w:abstractNumId w:val="0"/>
  </w:num>
  <w:num w:numId="13" w16cid:durableId="342710388">
    <w:abstractNumId w:val="9"/>
  </w:num>
  <w:num w:numId="14" w16cid:durableId="556401036">
    <w:abstractNumId w:val="1"/>
  </w:num>
  <w:num w:numId="15" w16cid:durableId="2146964598">
    <w:abstractNumId w:val="7"/>
  </w:num>
  <w:num w:numId="16" w16cid:durableId="511457722">
    <w:abstractNumId w:val="17"/>
  </w:num>
  <w:num w:numId="17" w16cid:durableId="797070199">
    <w:abstractNumId w:val="14"/>
  </w:num>
  <w:num w:numId="18" w16cid:durableId="798496540">
    <w:abstractNumId w:val="12"/>
  </w:num>
  <w:num w:numId="19" w16cid:durableId="2024431964">
    <w:abstractNumId w:val="18"/>
  </w:num>
  <w:num w:numId="20" w16cid:durableId="1229072544">
    <w:abstractNumId w:val="11"/>
  </w:num>
  <w:num w:numId="21" w16cid:durableId="184096301">
    <w:abstractNumId w:val="19"/>
  </w:num>
  <w:num w:numId="22" w16cid:durableId="1797021375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56"/>
    <w:rsid w:val="00000358"/>
    <w:rsid w:val="00000808"/>
    <w:rsid w:val="00010FAE"/>
    <w:rsid w:val="000137CD"/>
    <w:rsid w:val="00031692"/>
    <w:rsid w:val="000401CF"/>
    <w:rsid w:val="00041E86"/>
    <w:rsid w:val="0008177F"/>
    <w:rsid w:val="000A0D12"/>
    <w:rsid w:val="000B4A56"/>
    <w:rsid w:val="000D453A"/>
    <w:rsid w:val="00102A4C"/>
    <w:rsid w:val="0011732C"/>
    <w:rsid w:val="00117E14"/>
    <w:rsid w:val="001274C5"/>
    <w:rsid w:val="00141530"/>
    <w:rsid w:val="00165D9B"/>
    <w:rsid w:val="001A111F"/>
    <w:rsid w:val="001A14AD"/>
    <w:rsid w:val="001F0FBD"/>
    <w:rsid w:val="0021154B"/>
    <w:rsid w:val="00224CB9"/>
    <w:rsid w:val="00255581"/>
    <w:rsid w:val="00262186"/>
    <w:rsid w:val="0027478E"/>
    <w:rsid w:val="002A2456"/>
    <w:rsid w:val="002D7BD1"/>
    <w:rsid w:val="002F2403"/>
    <w:rsid w:val="003638F7"/>
    <w:rsid w:val="00387908"/>
    <w:rsid w:val="003A1D6D"/>
    <w:rsid w:val="003A37B1"/>
    <w:rsid w:val="003B4919"/>
    <w:rsid w:val="003B6B1E"/>
    <w:rsid w:val="003E6EE2"/>
    <w:rsid w:val="00412924"/>
    <w:rsid w:val="00451206"/>
    <w:rsid w:val="00454E9F"/>
    <w:rsid w:val="00461481"/>
    <w:rsid w:val="00463BF7"/>
    <w:rsid w:val="004A2676"/>
    <w:rsid w:val="004F4CDB"/>
    <w:rsid w:val="00501C23"/>
    <w:rsid w:val="00503026"/>
    <w:rsid w:val="005158F0"/>
    <w:rsid w:val="00526CC1"/>
    <w:rsid w:val="00552944"/>
    <w:rsid w:val="00552DC1"/>
    <w:rsid w:val="005832BA"/>
    <w:rsid w:val="00584BA0"/>
    <w:rsid w:val="00595DF0"/>
    <w:rsid w:val="005B0A5A"/>
    <w:rsid w:val="005B3304"/>
    <w:rsid w:val="005B5EF1"/>
    <w:rsid w:val="005C6A08"/>
    <w:rsid w:val="005D0F38"/>
    <w:rsid w:val="00603E7A"/>
    <w:rsid w:val="006061CD"/>
    <w:rsid w:val="0068380A"/>
    <w:rsid w:val="006C3281"/>
    <w:rsid w:val="00703C40"/>
    <w:rsid w:val="00717BD9"/>
    <w:rsid w:val="007238E7"/>
    <w:rsid w:val="00725297"/>
    <w:rsid w:val="00751F0E"/>
    <w:rsid w:val="00766FBC"/>
    <w:rsid w:val="0079341F"/>
    <w:rsid w:val="007C2053"/>
    <w:rsid w:val="007F2D1E"/>
    <w:rsid w:val="007F753B"/>
    <w:rsid w:val="00807D0A"/>
    <w:rsid w:val="00821D6F"/>
    <w:rsid w:val="008563A2"/>
    <w:rsid w:val="008600B7"/>
    <w:rsid w:val="008719B0"/>
    <w:rsid w:val="008841E5"/>
    <w:rsid w:val="008A269A"/>
    <w:rsid w:val="008C19B3"/>
    <w:rsid w:val="0091635A"/>
    <w:rsid w:val="0093106B"/>
    <w:rsid w:val="009441A9"/>
    <w:rsid w:val="00972EE9"/>
    <w:rsid w:val="009926E5"/>
    <w:rsid w:val="009A680D"/>
    <w:rsid w:val="009D53DF"/>
    <w:rsid w:val="00A345DC"/>
    <w:rsid w:val="00A511E5"/>
    <w:rsid w:val="00A96E1E"/>
    <w:rsid w:val="00AC23C9"/>
    <w:rsid w:val="00B25A57"/>
    <w:rsid w:val="00B34BFA"/>
    <w:rsid w:val="00B35479"/>
    <w:rsid w:val="00B37D08"/>
    <w:rsid w:val="00B40CC7"/>
    <w:rsid w:val="00B44B10"/>
    <w:rsid w:val="00B603C8"/>
    <w:rsid w:val="00B6293D"/>
    <w:rsid w:val="00B67900"/>
    <w:rsid w:val="00BA35C9"/>
    <w:rsid w:val="00BE22C8"/>
    <w:rsid w:val="00C0027F"/>
    <w:rsid w:val="00C10332"/>
    <w:rsid w:val="00C104FD"/>
    <w:rsid w:val="00C411A3"/>
    <w:rsid w:val="00C513FD"/>
    <w:rsid w:val="00C60242"/>
    <w:rsid w:val="00CC1010"/>
    <w:rsid w:val="00CC160A"/>
    <w:rsid w:val="00CC7B6F"/>
    <w:rsid w:val="00CD2F62"/>
    <w:rsid w:val="00CD7C61"/>
    <w:rsid w:val="00CF416A"/>
    <w:rsid w:val="00D454A5"/>
    <w:rsid w:val="00D535BC"/>
    <w:rsid w:val="00D603DB"/>
    <w:rsid w:val="00D83218"/>
    <w:rsid w:val="00DB29F2"/>
    <w:rsid w:val="00E05D53"/>
    <w:rsid w:val="00E0783F"/>
    <w:rsid w:val="00E131EA"/>
    <w:rsid w:val="00E17134"/>
    <w:rsid w:val="00E4760D"/>
    <w:rsid w:val="00E9457B"/>
    <w:rsid w:val="00ED1B92"/>
    <w:rsid w:val="00F00191"/>
    <w:rsid w:val="00F00B33"/>
    <w:rsid w:val="00F239AF"/>
    <w:rsid w:val="00F32037"/>
    <w:rsid w:val="00F55A9D"/>
    <w:rsid w:val="00F7069B"/>
    <w:rsid w:val="00FC31C7"/>
    <w:rsid w:val="00FC5234"/>
    <w:rsid w:val="00FC7A89"/>
    <w:rsid w:val="00FE4215"/>
    <w:rsid w:val="00FF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8C51"/>
  <w15:chartTrackingRefBased/>
  <w15:docId w15:val="{31862D86-EE8C-4986-836D-C959A346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45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2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4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4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4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4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4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4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4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4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245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245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A245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456"/>
    <w:rPr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45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456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4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56"/>
    <w:rPr>
      <w:rFonts w:ascii="Lucida Grande" w:hAnsi="Lucida Grande" w:cs="Lucida Grande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2A2456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2456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2A2456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A24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45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24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456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A2456"/>
  </w:style>
  <w:style w:type="paragraph" w:styleId="FootnoteText">
    <w:name w:val="footnote text"/>
    <w:basedOn w:val="Normal"/>
    <w:link w:val="FootnoteTextChar"/>
    <w:uiPriority w:val="99"/>
    <w:unhideWhenUsed/>
    <w:rsid w:val="002A2456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2456"/>
    <w:rPr>
      <w:kern w:val="0"/>
      <w:sz w:val="24"/>
      <w:szCs w:val="24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2A245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D83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bsisnj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10</Pages>
  <Words>3134</Words>
  <Characters>17865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Lohrmann</dc:creator>
  <cp:keywords/>
  <dc:description/>
  <cp:lastModifiedBy>Sharon Lohrmann</cp:lastModifiedBy>
  <cp:revision>108</cp:revision>
  <dcterms:created xsi:type="dcterms:W3CDTF">2024-12-14T13:23:00Z</dcterms:created>
  <dcterms:modified xsi:type="dcterms:W3CDTF">2026-08-18T10:37:00Z</dcterms:modified>
</cp:coreProperties>
</file>