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24F1" w14:textId="333AE47A" w:rsidR="000336F0" w:rsidRPr="003517E8" w:rsidRDefault="003517E8" w:rsidP="009559DE">
      <w:pPr>
        <w:jc w:val="center"/>
        <w:rPr>
          <w:sz w:val="36"/>
          <w:szCs w:val="36"/>
        </w:rPr>
      </w:pPr>
      <w:r w:rsidRPr="003517E8">
        <w:rPr>
          <w:sz w:val="36"/>
          <w:szCs w:val="36"/>
        </w:rPr>
        <w:t>Behavior Specific Feedback</w:t>
      </w:r>
      <w:r w:rsidR="000336F0" w:rsidRPr="003517E8">
        <w:rPr>
          <w:sz w:val="36"/>
          <w:szCs w:val="36"/>
        </w:rPr>
        <w:t xml:space="preserve"> Rubric</w:t>
      </w:r>
    </w:p>
    <w:p w14:paraId="7B5D9141" w14:textId="2EAF9761" w:rsidR="005162D5" w:rsidRPr="003517E8" w:rsidRDefault="005162D5" w:rsidP="003517E8">
      <w:pPr>
        <w:spacing w:after="0" w:line="240" w:lineRule="auto"/>
      </w:pPr>
      <w:r w:rsidRPr="003517E8">
        <w:t>Using your school norms operationalize what meeting and not meeting the norm looks and sounds like:</w:t>
      </w:r>
    </w:p>
    <w:p w14:paraId="77B43AF2" w14:textId="6BD152E9" w:rsidR="005162D5" w:rsidRPr="003517E8" w:rsidRDefault="005162D5" w:rsidP="003517E8">
      <w:pPr>
        <w:pStyle w:val="ListParagraph"/>
        <w:numPr>
          <w:ilvl w:val="0"/>
          <w:numId w:val="20"/>
        </w:numPr>
        <w:spacing w:after="0" w:line="240" w:lineRule="auto"/>
      </w:pPr>
      <w:r w:rsidRPr="003517E8">
        <w:t>Be specific</w:t>
      </w:r>
    </w:p>
    <w:p w14:paraId="77B614AE" w14:textId="52765F37" w:rsidR="005162D5" w:rsidRPr="003517E8" w:rsidRDefault="005162D5" w:rsidP="003517E8">
      <w:pPr>
        <w:pStyle w:val="ListParagraph"/>
        <w:numPr>
          <w:ilvl w:val="0"/>
          <w:numId w:val="20"/>
        </w:numPr>
        <w:spacing w:after="0" w:line="240" w:lineRule="auto"/>
      </w:pPr>
      <w:r w:rsidRPr="003517E8">
        <w:t>Use verbs (avoid adjectives)</w:t>
      </w:r>
    </w:p>
    <w:p w14:paraId="0015FDE0" w14:textId="77777777" w:rsidR="005162D5" w:rsidRPr="003517E8" w:rsidRDefault="005162D5" w:rsidP="005162D5">
      <w:pPr>
        <w:pStyle w:val="ListParagraph"/>
        <w:spacing w:after="0"/>
      </w:pPr>
    </w:p>
    <w:tbl>
      <w:tblPr>
        <w:tblStyle w:val="TableGrid"/>
        <w:tblW w:w="12955" w:type="dxa"/>
        <w:tblInd w:w="-5" w:type="dxa"/>
        <w:tblLook w:val="04A0" w:firstRow="1" w:lastRow="0" w:firstColumn="1" w:lastColumn="0" w:noHBand="0" w:noVBand="1"/>
      </w:tblPr>
      <w:tblGrid>
        <w:gridCol w:w="4318"/>
        <w:gridCol w:w="4318"/>
        <w:gridCol w:w="4319"/>
      </w:tblGrid>
      <w:tr w:rsidR="00A55BD1" w:rsidRPr="003517E8" w14:paraId="24408C5B" w14:textId="1F558BC0" w:rsidTr="00A55BD1"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08AD9" w14:textId="322530B7" w:rsidR="00A55BD1" w:rsidRPr="003517E8" w:rsidRDefault="00A55BD1" w:rsidP="005162D5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We are KIND when: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B97AD" w14:textId="22C71F60" w:rsidR="00A55BD1" w:rsidRPr="003517E8" w:rsidRDefault="00A55BD1" w:rsidP="005162D5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We are RESILIENT when: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69074" w14:textId="1A923C90" w:rsidR="00A55BD1" w:rsidRPr="003517E8" w:rsidRDefault="00A55BD1" w:rsidP="005162D5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We</w:t>
            </w:r>
            <w:r w:rsidR="00106DD9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are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RESPONSIBLE when:</w:t>
            </w:r>
          </w:p>
        </w:tc>
      </w:tr>
      <w:tr w:rsidR="00A55BD1" w:rsidRPr="003517E8" w14:paraId="575CC889" w14:textId="6346D3C3" w:rsidTr="00A55BD1"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AD9AE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consider others’ thoughts and feelings</w:t>
            </w:r>
          </w:p>
          <w:p w14:paraId="010D96E5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use words or gestures to help them feel better, accomplish their goal, to encourage them or celebrate their successes</w:t>
            </w:r>
          </w:p>
          <w:p w14:paraId="016288E4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offer to help</w:t>
            </w:r>
          </w:p>
          <w:p w14:paraId="3C2A4C8F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 xml:space="preserve">We open activities, conversations, and opportunities </w:t>
            </w:r>
            <w:proofErr w:type="gramStart"/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to</w:t>
            </w:r>
            <w:proofErr w:type="gramEnd"/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 xml:space="preserve"> everyone who would like to participate</w:t>
            </w:r>
          </w:p>
          <w:p w14:paraId="1A58ED2A" w14:textId="77777777" w:rsidR="00106DD9" w:rsidRPr="00106DD9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invite people who may be left out to join a conversation, activity, or opportunity</w:t>
            </w:r>
          </w:p>
          <w:p w14:paraId="5B554D35" w14:textId="4C4F5411" w:rsidR="00A55BD1" w:rsidRPr="00106DD9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106DD9">
              <w:rPr>
                <w:rFonts w:eastAsia="Calibri Light" w:cs="Calibri Light"/>
                <w:color w:val="000000" w:themeColor="text1"/>
                <w:kern w:val="24"/>
              </w:rPr>
              <w:t>We make everyone feel welcomed and valued.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B5CA9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keep trying even when it’s difficult</w:t>
            </w:r>
          </w:p>
          <w:p w14:paraId="115E9AF6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ask for help</w:t>
            </w:r>
          </w:p>
          <w:p w14:paraId="756B817E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view mistakes as an opportunity</w:t>
            </w:r>
          </w:p>
          <w:p w14:paraId="3853AC78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set goals for ourselves</w:t>
            </w:r>
          </w:p>
          <w:p w14:paraId="7D0C4E6F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put effort toward achieving a goal</w:t>
            </w:r>
          </w:p>
          <w:p w14:paraId="5C29E62B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use strategies to address our emotions</w:t>
            </w:r>
          </w:p>
          <w:p w14:paraId="4E6FE48D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 xml:space="preserve">We are flexible </w:t>
            </w:r>
            <w:proofErr w:type="gramStart"/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to</w:t>
            </w:r>
            <w:proofErr w:type="gramEnd"/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 xml:space="preserve"> changing circumstances</w:t>
            </w:r>
          </w:p>
          <w:p w14:paraId="727FD566" w14:textId="359FC266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identify our strengths, gifts, and talents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1A057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 xml:space="preserve">Other people can depend on us, </w:t>
            </w:r>
          </w:p>
          <w:p w14:paraId="6CA108E9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 xml:space="preserve">We follow through on our agreements, </w:t>
            </w:r>
          </w:p>
          <w:p w14:paraId="78DFD4A4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own our words and actions and</w:t>
            </w:r>
          </w:p>
          <w:p w14:paraId="3DED9D7A" w14:textId="77777777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accept the consequences of our actions.</w:t>
            </w:r>
          </w:p>
          <w:p w14:paraId="2D2AA085" w14:textId="5FBF1B93" w:rsidR="00A55BD1" w:rsidRPr="003517E8" w:rsidRDefault="00A55BD1" w:rsidP="00A55BD1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tell the truth</w:t>
            </w:r>
          </w:p>
        </w:tc>
      </w:tr>
    </w:tbl>
    <w:p w14:paraId="213C1CC5" w14:textId="77777777" w:rsidR="000336F0" w:rsidRPr="003517E8" w:rsidRDefault="000336F0" w:rsidP="00961700">
      <w:pPr>
        <w:spacing w:after="0"/>
        <w:jc w:val="center"/>
      </w:pPr>
    </w:p>
    <w:tbl>
      <w:tblPr>
        <w:tblStyle w:val="TableGrid"/>
        <w:tblW w:w="12964" w:type="dxa"/>
        <w:tblInd w:w="-5" w:type="dxa"/>
        <w:tblLook w:val="04A0" w:firstRow="1" w:lastRow="0" w:firstColumn="1" w:lastColumn="0" w:noHBand="0" w:noVBand="1"/>
      </w:tblPr>
      <w:tblGrid>
        <w:gridCol w:w="4321"/>
        <w:gridCol w:w="4321"/>
        <w:gridCol w:w="4322"/>
      </w:tblGrid>
      <w:tr w:rsidR="001F6B2B" w:rsidRPr="003517E8" w14:paraId="6CFD54FB" w14:textId="1AAEB10D" w:rsidTr="00943283"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181DC" w14:textId="58692C3B" w:rsidR="001F6B2B" w:rsidRPr="003517E8" w:rsidRDefault="001F6B2B" w:rsidP="001F6B2B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We need to work on being KIND when: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FBDC0" w14:textId="0E45887E" w:rsidR="001F6B2B" w:rsidRPr="003517E8" w:rsidRDefault="001F6B2B" w:rsidP="001F6B2B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We need to work on being RESILIENT when: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F26B9" w14:textId="29765D5C" w:rsidR="001F6B2B" w:rsidRPr="003517E8" w:rsidRDefault="001F6B2B" w:rsidP="001F6B2B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We need to work on being RESPONSIBLE when:</w:t>
            </w:r>
          </w:p>
        </w:tc>
      </w:tr>
      <w:tr w:rsidR="001F6B2B" w:rsidRPr="003517E8" w14:paraId="17DB54FB" w14:textId="0B163D00" w:rsidTr="00943283"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868BD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disregard others’ thoughts and feelings</w:t>
            </w:r>
          </w:p>
          <w:p w14:paraId="3B06FE17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use words or gestures that make others feel bad, discourage them, or diminish their accomplishment</w:t>
            </w:r>
          </w:p>
          <w:p w14:paraId="164E939F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lastRenderedPageBreak/>
              <w:t>We disregard when someone needs help or impedes their ability to get help</w:t>
            </w:r>
          </w:p>
          <w:p w14:paraId="5F81F761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Our actions exclude someone from activities, conversations, and opportunities</w:t>
            </w:r>
          </w:p>
          <w:p w14:paraId="17FC1C0F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Our actions ignore someone or ignore when someone is being left out</w:t>
            </w:r>
          </w:p>
          <w:p w14:paraId="4DB20FDA" w14:textId="3DCD1A6E" w:rsidR="001F6B2B" w:rsidRPr="003517E8" w:rsidRDefault="001F6B2B" w:rsidP="001F6B2B"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By what we say and do we make someone feel excluded or not worthy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BC389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lastRenderedPageBreak/>
              <w:t>We give up or stop trying</w:t>
            </w:r>
          </w:p>
          <w:p w14:paraId="2708FC85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are defensive when receiving feedback</w:t>
            </w:r>
          </w:p>
          <w:p w14:paraId="1ECC3211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lose control of our emotions</w:t>
            </w:r>
          </w:p>
          <w:p w14:paraId="431702F9" w14:textId="1AA97A8D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lastRenderedPageBreak/>
              <w:t>We make negative statements about ourselves or our situation (I can’t, I’m not smart enough, nothing ever goes right for me’)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302D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lastRenderedPageBreak/>
              <w:t>We do not follow through on our agreements or commitments</w:t>
            </w:r>
          </w:p>
          <w:p w14:paraId="11781258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blame others for our own actions</w:t>
            </w:r>
          </w:p>
          <w:p w14:paraId="466469B3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lastRenderedPageBreak/>
              <w:t>We deny our involvement when we were involved</w:t>
            </w:r>
          </w:p>
          <w:p w14:paraId="1537C68E" w14:textId="77777777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  <w:rPr>
                <w:rFonts w:cs="Arial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lie about our actions</w:t>
            </w:r>
          </w:p>
          <w:p w14:paraId="64D9F00F" w14:textId="17C8F6DA" w:rsidR="001F6B2B" w:rsidRPr="003517E8" w:rsidRDefault="001F6B2B" w:rsidP="001F6B2B">
            <w:pPr>
              <w:pStyle w:val="ListParagraph"/>
              <w:numPr>
                <w:ilvl w:val="0"/>
                <w:numId w:val="19"/>
              </w:num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We argue about consequences for our actions.</w:t>
            </w:r>
          </w:p>
        </w:tc>
      </w:tr>
    </w:tbl>
    <w:p w14:paraId="3981F674" w14:textId="77777777" w:rsidR="00943283" w:rsidRPr="003517E8" w:rsidRDefault="00943283" w:rsidP="000336F0">
      <w:pPr>
        <w:jc w:val="center"/>
      </w:pPr>
    </w:p>
    <w:p w14:paraId="1724B203" w14:textId="77777777" w:rsidR="00943283" w:rsidRPr="003517E8" w:rsidRDefault="00943283" w:rsidP="000336F0">
      <w:pPr>
        <w:jc w:val="center"/>
      </w:pPr>
    </w:p>
    <w:p w14:paraId="595627DA" w14:textId="49D8A452" w:rsidR="00FC5012" w:rsidRPr="003517E8" w:rsidRDefault="000336F0" w:rsidP="000336F0">
      <w:pPr>
        <w:jc w:val="center"/>
        <w:rPr>
          <w:sz w:val="36"/>
          <w:szCs w:val="36"/>
        </w:rPr>
      </w:pPr>
      <w:r w:rsidRPr="003517E8">
        <w:rPr>
          <w:sz w:val="36"/>
          <w:szCs w:val="36"/>
        </w:rPr>
        <w:t>Classroom Consequences Chart</w:t>
      </w:r>
    </w:p>
    <w:p w14:paraId="46BFA389" w14:textId="670BFFE6" w:rsidR="005162D5" w:rsidRPr="003517E8" w:rsidRDefault="00943283" w:rsidP="005162D5">
      <w:pPr>
        <w:spacing w:after="0"/>
        <w:rPr>
          <w:rFonts w:eastAsia="Calibri Light" w:cs="Calibri Light"/>
          <w:color w:val="000000" w:themeColor="text1"/>
          <w:kern w:val="24"/>
        </w:rPr>
      </w:pPr>
      <w:r w:rsidRPr="003517E8">
        <w:rPr>
          <w:rFonts w:eastAsia="Calibri Light" w:cs="Calibri Light"/>
          <w:color w:val="000000" w:themeColor="text1"/>
          <w:kern w:val="24"/>
        </w:rPr>
        <w:t>S</w:t>
      </w:r>
      <w:r w:rsidR="005162D5" w:rsidRPr="003517E8">
        <w:rPr>
          <w:rFonts w:eastAsia="Calibri Light" w:cs="Calibri Light"/>
          <w:color w:val="000000" w:themeColor="text1"/>
          <w:kern w:val="24"/>
        </w:rPr>
        <w:t>pecify the positive and reinforcing consequences students will experience when they display effort toward achieving the norms.  Consider</w:t>
      </w:r>
      <w:r w:rsidRPr="003517E8">
        <w:rPr>
          <w:rFonts w:eastAsia="Calibri Light" w:cs="Calibri Light"/>
          <w:color w:val="000000" w:themeColor="text1"/>
          <w:kern w:val="24"/>
        </w:rPr>
        <w:t xml:space="preserve"> positive consequences for</w:t>
      </w:r>
      <w:r w:rsidR="005162D5" w:rsidRPr="003517E8">
        <w:rPr>
          <w:rFonts w:eastAsia="Calibri Light" w:cs="Calibri Light"/>
          <w:color w:val="000000" w:themeColor="text1"/>
          <w:kern w:val="24"/>
        </w:rPr>
        <w:t xml:space="preserve"> individual student</w:t>
      </w:r>
      <w:r w:rsidRPr="003517E8">
        <w:rPr>
          <w:rFonts w:eastAsia="Calibri Light" w:cs="Calibri Light"/>
          <w:color w:val="000000" w:themeColor="text1"/>
          <w:kern w:val="24"/>
        </w:rPr>
        <w:t xml:space="preserve">s </w:t>
      </w:r>
      <w:r w:rsidR="005162D5" w:rsidRPr="003517E8">
        <w:rPr>
          <w:rFonts w:eastAsia="Calibri Light" w:cs="Calibri Light"/>
          <w:color w:val="000000" w:themeColor="text1"/>
          <w:kern w:val="24"/>
        </w:rPr>
        <w:t xml:space="preserve">and class-wide </w:t>
      </w:r>
      <w:r w:rsidRPr="003517E8">
        <w:rPr>
          <w:rFonts w:eastAsia="Calibri Light" w:cs="Calibri Light"/>
          <w:color w:val="000000" w:themeColor="text1"/>
          <w:kern w:val="24"/>
        </w:rPr>
        <w:t>opportunities</w:t>
      </w:r>
      <w:r w:rsidR="005162D5" w:rsidRPr="003517E8">
        <w:rPr>
          <w:rFonts w:eastAsia="Calibri Light" w:cs="Calibri Light"/>
          <w:color w:val="000000" w:themeColor="text1"/>
          <w:kern w:val="24"/>
        </w:rPr>
        <w:t>.</w:t>
      </w:r>
    </w:p>
    <w:p w14:paraId="35320786" w14:textId="77777777" w:rsidR="005162D5" w:rsidRPr="003517E8" w:rsidRDefault="005162D5" w:rsidP="005162D5">
      <w:pPr>
        <w:spacing w:after="0"/>
        <w:rPr>
          <w:rFonts w:eastAsia="Calibri Light" w:cs="Calibri Light"/>
          <w:color w:val="000000" w:themeColor="text1"/>
          <w:kern w:val="24"/>
        </w:rPr>
      </w:pPr>
    </w:p>
    <w:p w14:paraId="513F4023" w14:textId="02633C12" w:rsidR="009559DE" w:rsidRPr="003517E8" w:rsidRDefault="005162D5" w:rsidP="005162D5">
      <w:pPr>
        <w:spacing w:after="0"/>
        <w:rPr>
          <w:rFonts w:eastAsia="Calibri Light" w:cs="Calibri Light"/>
          <w:color w:val="000000" w:themeColor="text1"/>
          <w:kern w:val="24"/>
        </w:rPr>
      </w:pPr>
      <w:r w:rsidRPr="003517E8">
        <w:rPr>
          <w:rFonts w:eastAsia="Calibri Light" w:cs="Calibri Light"/>
          <w:color w:val="000000" w:themeColor="text1"/>
          <w:kern w:val="24"/>
        </w:rPr>
        <w:t xml:space="preserve">What you can expect when </w:t>
      </w:r>
      <w:r w:rsidRPr="003517E8">
        <w:rPr>
          <w:rFonts w:eastAsia="Calibri Light" w:cs="Calibri Light"/>
          <w:b/>
          <w:bCs/>
          <w:color w:val="000000" w:themeColor="text1"/>
          <w:kern w:val="24"/>
        </w:rPr>
        <w:t>you meet the rubric</w:t>
      </w:r>
      <w:r w:rsidRPr="003517E8">
        <w:rPr>
          <w:rFonts w:eastAsia="Calibri Light" w:cs="Calibri Light"/>
          <w:color w:val="000000" w:themeColor="text1"/>
          <w:kern w:val="24"/>
        </w:rPr>
        <w:t xml:space="preserve">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0E1BE3" w:rsidRPr="003517E8" w14:paraId="669C15E5" w14:textId="77777777" w:rsidTr="000E1BE3">
        <w:tc>
          <w:tcPr>
            <w:tcW w:w="2158" w:type="dxa"/>
          </w:tcPr>
          <w:p w14:paraId="635693FB" w14:textId="77777777" w:rsidR="000E1BE3" w:rsidRPr="003517E8" w:rsidRDefault="000E1BE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8" w:type="dxa"/>
          </w:tcPr>
          <w:p w14:paraId="0B780032" w14:textId="15D647FB" w:rsidR="000E1BE3" w:rsidRPr="003517E8" w:rsidRDefault="000E1BE3" w:rsidP="000E1BE3">
            <w:pPr>
              <w:jc w:val="center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I’ll tell you I am noticing your effort</w:t>
            </w:r>
          </w:p>
        </w:tc>
        <w:tc>
          <w:tcPr>
            <w:tcW w:w="2158" w:type="dxa"/>
          </w:tcPr>
          <w:p w14:paraId="15AC22E2" w14:textId="285D0276" w:rsidR="000E1BE3" w:rsidRPr="003517E8" w:rsidRDefault="000E1BE3" w:rsidP="000E1BE3">
            <w:pPr>
              <w:jc w:val="center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You may receive a ticket/point</w:t>
            </w:r>
          </w:p>
        </w:tc>
        <w:tc>
          <w:tcPr>
            <w:tcW w:w="2158" w:type="dxa"/>
          </w:tcPr>
          <w:p w14:paraId="07C2EBBB" w14:textId="373F2CD1" w:rsidR="000E1BE3" w:rsidRPr="003517E8" w:rsidRDefault="000E1BE3" w:rsidP="000E1BE3">
            <w:pPr>
              <w:jc w:val="center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Featured in a bulletin board spotlight</w:t>
            </w:r>
          </w:p>
        </w:tc>
        <w:tc>
          <w:tcPr>
            <w:tcW w:w="2159" w:type="dxa"/>
          </w:tcPr>
          <w:p w14:paraId="5BDA1E2D" w14:textId="094CC482" w:rsidR="000E1BE3" w:rsidRPr="003517E8" w:rsidRDefault="000E1BE3" w:rsidP="000E1BE3">
            <w:pPr>
              <w:jc w:val="center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 xml:space="preserve">Positive notes to </w:t>
            </w:r>
            <w:proofErr w:type="gramStart"/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parent</w:t>
            </w:r>
            <w:proofErr w:type="gramEnd"/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/caregiver</w:t>
            </w:r>
          </w:p>
        </w:tc>
        <w:tc>
          <w:tcPr>
            <w:tcW w:w="2159" w:type="dxa"/>
          </w:tcPr>
          <w:p w14:paraId="59C49BDB" w14:textId="2E3E6916" w:rsidR="000E1BE3" w:rsidRPr="003517E8" w:rsidRDefault="000E1BE3" w:rsidP="000E1BE3">
            <w:pPr>
              <w:jc w:val="center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Class celebration when we meet our goal</w:t>
            </w:r>
          </w:p>
        </w:tc>
      </w:tr>
      <w:tr w:rsidR="000E1BE3" w:rsidRPr="003517E8" w14:paraId="0EC668C2" w14:textId="77777777" w:rsidTr="000E1BE3">
        <w:tc>
          <w:tcPr>
            <w:tcW w:w="2158" w:type="dxa"/>
          </w:tcPr>
          <w:p w14:paraId="0D00DD44" w14:textId="3B04520B" w:rsidR="000E1BE3" w:rsidRPr="003517E8" w:rsidRDefault="000E1BE3" w:rsidP="003517E8">
            <w:pPr>
              <w:jc w:val="right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Individual Students</w:t>
            </w:r>
          </w:p>
        </w:tc>
        <w:tc>
          <w:tcPr>
            <w:tcW w:w="2158" w:type="dxa"/>
          </w:tcPr>
          <w:p w14:paraId="753542D5" w14:textId="578BC247" w:rsidR="000E1BE3" w:rsidRPr="003517E8" w:rsidRDefault="0094328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X</w:t>
            </w:r>
          </w:p>
        </w:tc>
        <w:tc>
          <w:tcPr>
            <w:tcW w:w="2158" w:type="dxa"/>
          </w:tcPr>
          <w:p w14:paraId="1751CA03" w14:textId="27A8FB75" w:rsidR="000E1BE3" w:rsidRPr="003517E8" w:rsidRDefault="0094328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X</w:t>
            </w:r>
          </w:p>
        </w:tc>
        <w:tc>
          <w:tcPr>
            <w:tcW w:w="2158" w:type="dxa"/>
          </w:tcPr>
          <w:p w14:paraId="37BF8678" w14:textId="18C36CEE" w:rsidR="000E1BE3" w:rsidRPr="003517E8" w:rsidRDefault="0094328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X</w:t>
            </w:r>
          </w:p>
        </w:tc>
        <w:tc>
          <w:tcPr>
            <w:tcW w:w="2159" w:type="dxa"/>
          </w:tcPr>
          <w:p w14:paraId="499677F8" w14:textId="1C36AD7F" w:rsidR="000E1BE3" w:rsidRPr="003517E8" w:rsidRDefault="0094328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X</w:t>
            </w:r>
          </w:p>
        </w:tc>
        <w:tc>
          <w:tcPr>
            <w:tcW w:w="2159" w:type="dxa"/>
          </w:tcPr>
          <w:p w14:paraId="2C853EC9" w14:textId="77777777" w:rsidR="000E1BE3" w:rsidRPr="003517E8" w:rsidRDefault="000E1BE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</w:tr>
      <w:tr w:rsidR="000E1BE3" w:rsidRPr="003517E8" w14:paraId="098FE3E1" w14:textId="77777777" w:rsidTr="000E1BE3">
        <w:tc>
          <w:tcPr>
            <w:tcW w:w="2158" w:type="dxa"/>
          </w:tcPr>
          <w:p w14:paraId="6CAD95BE" w14:textId="1350A9B3" w:rsidR="000E1BE3" w:rsidRPr="003517E8" w:rsidRDefault="003517E8" w:rsidP="003517E8">
            <w:pPr>
              <w:jc w:val="right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 xml:space="preserve">Whole </w:t>
            </w:r>
            <w:r w:rsidR="000E1BE3" w:rsidRPr="003517E8">
              <w:rPr>
                <w:rFonts w:eastAsia="Calibri Light" w:cs="Calibri Light"/>
                <w:color w:val="000000" w:themeColor="text1"/>
                <w:kern w:val="24"/>
              </w:rPr>
              <w:t>Class</w:t>
            </w:r>
          </w:p>
        </w:tc>
        <w:tc>
          <w:tcPr>
            <w:tcW w:w="2158" w:type="dxa"/>
          </w:tcPr>
          <w:p w14:paraId="5A568DDC" w14:textId="44338FC6" w:rsidR="000E1BE3" w:rsidRPr="003517E8" w:rsidRDefault="0094328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X</w:t>
            </w:r>
          </w:p>
        </w:tc>
        <w:tc>
          <w:tcPr>
            <w:tcW w:w="2158" w:type="dxa"/>
          </w:tcPr>
          <w:p w14:paraId="458D2A3B" w14:textId="091F825D" w:rsidR="000E1BE3" w:rsidRPr="003517E8" w:rsidRDefault="0094328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X</w:t>
            </w:r>
          </w:p>
        </w:tc>
        <w:tc>
          <w:tcPr>
            <w:tcW w:w="2158" w:type="dxa"/>
          </w:tcPr>
          <w:p w14:paraId="5399F632" w14:textId="77777777" w:rsidR="000E1BE3" w:rsidRPr="003517E8" w:rsidRDefault="000E1BE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9" w:type="dxa"/>
          </w:tcPr>
          <w:p w14:paraId="5486B10F" w14:textId="18D8DEB0" w:rsidR="000E1BE3" w:rsidRPr="003517E8" w:rsidRDefault="0094328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X</w:t>
            </w:r>
          </w:p>
        </w:tc>
        <w:tc>
          <w:tcPr>
            <w:tcW w:w="2159" w:type="dxa"/>
          </w:tcPr>
          <w:p w14:paraId="4E435E92" w14:textId="78AA9C1A" w:rsidR="000E1BE3" w:rsidRPr="003517E8" w:rsidRDefault="00943283" w:rsidP="005162D5">
            <w:pPr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X</w:t>
            </w:r>
          </w:p>
        </w:tc>
      </w:tr>
    </w:tbl>
    <w:p w14:paraId="220F1C89" w14:textId="77777777" w:rsidR="000E1BE3" w:rsidRPr="003517E8" w:rsidRDefault="000E1BE3" w:rsidP="005162D5">
      <w:pPr>
        <w:spacing w:after="0"/>
        <w:rPr>
          <w:rFonts w:eastAsia="Calibri Light" w:cs="Calibri Light"/>
          <w:color w:val="000000" w:themeColor="text1"/>
          <w:kern w:val="24"/>
        </w:rPr>
      </w:pPr>
    </w:p>
    <w:p w14:paraId="2E73AD8F" w14:textId="77777777" w:rsidR="000E1BE3" w:rsidRPr="003517E8" w:rsidRDefault="000E1BE3" w:rsidP="005162D5">
      <w:pPr>
        <w:spacing w:after="0"/>
      </w:pPr>
    </w:p>
    <w:p w14:paraId="4C583E5B" w14:textId="77777777" w:rsidR="000336F0" w:rsidRPr="003517E8" w:rsidRDefault="000336F0" w:rsidP="000336F0"/>
    <w:p w14:paraId="7D12699F" w14:textId="5E6C3C08" w:rsidR="005162D5" w:rsidRPr="003517E8" w:rsidRDefault="00943283" w:rsidP="000336F0">
      <w:r w:rsidRPr="003517E8">
        <w:lastRenderedPageBreak/>
        <w:t>S</w:t>
      </w:r>
      <w:r w:rsidR="005162D5" w:rsidRPr="003517E8">
        <w:t>pecify the intervention response to discourage unwanted behavior:</w:t>
      </w:r>
    </w:p>
    <w:p w14:paraId="3DBD766C" w14:textId="75F27172" w:rsidR="005162D5" w:rsidRPr="003517E8" w:rsidRDefault="009559DE" w:rsidP="009559DE">
      <w:pPr>
        <w:pStyle w:val="NormalWeb"/>
        <w:spacing w:before="0" w:beforeAutospacing="0" w:after="0" w:afterAutospacing="0"/>
        <w:rPr>
          <w:rFonts w:asciiTheme="minorHAnsi" w:eastAsia="Calibri Light" w:hAnsiTheme="minorHAnsi" w:cs="Calibri Light"/>
          <w:color w:val="000000" w:themeColor="text1"/>
          <w:kern w:val="24"/>
        </w:rPr>
      </w:pPr>
      <w:r w:rsidRPr="003517E8">
        <w:rPr>
          <w:rFonts w:asciiTheme="minorHAnsi" w:eastAsia="Calibri Light" w:hAnsiTheme="minorHAnsi" w:cs="Calibri Light"/>
          <w:b/>
          <w:bCs/>
          <w:color w:val="000000" w:themeColor="text1"/>
          <w:kern w:val="24"/>
        </w:rPr>
        <w:t xml:space="preserve">What you can </w:t>
      </w:r>
      <w:r w:rsidR="003517E8">
        <w:rPr>
          <w:rFonts w:asciiTheme="minorHAnsi" w:eastAsia="Calibri Light" w:hAnsiTheme="minorHAnsi" w:cs="Calibri Light"/>
          <w:b/>
          <w:bCs/>
          <w:color w:val="000000" w:themeColor="text1"/>
          <w:kern w:val="24"/>
        </w:rPr>
        <w:t>expect if you do not</w:t>
      </w:r>
      <w:r w:rsidRPr="003517E8">
        <w:rPr>
          <w:rFonts w:asciiTheme="minorHAnsi" w:eastAsia="Calibri Light" w:hAnsiTheme="minorHAnsi" w:cs="Calibri Light"/>
          <w:b/>
          <w:bCs/>
          <w:color w:val="000000" w:themeColor="text1"/>
          <w:kern w:val="24"/>
          <w:u w:val="single"/>
        </w:rPr>
        <w:t xml:space="preserve"> meet the rubric </w:t>
      </w:r>
      <w:r w:rsidRPr="003517E8">
        <w:rPr>
          <w:rFonts w:asciiTheme="minorHAnsi" w:eastAsia="Calibri Light" w:hAnsiTheme="minorHAnsi" w:cs="Calibri Light"/>
          <w:b/>
          <w:bCs/>
          <w:color w:val="000000" w:themeColor="text1"/>
          <w:kern w:val="24"/>
        </w:rPr>
        <w:t>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483"/>
        <w:gridCol w:w="1484"/>
        <w:gridCol w:w="1484"/>
        <w:gridCol w:w="1484"/>
      </w:tblGrid>
      <w:tr w:rsidR="00981669" w:rsidRPr="003517E8" w14:paraId="6B28A6CC" w14:textId="77777777" w:rsidTr="00981669">
        <w:tc>
          <w:tcPr>
            <w:tcW w:w="7015" w:type="dxa"/>
          </w:tcPr>
          <w:p w14:paraId="211D1644" w14:textId="77777777" w:rsidR="00981669" w:rsidRPr="003517E8" w:rsidRDefault="00981669" w:rsidP="000336F0"/>
        </w:tc>
        <w:tc>
          <w:tcPr>
            <w:tcW w:w="1483" w:type="dxa"/>
          </w:tcPr>
          <w:p w14:paraId="73EC00F9" w14:textId="6A3B691F" w:rsidR="00981669" w:rsidRPr="003517E8" w:rsidRDefault="00981669" w:rsidP="000336F0">
            <w:r w:rsidRPr="003517E8">
              <w:t>1</w:t>
            </w:r>
            <w:r w:rsidRPr="003517E8">
              <w:rPr>
                <w:vertAlign w:val="superscript"/>
              </w:rPr>
              <w:t>st</w:t>
            </w:r>
            <w:r w:rsidRPr="003517E8">
              <w:t xml:space="preserve"> Time</w:t>
            </w:r>
          </w:p>
        </w:tc>
        <w:tc>
          <w:tcPr>
            <w:tcW w:w="1484" w:type="dxa"/>
          </w:tcPr>
          <w:p w14:paraId="3FEE3B3B" w14:textId="50AD4F15" w:rsidR="00981669" w:rsidRPr="003517E8" w:rsidRDefault="00981669" w:rsidP="000336F0">
            <w:r w:rsidRPr="003517E8">
              <w:t>2</w:t>
            </w:r>
            <w:r w:rsidRPr="003517E8">
              <w:rPr>
                <w:vertAlign w:val="superscript"/>
              </w:rPr>
              <w:t>nd</w:t>
            </w:r>
            <w:r w:rsidRPr="003517E8">
              <w:t xml:space="preserve"> Time</w:t>
            </w:r>
          </w:p>
        </w:tc>
        <w:tc>
          <w:tcPr>
            <w:tcW w:w="1484" w:type="dxa"/>
          </w:tcPr>
          <w:p w14:paraId="31631A21" w14:textId="4D5FA9A7" w:rsidR="00981669" w:rsidRPr="003517E8" w:rsidRDefault="00981669" w:rsidP="000336F0">
            <w:r w:rsidRPr="003517E8">
              <w:t>3</w:t>
            </w:r>
            <w:r w:rsidRPr="003517E8">
              <w:rPr>
                <w:vertAlign w:val="superscript"/>
              </w:rPr>
              <w:t>rd</w:t>
            </w:r>
            <w:r w:rsidRPr="003517E8">
              <w:t xml:space="preserve"> Time</w:t>
            </w:r>
          </w:p>
        </w:tc>
        <w:tc>
          <w:tcPr>
            <w:tcW w:w="1484" w:type="dxa"/>
          </w:tcPr>
          <w:p w14:paraId="41EE39B5" w14:textId="2AB19957" w:rsidR="00981669" w:rsidRPr="003517E8" w:rsidRDefault="00981669" w:rsidP="000336F0">
            <w:r w:rsidRPr="003517E8">
              <w:t>4</w:t>
            </w:r>
            <w:r w:rsidRPr="003517E8">
              <w:rPr>
                <w:vertAlign w:val="superscript"/>
              </w:rPr>
              <w:t>th</w:t>
            </w:r>
            <w:r w:rsidRPr="003517E8">
              <w:t xml:space="preserve"> Time</w:t>
            </w:r>
          </w:p>
        </w:tc>
      </w:tr>
      <w:tr w:rsidR="00981669" w:rsidRPr="003517E8" w14:paraId="6F00078B" w14:textId="77777777" w:rsidTr="00981669">
        <w:tc>
          <w:tcPr>
            <w:tcW w:w="7015" w:type="dxa"/>
          </w:tcPr>
          <w:p w14:paraId="1193DC58" w14:textId="7562D240" w:rsidR="00981669" w:rsidRPr="003517E8" w:rsidRDefault="00981669" w:rsidP="000336F0">
            <w:r w:rsidRPr="003517E8">
              <w:t>The teacher will provide you with a reminder of the expectations during class</w:t>
            </w:r>
          </w:p>
        </w:tc>
        <w:tc>
          <w:tcPr>
            <w:tcW w:w="1483" w:type="dxa"/>
          </w:tcPr>
          <w:p w14:paraId="7078D5BC" w14:textId="6729E674" w:rsidR="00981669" w:rsidRPr="003517E8" w:rsidRDefault="00981669" w:rsidP="000336F0">
            <w:r w:rsidRPr="003517E8">
              <w:t>X</w:t>
            </w:r>
          </w:p>
        </w:tc>
        <w:tc>
          <w:tcPr>
            <w:tcW w:w="1484" w:type="dxa"/>
          </w:tcPr>
          <w:p w14:paraId="66AC8F38" w14:textId="6B28E319" w:rsidR="00981669" w:rsidRPr="003517E8" w:rsidRDefault="00981669" w:rsidP="000336F0"/>
        </w:tc>
        <w:tc>
          <w:tcPr>
            <w:tcW w:w="1484" w:type="dxa"/>
          </w:tcPr>
          <w:p w14:paraId="04FF565A" w14:textId="1A9D2E0B" w:rsidR="00981669" w:rsidRPr="003517E8" w:rsidRDefault="00981669" w:rsidP="000336F0"/>
        </w:tc>
        <w:tc>
          <w:tcPr>
            <w:tcW w:w="1484" w:type="dxa"/>
          </w:tcPr>
          <w:p w14:paraId="52A0699A" w14:textId="1AFC2E7F" w:rsidR="00981669" w:rsidRPr="003517E8" w:rsidRDefault="00981669" w:rsidP="000336F0"/>
        </w:tc>
      </w:tr>
      <w:tr w:rsidR="00981669" w:rsidRPr="003517E8" w14:paraId="65A8E6FB" w14:textId="77777777" w:rsidTr="00981669">
        <w:tc>
          <w:tcPr>
            <w:tcW w:w="7015" w:type="dxa"/>
          </w:tcPr>
          <w:p w14:paraId="6F2E4E16" w14:textId="426F45ED" w:rsidR="00981669" w:rsidRPr="003517E8" w:rsidRDefault="00981669" w:rsidP="000336F0">
            <w:r w:rsidRPr="003517E8">
              <w:t>The teacher will review the expectation</w:t>
            </w:r>
          </w:p>
        </w:tc>
        <w:tc>
          <w:tcPr>
            <w:tcW w:w="1483" w:type="dxa"/>
          </w:tcPr>
          <w:p w14:paraId="5E76A617" w14:textId="77777777" w:rsidR="00981669" w:rsidRPr="003517E8" w:rsidRDefault="00981669" w:rsidP="000336F0"/>
        </w:tc>
        <w:tc>
          <w:tcPr>
            <w:tcW w:w="1484" w:type="dxa"/>
          </w:tcPr>
          <w:p w14:paraId="08CEA331" w14:textId="57907116" w:rsidR="00981669" w:rsidRPr="003517E8" w:rsidRDefault="00981669" w:rsidP="000336F0">
            <w:r w:rsidRPr="003517E8">
              <w:t>X</w:t>
            </w:r>
          </w:p>
        </w:tc>
        <w:tc>
          <w:tcPr>
            <w:tcW w:w="1484" w:type="dxa"/>
          </w:tcPr>
          <w:p w14:paraId="7A573250" w14:textId="5B4F469C" w:rsidR="00981669" w:rsidRPr="003517E8" w:rsidRDefault="00981669" w:rsidP="000336F0">
            <w:r w:rsidRPr="003517E8">
              <w:t>X</w:t>
            </w:r>
          </w:p>
        </w:tc>
        <w:tc>
          <w:tcPr>
            <w:tcW w:w="1484" w:type="dxa"/>
          </w:tcPr>
          <w:p w14:paraId="7E322B02" w14:textId="0B54C4EA" w:rsidR="00981669" w:rsidRPr="003517E8" w:rsidRDefault="00981669" w:rsidP="000336F0">
            <w:r w:rsidRPr="003517E8">
              <w:t>X</w:t>
            </w:r>
          </w:p>
        </w:tc>
      </w:tr>
      <w:tr w:rsidR="00981669" w:rsidRPr="003517E8" w14:paraId="20BBEAF2" w14:textId="77777777" w:rsidTr="00981669">
        <w:tc>
          <w:tcPr>
            <w:tcW w:w="7015" w:type="dxa"/>
          </w:tcPr>
          <w:p w14:paraId="1BB223BF" w14:textId="7029D680" w:rsidR="00981669" w:rsidRPr="003517E8" w:rsidRDefault="00981669" w:rsidP="000336F0">
            <w:r w:rsidRPr="003517E8">
              <w:t>You will have a conference with the teacher</w:t>
            </w:r>
          </w:p>
        </w:tc>
        <w:tc>
          <w:tcPr>
            <w:tcW w:w="1483" w:type="dxa"/>
          </w:tcPr>
          <w:p w14:paraId="1C1213D5" w14:textId="77777777" w:rsidR="00981669" w:rsidRPr="003517E8" w:rsidRDefault="00981669" w:rsidP="000336F0"/>
        </w:tc>
        <w:tc>
          <w:tcPr>
            <w:tcW w:w="1484" w:type="dxa"/>
          </w:tcPr>
          <w:p w14:paraId="7C8F83C1" w14:textId="4E12EA3F" w:rsidR="00981669" w:rsidRPr="003517E8" w:rsidRDefault="00981669" w:rsidP="000336F0">
            <w:r w:rsidRPr="003517E8">
              <w:t>X</w:t>
            </w:r>
          </w:p>
        </w:tc>
        <w:tc>
          <w:tcPr>
            <w:tcW w:w="1484" w:type="dxa"/>
          </w:tcPr>
          <w:p w14:paraId="28BE77DA" w14:textId="46B1574A" w:rsidR="00981669" w:rsidRPr="003517E8" w:rsidRDefault="00981669" w:rsidP="000336F0">
            <w:r w:rsidRPr="003517E8">
              <w:t>X</w:t>
            </w:r>
          </w:p>
        </w:tc>
        <w:tc>
          <w:tcPr>
            <w:tcW w:w="1484" w:type="dxa"/>
          </w:tcPr>
          <w:p w14:paraId="2E08C009" w14:textId="1C6E9B02" w:rsidR="00981669" w:rsidRPr="003517E8" w:rsidRDefault="00981669" w:rsidP="000336F0">
            <w:r w:rsidRPr="003517E8">
              <w:t>X</w:t>
            </w:r>
          </w:p>
        </w:tc>
      </w:tr>
      <w:tr w:rsidR="00981669" w:rsidRPr="003517E8" w14:paraId="496AB525" w14:textId="77777777" w:rsidTr="00981669">
        <w:tc>
          <w:tcPr>
            <w:tcW w:w="7015" w:type="dxa"/>
          </w:tcPr>
          <w:p w14:paraId="6430F8F0" w14:textId="15907EF3" w:rsidR="00981669" w:rsidRPr="003517E8" w:rsidRDefault="00981669" w:rsidP="000336F0">
            <w:r w:rsidRPr="003517E8">
              <w:t>The teacher will call your parent/ caregiver</w:t>
            </w:r>
          </w:p>
        </w:tc>
        <w:tc>
          <w:tcPr>
            <w:tcW w:w="1483" w:type="dxa"/>
          </w:tcPr>
          <w:p w14:paraId="45CB03C7" w14:textId="77777777" w:rsidR="00981669" w:rsidRPr="003517E8" w:rsidRDefault="00981669" w:rsidP="000336F0"/>
        </w:tc>
        <w:tc>
          <w:tcPr>
            <w:tcW w:w="1484" w:type="dxa"/>
          </w:tcPr>
          <w:p w14:paraId="185CB50C" w14:textId="5A3D6F7F" w:rsidR="00981669" w:rsidRPr="003517E8" w:rsidRDefault="00981669" w:rsidP="000336F0">
            <w:r w:rsidRPr="003517E8">
              <w:t>X</w:t>
            </w:r>
          </w:p>
        </w:tc>
        <w:tc>
          <w:tcPr>
            <w:tcW w:w="1484" w:type="dxa"/>
          </w:tcPr>
          <w:p w14:paraId="379A5956" w14:textId="01EB37D4" w:rsidR="00981669" w:rsidRPr="003517E8" w:rsidRDefault="00981669" w:rsidP="000336F0">
            <w:r w:rsidRPr="003517E8">
              <w:t>X</w:t>
            </w:r>
          </w:p>
        </w:tc>
        <w:tc>
          <w:tcPr>
            <w:tcW w:w="1484" w:type="dxa"/>
          </w:tcPr>
          <w:p w14:paraId="37621920" w14:textId="37C96794" w:rsidR="00981669" w:rsidRPr="003517E8" w:rsidRDefault="00981669" w:rsidP="000336F0">
            <w:r w:rsidRPr="003517E8">
              <w:t>X</w:t>
            </w:r>
          </w:p>
        </w:tc>
      </w:tr>
      <w:tr w:rsidR="00981669" w:rsidRPr="003517E8" w14:paraId="1FD1AE5E" w14:textId="77777777" w:rsidTr="00981669">
        <w:tc>
          <w:tcPr>
            <w:tcW w:w="7015" w:type="dxa"/>
          </w:tcPr>
          <w:p w14:paraId="1DB42216" w14:textId="0A172858" w:rsidR="00981669" w:rsidRPr="003517E8" w:rsidRDefault="00981669" w:rsidP="000336F0">
            <w:r w:rsidRPr="003517E8">
              <w:t>We will develop an improvement goal</w:t>
            </w:r>
          </w:p>
        </w:tc>
        <w:tc>
          <w:tcPr>
            <w:tcW w:w="1483" w:type="dxa"/>
          </w:tcPr>
          <w:p w14:paraId="228C7113" w14:textId="77777777" w:rsidR="00981669" w:rsidRPr="003517E8" w:rsidRDefault="00981669" w:rsidP="000336F0"/>
        </w:tc>
        <w:tc>
          <w:tcPr>
            <w:tcW w:w="1484" w:type="dxa"/>
          </w:tcPr>
          <w:p w14:paraId="00DA9988" w14:textId="77777777" w:rsidR="00981669" w:rsidRPr="003517E8" w:rsidRDefault="00981669" w:rsidP="000336F0"/>
        </w:tc>
        <w:tc>
          <w:tcPr>
            <w:tcW w:w="1484" w:type="dxa"/>
          </w:tcPr>
          <w:p w14:paraId="5D40AFA6" w14:textId="44976F03" w:rsidR="00981669" w:rsidRPr="003517E8" w:rsidRDefault="00981669" w:rsidP="000336F0">
            <w:r w:rsidRPr="003517E8">
              <w:t>X</w:t>
            </w:r>
          </w:p>
        </w:tc>
        <w:tc>
          <w:tcPr>
            <w:tcW w:w="1484" w:type="dxa"/>
          </w:tcPr>
          <w:p w14:paraId="159F6AD2" w14:textId="008A9332" w:rsidR="00981669" w:rsidRPr="003517E8" w:rsidRDefault="00981669" w:rsidP="000336F0">
            <w:r w:rsidRPr="003517E8">
              <w:t>X</w:t>
            </w:r>
          </w:p>
        </w:tc>
      </w:tr>
      <w:tr w:rsidR="00981669" w:rsidRPr="003517E8" w14:paraId="7CD90D9E" w14:textId="77777777" w:rsidTr="00981669">
        <w:tc>
          <w:tcPr>
            <w:tcW w:w="7015" w:type="dxa"/>
          </w:tcPr>
          <w:p w14:paraId="2D028C59" w14:textId="12489238" w:rsidR="00981669" w:rsidRPr="003517E8" w:rsidRDefault="00981669" w:rsidP="00981669">
            <w:r w:rsidRPr="003517E8">
              <w:t>You may need to complete a reflective assignment</w:t>
            </w:r>
          </w:p>
        </w:tc>
        <w:tc>
          <w:tcPr>
            <w:tcW w:w="1483" w:type="dxa"/>
          </w:tcPr>
          <w:p w14:paraId="55CEFD09" w14:textId="77777777" w:rsidR="00981669" w:rsidRPr="003517E8" w:rsidRDefault="00981669" w:rsidP="00981669"/>
        </w:tc>
        <w:tc>
          <w:tcPr>
            <w:tcW w:w="1484" w:type="dxa"/>
          </w:tcPr>
          <w:p w14:paraId="00CE1FC9" w14:textId="77777777" w:rsidR="00981669" w:rsidRPr="003517E8" w:rsidRDefault="00981669" w:rsidP="00981669"/>
        </w:tc>
        <w:tc>
          <w:tcPr>
            <w:tcW w:w="1484" w:type="dxa"/>
          </w:tcPr>
          <w:p w14:paraId="7EA60981" w14:textId="5F3D951E" w:rsidR="00981669" w:rsidRPr="003517E8" w:rsidRDefault="00981669" w:rsidP="00981669">
            <w:r w:rsidRPr="003517E8">
              <w:t>X</w:t>
            </w:r>
          </w:p>
        </w:tc>
        <w:tc>
          <w:tcPr>
            <w:tcW w:w="1484" w:type="dxa"/>
          </w:tcPr>
          <w:p w14:paraId="42C78F81" w14:textId="588E8354" w:rsidR="00981669" w:rsidRPr="003517E8" w:rsidRDefault="00981669" w:rsidP="00981669">
            <w:r w:rsidRPr="003517E8">
              <w:t>X</w:t>
            </w:r>
          </w:p>
        </w:tc>
      </w:tr>
      <w:tr w:rsidR="00981669" w:rsidRPr="003517E8" w14:paraId="12521EFF" w14:textId="77777777" w:rsidTr="00981669">
        <w:tc>
          <w:tcPr>
            <w:tcW w:w="7015" w:type="dxa"/>
          </w:tcPr>
          <w:p w14:paraId="470CD087" w14:textId="21BF7F8D" w:rsidR="00981669" w:rsidRPr="003517E8" w:rsidRDefault="00981669" w:rsidP="00981669">
            <w:r w:rsidRPr="003517E8">
              <w:t>You may need to view a mini lesson the classroom expectations and complete an assignment</w:t>
            </w:r>
          </w:p>
        </w:tc>
        <w:tc>
          <w:tcPr>
            <w:tcW w:w="1483" w:type="dxa"/>
          </w:tcPr>
          <w:p w14:paraId="51A8B271" w14:textId="77777777" w:rsidR="00981669" w:rsidRPr="003517E8" w:rsidRDefault="00981669" w:rsidP="00981669"/>
        </w:tc>
        <w:tc>
          <w:tcPr>
            <w:tcW w:w="1484" w:type="dxa"/>
          </w:tcPr>
          <w:p w14:paraId="4FD28C5D" w14:textId="70985AA4" w:rsidR="00981669" w:rsidRPr="003517E8" w:rsidRDefault="00981669" w:rsidP="00981669">
            <w:r w:rsidRPr="003517E8">
              <w:t>X</w:t>
            </w:r>
          </w:p>
        </w:tc>
        <w:tc>
          <w:tcPr>
            <w:tcW w:w="1484" w:type="dxa"/>
          </w:tcPr>
          <w:p w14:paraId="5B5FBA87" w14:textId="1FDA3F90" w:rsidR="00981669" w:rsidRPr="003517E8" w:rsidRDefault="00981669" w:rsidP="00981669">
            <w:r w:rsidRPr="003517E8">
              <w:t>X</w:t>
            </w:r>
          </w:p>
        </w:tc>
        <w:tc>
          <w:tcPr>
            <w:tcW w:w="1484" w:type="dxa"/>
          </w:tcPr>
          <w:p w14:paraId="0283B8B8" w14:textId="12C54611" w:rsidR="00981669" w:rsidRPr="003517E8" w:rsidRDefault="00981669" w:rsidP="00981669">
            <w:r w:rsidRPr="003517E8">
              <w:t>X</w:t>
            </w:r>
          </w:p>
        </w:tc>
      </w:tr>
      <w:tr w:rsidR="00981669" w:rsidRPr="003517E8" w14:paraId="53C5E6B2" w14:textId="77777777" w:rsidTr="00981669">
        <w:tc>
          <w:tcPr>
            <w:tcW w:w="7015" w:type="dxa"/>
          </w:tcPr>
          <w:p w14:paraId="6E76182A" w14:textId="3E9F59CF" w:rsidR="00981669" w:rsidRPr="003517E8" w:rsidRDefault="00981669" w:rsidP="00981669">
            <w:r w:rsidRPr="003517E8">
              <w:t>You may receive a teacher assigned consequence</w:t>
            </w:r>
          </w:p>
        </w:tc>
        <w:tc>
          <w:tcPr>
            <w:tcW w:w="1483" w:type="dxa"/>
          </w:tcPr>
          <w:p w14:paraId="4389FB98" w14:textId="77777777" w:rsidR="00981669" w:rsidRPr="003517E8" w:rsidRDefault="00981669" w:rsidP="00981669"/>
        </w:tc>
        <w:tc>
          <w:tcPr>
            <w:tcW w:w="1484" w:type="dxa"/>
          </w:tcPr>
          <w:p w14:paraId="1F85C545" w14:textId="6E51143D" w:rsidR="00981669" w:rsidRPr="003517E8" w:rsidRDefault="00981669" w:rsidP="00981669">
            <w:r w:rsidRPr="003517E8">
              <w:t>X</w:t>
            </w:r>
          </w:p>
        </w:tc>
        <w:tc>
          <w:tcPr>
            <w:tcW w:w="1484" w:type="dxa"/>
          </w:tcPr>
          <w:p w14:paraId="69EDB3BE" w14:textId="3782697D" w:rsidR="00981669" w:rsidRPr="003517E8" w:rsidRDefault="00981669" w:rsidP="00981669">
            <w:r w:rsidRPr="003517E8">
              <w:t>X</w:t>
            </w:r>
          </w:p>
        </w:tc>
        <w:tc>
          <w:tcPr>
            <w:tcW w:w="1484" w:type="dxa"/>
          </w:tcPr>
          <w:p w14:paraId="5F156B65" w14:textId="2115A7AB" w:rsidR="00981669" w:rsidRPr="003517E8" w:rsidRDefault="00981669" w:rsidP="00981669">
            <w:r w:rsidRPr="003517E8">
              <w:t>X</w:t>
            </w:r>
          </w:p>
        </w:tc>
      </w:tr>
      <w:tr w:rsidR="00981669" w:rsidRPr="003517E8" w14:paraId="1691FD30" w14:textId="77777777" w:rsidTr="00981669">
        <w:tc>
          <w:tcPr>
            <w:tcW w:w="7015" w:type="dxa"/>
          </w:tcPr>
          <w:p w14:paraId="2D3FCF9E" w14:textId="32A4E7EA" w:rsidR="00981669" w:rsidRPr="003517E8" w:rsidRDefault="00981669" w:rsidP="00981669">
            <w:r w:rsidRPr="003517E8">
              <w:t>You may receive a referral to see an administrator</w:t>
            </w:r>
          </w:p>
        </w:tc>
        <w:tc>
          <w:tcPr>
            <w:tcW w:w="1483" w:type="dxa"/>
          </w:tcPr>
          <w:p w14:paraId="040CACFB" w14:textId="77777777" w:rsidR="00981669" w:rsidRPr="003517E8" w:rsidRDefault="00981669" w:rsidP="00981669"/>
        </w:tc>
        <w:tc>
          <w:tcPr>
            <w:tcW w:w="1484" w:type="dxa"/>
          </w:tcPr>
          <w:p w14:paraId="7554BEB8" w14:textId="77777777" w:rsidR="00981669" w:rsidRPr="003517E8" w:rsidRDefault="00981669" w:rsidP="00981669"/>
        </w:tc>
        <w:tc>
          <w:tcPr>
            <w:tcW w:w="1484" w:type="dxa"/>
          </w:tcPr>
          <w:p w14:paraId="4F25991F" w14:textId="71E2E82F" w:rsidR="00981669" w:rsidRPr="003517E8" w:rsidRDefault="00981669" w:rsidP="00981669">
            <w:r w:rsidRPr="003517E8">
              <w:t>X</w:t>
            </w:r>
          </w:p>
        </w:tc>
        <w:tc>
          <w:tcPr>
            <w:tcW w:w="1484" w:type="dxa"/>
          </w:tcPr>
          <w:p w14:paraId="707012E6" w14:textId="7B61CC2E" w:rsidR="00981669" w:rsidRPr="003517E8" w:rsidRDefault="00981669" w:rsidP="00981669">
            <w:r w:rsidRPr="003517E8">
              <w:t>X</w:t>
            </w:r>
          </w:p>
        </w:tc>
      </w:tr>
    </w:tbl>
    <w:p w14:paraId="63303DF6" w14:textId="77777777" w:rsidR="009559DE" w:rsidRDefault="009559DE" w:rsidP="000336F0"/>
    <w:p w14:paraId="7D8409E5" w14:textId="77777777" w:rsidR="00106DD9" w:rsidRDefault="00106DD9" w:rsidP="000336F0"/>
    <w:p w14:paraId="3DFEC552" w14:textId="77777777" w:rsidR="00106DD9" w:rsidRDefault="00106DD9" w:rsidP="000336F0"/>
    <w:p w14:paraId="6D1ABFDB" w14:textId="77777777" w:rsidR="00106DD9" w:rsidRDefault="00106DD9" w:rsidP="000336F0"/>
    <w:p w14:paraId="321CEB7C" w14:textId="77777777" w:rsidR="00106DD9" w:rsidRDefault="00106DD9" w:rsidP="000336F0"/>
    <w:p w14:paraId="24C88A2B" w14:textId="77777777" w:rsidR="00106DD9" w:rsidRDefault="00106DD9" w:rsidP="000336F0"/>
    <w:p w14:paraId="30601EA8" w14:textId="77777777" w:rsidR="00106DD9" w:rsidRDefault="00106DD9" w:rsidP="000336F0"/>
    <w:p w14:paraId="6F74A4B5" w14:textId="77777777" w:rsidR="00106DD9" w:rsidRDefault="00106DD9" w:rsidP="000336F0"/>
    <w:p w14:paraId="68EAD10B" w14:textId="77777777" w:rsidR="00106DD9" w:rsidRDefault="00106DD9" w:rsidP="000336F0"/>
    <w:p w14:paraId="435D6F40" w14:textId="77777777" w:rsidR="00106DD9" w:rsidRDefault="00106DD9" w:rsidP="000336F0"/>
    <w:p w14:paraId="2376A637" w14:textId="77777777" w:rsidR="00106DD9" w:rsidRPr="003517E8" w:rsidRDefault="00106DD9" w:rsidP="00106DD9">
      <w:pPr>
        <w:jc w:val="center"/>
        <w:rPr>
          <w:sz w:val="36"/>
          <w:szCs w:val="36"/>
        </w:rPr>
      </w:pPr>
      <w:r w:rsidRPr="003517E8">
        <w:rPr>
          <w:sz w:val="36"/>
          <w:szCs w:val="36"/>
        </w:rPr>
        <w:lastRenderedPageBreak/>
        <w:t>Behavior Specific Feedback Rubric</w:t>
      </w:r>
    </w:p>
    <w:p w14:paraId="19D34E72" w14:textId="77777777" w:rsidR="00106DD9" w:rsidRPr="003517E8" w:rsidRDefault="00106DD9" w:rsidP="00106DD9">
      <w:pPr>
        <w:spacing w:after="0" w:line="240" w:lineRule="auto"/>
      </w:pPr>
      <w:r w:rsidRPr="003517E8">
        <w:t>Using your school norms operationalize what meeting and not meeting the norm looks and sounds like:</w:t>
      </w:r>
    </w:p>
    <w:p w14:paraId="5A75234F" w14:textId="77777777" w:rsidR="00106DD9" w:rsidRPr="003517E8" w:rsidRDefault="00106DD9" w:rsidP="00106DD9">
      <w:pPr>
        <w:pStyle w:val="ListParagraph"/>
        <w:numPr>
          <w:ilvl w:val="0"/>
          <w:numId w:val="20"/>
        </w:numPr>
        <w:spacing w:after="0" w:line="240" w:lineRule="auto"/>
      </w:pPr>
      <w:r w:rsidRPr="003517E8">
        <w:t>Be specific</w:t>
      </w:r>
    </w:p>
    <w:p w14:paraId="5AD87ADE" w14:textId="77777777" w:rsidR="00106DD9" w:rsidRPr="003517E8" w:rsidRDefault="00106DD9" w:rsidP="00106DD9">
      <w:pPr>
        <w:pStyle w:val="ListParagraph"/>
        <w:numPr>
          <w:ilvl w:val="0"/>
          <w:numId w:val="20"/>
        </w:numPr>
        <w:spacing w:after="0" w:line="240" w:lineRule="auto"/>
      </w:pPr>
      <w:r w:rsidRPr="003517E8">
        <w:t>Use verbs (avoid adjectives)</w:t>
      </w:r>
    </w:p>
    <w:p w14:paraId="3DEE8970" w14:textId="77777777" w:rsidR="00106DD9" w:rsidRPr="003517E8" w:rsidRDefault="00106DD9" w:rsidP="00106DD9">
      <w:pPr>
        <w:pStyle w:val="ListParagraph"/>
        <w:spacing w:after="0"/>
      </w:pPr>
    </w:p>
    <w:tbl>
      <w:tblPr>
        <w:tblStyle w:val="TableGrid"/>
        <w:tblW w:w="12955" w:type="dxa"/>
        <w:tblInd w:w="-5" w:type="dxa"/>
        <w:tblLook w:val="04A0" w:firstRow="1" w:lastRow="0" w:firstColumn="1" w:lastColumn="0" w:noHBand="0" w:noVBand="1"/>
      </w:tblPr>
      <w:tblGrid>
        <w:gridCol w:w="2591"/>
        <w:gridCol w:w="2591"/>
        <w:gridCol w:w="2591"/>
        <w:gridCol w:w="2591"/>
        <w:gridCol w:w="2591"/>
      </w:tblGrid>
      <w:tr w:rsidR="00106DD9" w:rsidRPr="003517E8" w14:paraId="4498ACA1" w14:textId="77777777" w:rsidTr="00106DD9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B7205" w14:textId="0C20CAF5" w:rsidR="00106DD9" w:rsidRPr="003517E8" w:rsidRDefault="00106DD9" w:rsidP="00106DD9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We are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[NORM]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when: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951EE6" w14:textId="77777777" w:rsidR="00106DD9" w:rsidRPr="003517E8" w:rsidRDefault="00106DD9" w:rsidP="00106DD9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We are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[NORM]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when: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1E59C" w14:textId="7C4993ED" w:rsidR="00106DD9" w:rsidRPr="003517E8" w:rsidRDefault="00106DD9" w:rsidP="00106DD9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We are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[NORM]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when: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441E28" w14:textId="77777777" w:rsidR="00106DD9" w:rsidRPr="003517E8" w:rsidRDefault="00106DD9" w:rsidP="00106DD9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We are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[NORM]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when: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6991" w14:textId="4F5072CF" w:rsidR="00106DD9" w:rsidRPr="003517E8" w:rsidRDefault="00106DD9" w:rsidP="00106DD9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We are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[NORM]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when:</w:t>
            </w:r>
          </w:p>
        </w:tc>
      </w:tr>
      <w:tr w:rsidR="00106DD9" w:rsidRPr="003517E8" w14:paraId="58BE30D4" w14:textId="77777777" w:rsidTr="00106DD9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B4BB8" w14:textId="54AE4019" w:rsidR="00106DD9" w:rsidRPr="00106DD9" w:rsidRDefault="00106DD9" w:rsidP="00106DD9">
            <w:pPr>
              <w:pStyle w:val="ListParagraph"/>
              <w:numPr>
                <w:ilvl w:val="0"/>
                <w:numId w:val="21"/>
              </w:numPr>
              <w:rPr>
                <w:rFonts w:cs="Arial"/>
              </w:rPr>
            </w:pPr>
          </w:p>
        </w:tc>
        <w:tc>
          <w:tcPr>
            <w:tcW w:w="2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03B4" w14:textId="77777777" w:rsidR="00106DD9" w:rsidRPr="003517E8" w:rsidRDefault="00106DD9" w:rsidP="00106DD9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  <w:tc>
          <w:tcPr>
            <w:tcW w:w="2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674BC" w14:textId="1CE8520A" w:rsidR="00106DD9" w:rsidRPr="003517E8" w:rsidRDefault="00106DD9" w:rsidP="00106DD9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  <w:tc>
          <w:tcPr>
            <w:tcW w:w="2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E1FA6" w14:textId="77777777" w:rsidR="00106DD9" w:rsidRPr="003517E8" w:rsidRDefault="00106DD9" w:rsidP="00106DD9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  <w:tc>
          <w:tcPr>
            <w:tcW w:w="2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989F5" w14:textId="1A14C033" w:rsidR="00106DD9" w:rsidRPr="003517E8" w:rsidRDefault="00106DD9" w:rsidP="00106DD9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</w:tr>
    </w:tbl>
    <w:p w14:paraId="13641108" w14:textId="77777777" w:rsidR="00106DD9" w:rsidRDefault="00106DD9" w:rsidP="00106DD9">
      <w:pPr>
        <w:spacing w:after="0"/>
        <w:jc w:val="center"/>
      </w:pPr>
    </w:p>
    <w:tbl>
      <w:tblPr>
        <w:tblStyle w:val="TableGrid"/>
        <w:tblW w:w="12955" w:type="dxa"/>
        <w:tblInd w:w="-5" w:type="dxa"/>
        <w:tblLook w:val="04A0" w:firstRow="1" w:lastRow="0" w:firstColumn="1" w:lastColumn="0" w:noHBand="0" w:noVBand="1"/>
      </w:tblPr>
      <w:tblGrid>
        <w:gridCol w:w="2591"/>
        <w:gridCol w:w="2591"/>
        <w:gridCol w:w="2591"/>
        <w:gridCol w:w="2591"/>
        <w:gridCol w:w="2591"/>
      </w:tblGrid>
      <w:tr w:rsidR="00106DD9" w:rsidRPr="003517E8" w14:paraId="5ED0A0A7" w14:textId="77777777" w:rsidTr="001A52DF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1E0F1" w14:textId="1E80CD20" w:rsidR="00106DD9" w:rsidRPr="003517E8" w:rsidRDefault="00106DD9" w:rsidP="00106DD9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We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need to work on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[NORM]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when: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F604F" w14:textId="48A35A4A" w:rsidR="00106DD9" w:rsidRPr="003517E8" w:rsidRDefault="00106DD9" w:rsidP="00106DD9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We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need to work on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[NORM]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when: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E79C3" w14:textId="49E35139" w:rsidR="00106DD9" w:rsidRPr="003517E8" w:rsidRDefault="00106DD9" w:rsidP="00106DD9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We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need to work on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[NORM]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when: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1F71E" w14:textId="62129008" w:rsidR="00106DD9" w:rsidRPr="003517E8" w:rsidRDefault="00106DD9" w:rsidP="00106DD9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We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need to work on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[NORM]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when: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22C76" w14:textId="2DD7300E" w:rsidR="00106DD9" w:rsidRPr="003517E8" w:rsidRDefault="00106DD9" w:rsidP="00106DD9">
            <w:pPr>
              <w:jc w:val="center"/>
            </w:pP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We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need to work on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</w:t>
            </w:r>
            <w:r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>[NORM]</w:t>
            </w:r>
            <w:r w:rsidRPr="003517E8">
              <w:rPr>
                <w:rFonts w:eastAsia="Calibri Light" w:cs="Calibri Light"/>
                <w:b/>
                <w:bCs/>
                <w:color w:val="000000" w:themeColor="text1"/>
                <w:kern w:val="24"/>
              </w:rPr>
              <w:t xml:space="preserve"> when:</w:t>
            </w:r>
          </w:p>
        </w:tc>
      </w:tr>
      <w:tr w:rsidR="00106DD9" w:rsidRPr="003517E8" w14:paraId="4B8E716D" w14:textId="77777777" w:rsidTr="00BF2C37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01531" w14:textId="77777777" w:rsidR="00106DD9" w:rsidRPr="00106DD9" w:rsidRDefault="00106DD9" w:rsidP="00106DD9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  <w:tc>
          <w:tcPr>
            <w:tcW w:w="2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A934" w14:textId="77777777" w:rsidR="00106DD9" w:rsidRPr="003517E8" w:rsidRDefault="00106DD9" w:rsidP="00BF2C37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  <w:tc>
          <w:tcPr>
            <w:tcW w:w="2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D16C4" w14:textId="77777777" w:rsidR="00106DD9" w:rsidRPr="003517E8" w:rsidRDefault="00106DD9" w:rsidP="00BF2C37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  <w:tc>
          <w:tcPr>
            <w:tcW w:w="2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462D" w14:textId="77777777" w:rsidR="00106DD9" w:rsidRPr="003517E8" w:rsidRDefault="00106DD9" w:rsidP="00BF2C37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  <w:tc>
          <w:tcPr>
            <w:tcW w:w="2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4188B" w14:textId="77777777" w:rsidR="00106DD9" w:rsidRPr="003517E8" w:rsidRDefault="00106DD9" w:rsidP="00BF2C37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</w:tr>
    </w:tbl>
    <w:p w14:paraId="03A9B2CB" w14:textId="77777777" w:rsidR="00106DD9" w:rsidRDefault="00106DD9" w:rsidP="00106DD9">
      <w:pPr>
        <w:spacing w:after="0"/>
        <w:jc w:val="center"/>
      </w:pPr>
    </w:p>
    <w:p w14:paraId="588A2FA9" w14:textId="77777777" w:rsidR="00106DD9" w:rsidRPr="003517E8" w:rsidRDefault="00106DD9" w:rsidP="00106DD9">
      <w:pPr>
        <w:spacing w:after="0"/>
        <w:jc w:val="center"/>
      </w:pPr>
    </w:p>
    <w:p w14:paraId="5080AC35" w14:textId="77777777" w:rsidR="00106DD9" w:rsidRPr="003517E8" w:rsidRDefault="00106DD9" w:rsidP="00106DD9">
      <w:pPr>
        <w:jc w:val="center"/>
      </w:pPr>
    </w:p>
    <w:p w14:paraId="735B4DAF" w14:textId="77777777" w:rsidR="00106DD9" w:rsidRPr="003517E8" w:rsidRDefault="00106DD9" w:rsidP="00106DD9">
      <w:pPr>
        <w:jc w:val="center"/>
      </w:pPr>
    </w:p>
    <w:p w14:paraId="0B5824D4" w14:textId="77777777" w:rsidR="00106DD9" w:rsidRDefault="00106DD9" w:rsidP="00106DD9">
      <w:pPr>
        <w:jc w:val="center"/>
        <w:rPr>
          <w:sz w:val="36"/>
          <w:szCs w:val="36"/>
        </w:rPr>
      </w:pPr>
    </w:p>
    <w:p w14:paraId="6AE54F2F" w14:textId="77777777" w:rsidR="00106DD9" w:rsidRDefault="00106DD9" w:rsidP="00106DD9">
      <w:pPr>
        <w:jc w:val="center"/>
        <w:rPr>
          <w:sz w:val="36"/>
          <w:szCs w:val="36"/>
        </w:rPr>
      </w:pPr>
    </w:p>
    <w:p w14:paraId="14120A8B" w14:textId="77777777" w:rsidR="00106DD9" w:rsidRDefault="00106DD9" w:rsidP="00106DD9">
      <w:pPr>
        <w:jc w:val="center"/>
        <w:rPr>
          <w:sz w:val="36"/>
          <w:szCs w:val="36"/>
        </w:rPr>
      </w:pPr>
    </w:p>
    <w:p w14:paraId="7D995D39" w14:textId="77777777" w:rsidR="00106DD9" w:rsidRDefault="00106DD9" w:rsidP="00106DD9">
      <w:pPr>
        <w:jc w:val="center"/>
        <w:rPr>
          <w:sz w:val="36"/>
          <w:szCs w:val="36"/>
        </w:rPr>
      </w:pPr>
    </w:p>
    <w:p w14:paraId="5FA0173C" w14:textId="77777777" w:rsidR="00106DD9" w:rsidRDefault="00106DD9" w:rsidP="00106DD9">
      <w:pPr>
        <w:jc w:val="center"/>
        <w:rPr>
          <w:sz w:val="36"/>
          <w:szCs w:val="36"/>
        </w:rPr>
      </w:pPr>
    </w:p>
    <w:p w14:paraId="10C02A03" w14:textId="7F9A5AF3" w:rsidR="00106DD9" w:rsidRPr="003517E8" w:rsidRDefault="00106DD9" w:rsidP="00106DD9">
      <w:pPr>
        <w:jc w:val="center"/>
        <w:rPr>
          <w:sz w:val="36"/>
          <w:szCs w:val="36"/>
        </w:rPr>
      </w:pPr>
      <w:r w:rsidRPr="003517E8">
        <w:rPr>
          <w:sz w:val="36"/>
          <w:szCs w:val="36"/>
        </w:rPr>
        <w:lastRenderedPageBreak/>
        <w:t>Classroom Consequences Chart</w:t>
      </w:r>
    </w:p>
    <w:p w14:paraId="37187D3F" w14:textId="77777777" w:rsidR="00106DD9" w:rsidRPr="003517E8" w:rsidRDefault="00106DD9" w:rsidP="00106DD9">
      <w:pPr>
        <w:spacing w:after="0"/>
        <w:rPr>
          <w:rFonts w:eastAsia="Calibri Light" w:cs="Calibri Light"/>
          <w:color w:val="000000" w:themeColor="text1"/>
          <w:kern w:val="24"/>
        </w:rPr>
      </w:pPr>
      <w:r w:rsidRPr="003517E8">
        <w:rPr>
          <w:rFonts w:eastAsia="Calibri Light" w:cs="Calibri Light"/>
          <w:color w:val="000000" w:themeColor="text1"/>
          <w:kern w:val="24"/>
        </w:rPr>
        <w:t>Specify the positive and reinforcing consequences students will experience when they display effort toward achieving the norms.  Consider positive consequences for individual students and class-wide opportunities.</w:t>
      </w:r>
    </w:p>
    <w:p w14:paraId="4189B0A7" w14:textId="77777777" w:rsidR="00106DD9" w:rsidRPr="003517E8" w:rsidRDefault="00106DD9" w:rsidP="00106DD9">
      <w:pPr>
        <w:spacing w:after="0"/>
        <w:rPr>
          <w:rFonts w:eastAsia="Calibri Light" w:cs="Calibri Light"/>
          <w:color w:val="000000" w:themeColor="text1"/>
          <w:kern w:val="24"/>
        </w:rPr>
      </w:pPr>
    </w:p>
    <w:p w14:paraId="5A4ADD8B" w14:textId="30427DC6" w:rsidR="00106DD9" w:rsidRPr="003517E8" w:rsidRDefault="00106DD9" w:rsidP="00106DD9">
      <w:pPr>
        <w:spacing w:after="0"/>
        <w:rPr>
          <w:rFonts w:eastAsia="Calibri Light" w:cs="Calibri Light"/>
          <w:color w:val="000000" w:themeColor="text1"/>
          <w:kern w:val="24"/>
        </w:rPr>
      </w:pPr>
      <w:r w:rsidRPr="003517E8">
        <w:rPr>
          <w:rFonts w:eastAsia="Calibri Light" w:cs="Calibri Light"/>
          <w:color w:val="000000" w:themeColor="text1"/>
          <w:kern w:val="24"/>
        </w:rPr>
        <w:t xml:space="preserve">What you can expect when </w:t>
      </w:r>
      <w:r w:rsidRPr="003517E8">
        <w:rPr>
          <w:rFonts w:eastAsia="Calibri Light" w:cs="Calibri Light"/>
          <w:b/>
          <w:bCs/>
          <w:color w:val="000000" w:themeColor="text1"/>
          <w:kern w:val="24"/>
        </w:rPr>
        <w:t>you meet the rubric</w:t>
      </w:r>
      <w:r w:rsidRPr="003517E8">
        <w:rPr>
          <w:rFonts w:eastAsia="Calibri Light" w:cs="Calibri Light"/>
          <w:color w:val="000000" w:themeColor="text1"/>
          <w:kern w:val="24"/>
        </w:rPr>
        <w:t xml:space="preserve"> criteria:</w:t>
      </w:r>
      <w:r>
        <w:rPr>
          <w:rFonts w:eastAsia="Calibri Light" w:cs="Calibri Light"/>
          <w:color w:val="000000" w:themeColor="text1"/>
          <w:kern w:val="24"/>
        </w:rPr>
        <w:t xml:space="preserve"> </w:t>
      </w:r>
      <w:r w:rsidRPr="00106DD9">
        <w:rPr>
          <w:rFonts w:eastAsia="Calibri Light" w:cs="Calibri Light"/>
          <w:color w:val="000000" w:themeColor="text1"/>
          <w:kern w:val="24"/>
          <w:highlight w:val="yellow"/>
        </w:rPr>
        <w:t>EDIT for your classroom or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106DD9" w:rsidRPr="003517E8" w14:paraId="7012EEB0" w14:textId="77777777" w:rsidTr="00BF2C37">
        <w:tc>
          <w:tcPr>
            <w:tcW w:w="2158" w:type="dxa"/>
          </w:tcPr>
          <w:p w14:paraId="05220666" w14:textId="77777777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8" w:type="dxa"/>
          </w:tcPr>
          <w:p w14:paraId="055C35EC" w14:textId="77777777" w:rsidR="00106DD9" w:rsidRPr="003517E8" w:rsidRDefault="00106DD9" w:rsidP="00BF2C37">
            <w:pPr>
              <w:jc w:val="center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I’ll tell you I am noticing your effort</w:t>
            </w:r>
          </w:p>
        </w:tc>
        <w:tc>
          <w:tcPr>
            <w:tcW w:w="2158" w:type="dxa"/>
          </w:tcPr>
          <w:p w14:paraId="3D8D616C" w14:textId="77777777" w:rsidR="00106DD9" w:rsidRPr="003517E8" w:rsidRDefault="00106DD9" w:rsidP="00BF2C37">
            <w:pPr>
              <w:jc w:val="center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You may receive a ticket/point</w:t>
            </w:r>
          </w:p>
        </w:tc>
        <w:tc>
          <w:tcPr>
            <w:tcW w:w="2158" w:type="dxa"/>
          </w:tcPr>
          <w:p w14:paraId="73DF3908" w14:textId="77777777" w:rsidR="00106DD9" w:rsidRPr="003517E8" w:rsidRDefault="00106DD9" w:rsidP="00BF2C37">
            <w:pPr>
              <w:jc w:val="center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Featured in a bulletin board spotlight</w:t>
            </w:r>
          </w:p>
        </w:tc>
        <w:tc>
          <w:tcPr>
            <w:tcW w:w="2159" w:type="dxa"/>
          </w:tcPr>
          <w:p w14:paraId="559BEF13" w14:textId="77777777" w:rsidR="00106DD9" w:rsidRPr="003517E8" w:rsidRDefault="00106DD9" w:rsidP="00BF2C37">
            <w:pPr>
              <w:jc w:val="center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 xml:space="preserve">Positive notes to </w:t>
            </w:r>
            <w:proofErr w:type="gramStart"/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parent</w:t>
            </w:r>
            <w:proofErr w:type="gramEnd"/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/caregiver</w:t>
            </w:r>
          </w:p>
        </w:tc>
        <w:tc>
          <w:tcPr>
            <w:tcW w:w="2159" w:type="dxa"/>
          </w:tcPr>
          <w:p w14:paraId="5A2F9FD1" w14:textId="77777777" w:rsidR="00106DD9" w:rsidRPr="003517E8" w:rsidRDefault="00106DD9" w:rsidP="00BF2C37">
            <w:pPr>
              <w:jc w:val="center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Class celebration when we meet our goal</w:t>
            </w:r>
          </w:p>
        </w:tc>
      </w:tr>
      <w:tr w:rsidR="00106DD9" w:rsidRPr="003517E8" w14:paraId="2682D578" w14:textId="77777777" w:rsidTr="00BF2C37">
        <w:tc>
          <w:tcPr>
            <w:tcW w:w="2158" w:type="dxa"/>
          </w:tcPr>
          <w:p w14:paraId="215BC702" w14:textId="77777777" w:rsidR="00106DD9" w:rsidRPr="003517E8" w:rsidRDefault="00106DD9" w:rsidP="00BF2C37">
            <w:pPr>
              <w:jc w:val="right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Individual Students</w:t>
            </w:r>
          </w:p>
        </w:tc>
        <w:tc>
          <w:tcPr>
            <w:tcW w:w="2158" w:type="dxa"/>
          </w:tcPr>
          <w:p w14:paraId="58EE4EF3" w14:textId="2D404872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8" w:type="dxa"/>
          </w:tcPr>
          <w:p w14:paraId="49579519" w14:textId="4A334DE6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8" w:type="dxa"/>
          </w:tcPr>
          <w:p w14:paraId="3FFFAB3C" w14:textId="739C31E7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9" w:type="dxa"/>
          </w:tcPr>
          <w:p w14:paraId="4E58FDC1" w14:textId="511D7EF4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9" w:type="dxa"/>
          </w:tcPr>
          <w:p w14:paraId="470BB09A" w14:textId="77777777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</w:tr>
      <w:tr w:rsidR="00106DD9" w:rsidRPr="003517E8" w14:paraId="6ED16B6E" w14:textId="77777777" w:rsidTr="00BF2C37">
        <w:tc>
          <w:tcPr>
            <w:tcW w:w="2158" w:type="dxa"/>
          </w:tcPr>
          <w:p w14:paraId="0444280D" w14:textId="77777777" w:rsidR="00106DD9" w:rsidRPr="003517E8" w:rsidRDefault="00106DD9" w:rsidP="00BF2C37">
            <w:pPr>
              <w:jc w:val="right"/>
              <w:rPr>
                <w:rFonts w:eastAsia="Calibri Light" w:cs="Calibri Light"/>
                <w:color w:val="000000" w:themeColor="text1"/>
                <w:kern w:val="24"/>
              </w:rPr>
            </w:pPr>
            <w:r w:rsidRPr="003517E8">
              <w:rPr>
                <w:rFonts w:eastAsia="Calibri Light" w:cs="Calibri Light"/>
                <w:color w:val="000000" w:themeColor="text1"/>
                <w:kern w:val="24"/>
              </w:rPr>
              <w:t>Whole Class</w:t>
            </w:r>
          </w:p>
        </w:tc>
        <w:tc>
          <w:tcPr>
            <w:tcW w:w="2158" w:type="dxa"/>
          </w:tcPr>
          <w:p w14:paraId="45C12AD4" w14:textId="3A89CE90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8" w:type="dxa"/>
          </w:tcPr>
          <w:p w14:paraId="1E94D205" w14:textId="2A0C724D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8" w:type="dxa"/>
          </w:tcPr>
          <w:p w14:paraId="4E49DCD6" w14:textId="77777777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9" w:type="dxa"/>
          </w:tcPr>
          <w:p w14:paraId="02A9E17A" w14:textId="1B6FC605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159" w:type="dxa"/>
          </w:tcPr>
          <w:p w14:paraId="4A3BAFBB" w14:textId="162819BB" w:rsidR="00106DD9" w:rsidRPr="003517E8" w:rsidRDefault="00106DD9" w:rsidP="00BF2C37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</w:tr>
    </w:tbl>
    <w:p w14:paraId="73134B47" w14:textId="77777777" w:rsidR="00106DD9" w:rsidRPr="003517E8" w:rsidRDefault="00106DD9" w:rsidP="00106DD9">
      <w:pPr>
        <w:spacing w:after="0"/>
        <w:rPr>
          <w:rFonts w:eastAsia="Calibri Light" w:cs="Calibri Light"/>
          <w:color w:val="000000" w:themeColor="text1"/>
          <w:kern w:val="24"/>
        </w:rPr>
      </w:pPr>
    </w:p>
    <w:p w14:paraId="463BC76C" w14:textId="77777777" w:rsidR="00106DD9" w:rsidRPr="003517E8" w:rsidRDefault="00106DD9" w:rsidP="00106DD9">
      <w:pPr>
        <w:spacing w:after="0"/>
      </w:pPr>
    </w:p>
    <w:p w14:paraId="7E5E51F9" w14:textId="77777777" w:rsidR="00106DD9" w:rsidRPr="003517E8" w:rsidRDefault="00106DD9" w:rsidP="00106DD9"/>
    <w:p w14:paraId="037BB233" w14:textId="77777777" w:rsidR="00106DD9" w:rsidRPr="003517E8" w:rsidRDefault="00106DD9" w:rsidP="00106DD9">
      <w:r w:rsidRPr="003517E8">
        <w:t>Specify the intervention response to discourage unwanted behavior:</w:t>
      </w:r>
    </w:p>
    <w:p w14:paraId="3B700201" w14:textId="02981C5C" w:rsidR="00106DD9" w:rsidRPr="003517E8" w:rsidRDefault="00106DD9" w:rsidP="00106DD9">
      <w:pPr>
        <w:pStyle w:val="NormalWeb"/>
        <w:spacing w:before="0" w:beforeAutospacing="0" w:after="0" w:afterAutospacing="0"/>
        <w:rPr>
          <w:rFonts w:asciiTheme="minorHAnsi" w:eastAsia="Calibri Light" w:hAnsiTheme="minorHAnsi" w:cs="Calibri Light"/>
          <w:color w:val="000000" w:themeColor="text1"/>
          <w:kern w:val="24"/>
        </w:rPr>
      </w:pPr>
      <w:r w:rsidRPr="003517E8">
        <w:rPr>
          <w:rFonts w:asciiTheme="minorHAnsi" w:eastAsia="Calibri Light" w:hAnsiTheme="minorHAnsi" w:cs="Calibri Light"/>
          <w:b/>
          <w:bCs/>
          <w:color w:val="000000" w:themeColor="text1"/>
          <w:kern w:val="24"/>
        </w:rPr>
        <w:t xml:space="preserve">What you can </w:t>
      </w:r>
      <w:r>
        <w:rPr>
          <w:rFonts w:asciiTheme="minorHAnsi" w:eastAsia="Calibri Light" w:hAnsiTheme="minorHAnsi" w:cs="Calibri Light"/>
          <w:b/>
          <w:bCs/>
          <w:color w:val="000000" w:themeColor="text1"/>
          <w:kern w:val="24"/>
        </w:rPr>
        <w:t>expect if you do not</w:t>
      </w:r>
      <w:r w:rsidRPr="003517E8">
        <w:rPr>
          <w:rFonts w:asciiTheme="minorHAnsi" w:eastAsia="Calibri Light" w:hAnsiTheme="minorHAnsi" w:cs="Calibri Light"/>
          <w:b/>
          <w:bCs/>
          <w:color w:val="000000" w:themeColor="text1"/>
          <w:kern w:val="24"/>
          <w:u w:val="single"/>
        </w:rPr>
        <w:t xml:space="preserve"> meet the rubric </w:t>
      </w:r>
      <w:r w:rsidRPr="003517E8">
        <w:rPr>
          <w:rFonts w:asciiTheme="minorHAnsi" w:eastAsia="Calibri Light" w:hAnsiTheme="minorHAnsi" w:cs="Calibri Light"/>
          <w:b/>
          <w:bCs/>
          <w:color w:val="000000" w:themeColor="text1"/>
          <w:kern w:val="24"/>
        </w:rPr>
        <w:t>criteria:</w:t>
      </w:r>
      <w:r>
        <w:rPr>
          <w:rFonts w:asciiTheme="minorHAnsi" w:eastAsia="Calibri Light" w:hAnsiTheme="minorHAnsi" w:cs="Calibri Light"/>
          <w:b/>
          <w:bCs/>
          <w:color w:val="000000" w:themeColor="text1"/>
          <w:kern w:val="24"/>
        </w:rPr>
        <w:t xml:space="preserve"> </w:t>
      </w:r>
      <w:r w:rsidRPr="00106DD9">
        <w:rPr>
          <w:rFonts w:asciiTheme="minorHAnsi" w:eastAsia="Calibri Light" w:hAnsiTheme="minorHAnsi" w:cs="Calibri Light"/>
          <w:b/>
          <w:bCs/>
          <w:color w:val="000000" w:themeColor="text1"/>
          <w:kern w:val="24"/>
          <w:highlight w:val="yellow"/>
        </w:rPr>
        <w:t>EDIT for your classroom or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483"/>
        <w:gridCol w:w="1484"/>
        <w:gridCol w:w="1484"/>
        <w:gridCol w:w="1484"/>
      </w:tblGrid>
      <w:tr w:rsidR="00106DD9" w:rsidRPr="003517E8" w14:paraId="51E90A58" w14:textId="77777777" w:rsidTr="00BF2C37">
        <w:tc>
          <w:tcPr>
            <w:tcW w:w="7015" w:type="dxa"/>
          </w:tcPr>
          <w:p w14:paraId="5309B209" w14:textId="77777777" w:rsidR="00106DD9" w:rsidRPr="003517E8" w:rsidRDefault="00106DD9" w:rsidP="00BF2C37"/>
        </w:tc>
        <w:tc>
          <w:tcPr>
            <w:tcW w:w="1483" w:type="dxa"/>
          </w:tcPr>
          <w:p w14:paraId="35FFDCA9" w14:textId="77777777" w:rsidR="00106DD9" w:rsidRPr="003517E8" w:rsidRDefault="00106DD9" w:rsidP="00BF2C37">
            <w:r w:rsidRPr="003517E8">
              <w:t>1</w:t>
            </w:r>
            <w:r w:rsidRPr="003517E8">
              <w:rPr>
                <w:vertAlign w:val="superscript"/>
              </w:rPr>
              <w:t>st</w:t>
            </w:r>
            <w:r w:rsidRPr="003517E8">
              <w:t xml:space="preserve"> Time</w:t>
            </w:r>
          </w:p>
        </w:tc>
        <w:tc>
          <w:tcPr>
            <w:tcW w:w="1484" w:type="dxa"/>
          </w:tcPr>
          <w:p w14:paraId="33C10D9F" w14:textId="77777777" w:rsidR="00106DD9" w:rsidRPr="003517E8" w:rsidRDefault="00106DD9" w:rsidP="00BF2C37">
            <w:r w:rsidRPr="003517E8">
              <w:t>2</w:t>
            </w:r>
            <w:r w:rsidRPr="003517E8">
              <w:rPr>
                <w:vertAlign w:val="superscript"/>
              </w:rPr>
              <w:t>nd</w:t>
            </w:r>
            <w:r w:rsidRPr="003517E8">
              <w:t xml:space="preserve"> Time</w:t>
            </w:r>
          </w:p>
        </w:tc>
        <w:tc>
          <w:tcPr>
            <w:tcW w:w="1484" w:type="dxa"/>
          </w:tcPr>
          <w:p w14:paraId="10345884" w14:textId="77777777" w:rsidR="00106DD9" w:rsidRPr="003517E8" w:rsidRDefault="00106DD9" w:rsidP="00BF2C37">
            <w:r w:rsidRPr="003517E8">
              <w:t>3</w:t>
            </w:r>
            <w:r w:rsidRPr="003517E8">
              <w:rPr>
                <w:vertAlign w:val="superscript"/>
              </w:rPr>
              <w:t>rd</w:t>
            </w:r>
            <w:r w:rsidRPr="003517E8">
              <w:t xml:space="preserve"> Time</w:t>
            </w:r>
          </w:p>
        </w:tc>
        <w:tc>
          <w:tcPr>
            <w:tcW w:w="1484" w:type="dxa"/>
          </w:tcPr>
          <w:p w14:paraId="43348BEE" w14:textId="77777777" w:rsidR="00106DD9" w:rsidRPr="003517E8" w:rsidRDefault="00106DD9" w:rsidP="00BF2C37">
            <w:r w:rsidRPr="003517E8">
              <w:t>4</w:t>
            </w:r>
            <w:r w:rsidRPr="003517E8">
              <w:rPr>
                <w:vertAlign w:val="superscript"/>
              </w:rPr>
              <w:t>th</w:t>
            </w:r>
            <w:r w:rsidRPr="003517E8">
              <w:t xml:space="preserve"> Time</w:t>
            </w:r>
          </w:p>
        </w:tc>
      </w:tr>
      <w:tr w:rsidR="00106DD9" w:rsidRPr="003517E8" w14:paraId="462EC990" w14:textId="77777777" w:rsidTr="00BF2C37">
        <w:tc>
          <w:tcPr>
            <w:tcW w:w="7015" w:type="dxa"/>
          </w:tcPr>
          <w:p w14:paraId="743EA67C" w14:textId="77777777" w:rsidR="00106DD9" w:rsidRPr="003517E8" w:rsidRDefault="00106DD9" w:rsidP="00BF2C37">
            <w:r w:rsidRPr="003517E8">
              <w:t>The teacher will provide you with a reminder of the expectations during class</w:t>
            </w:r>
          </w:p>
        </w:tc>
        <w:tc>
          <w:tcPr>
            <w:tcW w:w="1483" w:type="dxa"/>
          </w:tcPr>
          <w:p w14:paraId="2285DF0E" w14:textId="672D7E49" w:rsidR="00106DD9" w:rsidRPr="003517E8" w:rsidRDefault="00106DD9" w:rsidP="00BF2C37"/>
        </w:tc>
        <w:tc>
          <w:tcPr>
            <w:tcW w:w="1484" w:type="dxa"/>
          </w:tcPr>
          <w:p w14:paraId="04CAE73E" w14:textId="77777777" w:rsidR="00106DD9" w:rsidRPr="003517E8" w:rsidRDefault="00106DD9" w:rsidP="00BF2C37"/>
        </w:tc>
        <w:tc>
          <w:tcPr>
            <w:tcW w:w="1484" w:type="dxa"/>
          </w:tcPr>
          <w:p w14:paraId="7715F01D" w14:textId="77777777" w:rsidR="00106DD9" w:rsidRPr="003517E8" w:rsidRDefault="00106DD9" w:rsidP="00BF2C37"/>
        </w:tc>
        <w:tc>
          <w:tcPr>
            <w:tcW w:w="1484" w:type="dxa"/>
          </w:tcPr>
          <w:p w14:paraId="1FA98A63" w14:textId="77777777" w:rsidR="00106DD9" w:rsidRPr="003517E8" w:rsidRDefault="00106DD9" w:rsidP="00BF2C37"/>
        </w:tc>
      </w:tr>
      <w:tr w:rsidR="00106DD9" w:rsidRPr="003517E8" w14:paraId="55FB343E" w14:textId="77777777" w:rsidTr="00BF2C37">
        <w:tc>
          <w:tcPr>
            <w:tcW w:w="7015" w:type="dxa"/>
          </w:tcPr>
          <w:p w14:paraId="0BF76BBD" w14:textId="77777777" w:rsidR="00106DD9" w:rsidRPr="003517E8" w:rsidRDefault="00106DD9" w:rsidP="00BF2C37">
            <w:r w:rsidRPr="003517E8">
              <w:t>The teacher will review the expectation</w:t>
            </w:r>
          </w:p>
        </w:tc>
        <w:tc>
          <w:tcPr>
            <w:tcW w:w="1483" w:type="dxa"/>
          </w:tcPr>
          <w:p w14:paraId="2DECDDA5" w14:textId="77777777" w:rsidR="00106DD9" w:rsidRPr="003517E8" w:rsidRDefault="00106DD9" w:rsidP="00BF2C37"/>
        </w:tc>
        <w:tc>
          <w:tcPr>
            <w:tcW w:w="1484" w:type="dxa"/>
          </w:tcPr>
          <w:p w14:paraId="72FFCE51" w14:textId="309FF2BD" w:rsidR="00106DD9" w:rsidRPr="003517E8" w:rsidRDefault="00106DD9" w:rsidP="00BF2C37"/>
        </w:tc>
        <w:tc>
          <w:tcPr>
            <w:tcW w:w="1484" w:type="dxa"/>
          </w:tcPr>
          <w:p w14:paraId="5A9AEF49" w14:textId="1AD9CD26" w:rsidR="00106DD9" w:rsidRPr="003517E8" w:rsidRDefault="00106DD9" w:rsidP="00BF2C37"/>
        </w:tc>
        <w:tc>
          <w:tcPr>
            <w:tcW w:w="1484" w:type="dxa"/>
          </w:tcPr>
          <w:p w14:paraId="04DAB916" w14:textId="5752B440" w:rsidR="00106DD9" w:rsidRPr="003517E8" w:rsidRDefault="00106DD9" w:rsidP="00BF2C37"/>
        </w:tc>
      </w:tr>
      <w:tr w:rsidR="00106DD9" w:rsidRPr="003517E8" w14:paraId="1ECFA3B0" w14:textId="77777777" w:rsidTr="00BF2C37">
        <w:tc>
          <w:tcPr>
            <w:tcW w:w="7015" w:type="dxa"/>
          </w:tcPr>
          <w:p w14:paraId="211011A8" w14:textId="77777777" w:rsidR="00106DD9" w:rsidRPr="003517E8" w:rsidRDefault="00106DD9" w:rsidP="00BF2C37">
            <w:r w:rsidRPr="003517E8">
              <w:t>You will have a conference with the teacher</w:t>
            </w:r>
          </w:p>
        </w:tc>
        <w:tc>
          <w:tcPr>
            <w:tcW w:w="1483" w:type="dxa"/>
          </w:tcPr>
          <w:p w14:paraId="0082196D" w14:textId="77777777" w:rsidR="00106DD9" w:rsidRPr="003517E8" w:rsidRDefault="00106DD9" w:rsidP="00BF2C37"/>
        </w:tc>
        <w:tc>
          <w:tcPr>
            <w:tcW w:w="1484" w:type="dxa"/>
          </w:tcPr>
          <w:p w14:paraId="1A161157" w14:textId="48AE5A5D" w:rsidR="00106DD9" w:rsidRPr="003517E8" w:rsidRDefault="00106DD9" w:rsidP="00BF2C37"/>
        </w:tc>
        <w:tc>
          <w:tcPr>
            <w:tcW w:w="1484" w:type="dxa"/>
          </w:tcPr>
          <w:p w14:paraId="5BA3E68F" w14:textId="6344278E" w:rsidR="00106DD9" w:rsidRPr="003517E8" w:rsidRDefault="00106DD9" w:rsidP="00BF2C37"/>
        </w:tc>
        <w:tc>
          <w:tcPr>
            <w:tcW w:w="1484" w:type="dxa"/>
          </w:tcPr>
          <w:p w14:paraId="39D0EAE2" w14:textId="032FFE87" w:rsidR="00106DD9" w:rsidRPr="003517E8" w:rsidRDefault="00106DD9" w:rsidP="00BF2C37"/>
        </w:tc>
      </w:tr>
      <w:tr w:rsidR="00106DD9" w:rsidRPr="003517E8" w14:paraId="5057D2B9" w14:textId="77777777" w:rsidTr="00BF2C37">
        <w:tc>
          <w:tcPr>
            <w:tcW w:w="7015" w:type="dxa"/>
          </w:tcPr>
          <w:p w14:paraId="1EC76AA2" w14:textId="77777777" w:rsidR="00106DD9" w:rsidRPr="003517E8" w:rsidRDefault="00106DD9" w:rsidP="00BF2C37">
            <w:r w:rsidRPr="003517E8">
              <w:t>The teacher will call your parent/ caregiver</w:t>
            </w:r>
          </w:p>
        </w:tc>
        <w:tc>
          <w:tcPr>
            <w:tcW w:w="1483" w:type="dxa"/>
          </w:tcPr>
          <w:p w14:paraId="63529E91" w14:textId="77777777" w:rsidR="00106DD9" w:rsidRPr="003517E8" w:rsidRDefault="00106DD9" w:rsidP="00BF2C37"/>
        </w:tc>
        <w:tc>
          <w:tcPr>
            <w:tcW w:w="1484" w:type="dxa"/>
          </w:tcPr>
          <w:p w14:paraId="739A1915" w14:textId="2B0423E1" w:rsidR="00106DD9" w:rsidRPr="003517E8" w:rsidRDefault="00106DD9" w:rsidP="00BF2C37"/>
        </w:tc>
        <w:tc>
          <w:tcPr>
            <w:tcW w:w="1484" w:type="dxa"/>
          </w:tcPr>
          <w:p w14:paraId="79C136DB" w14:textId="5E096F6A" w:rsidR="00106DD9" w:rsidRPr="003517E8" w:rsidRDefault="00106DD9" w:rsidP="00BF2C37"/>
        </w:tc>
        <w:tc>
          <w:tcPr>
            <w:tcW w:w="1484" w:type="dxa"/>
          </w:tcPr>
          <w:p w14:paraId="0462760F" w14:textId="63CD8237" w:rsidR="00106DD9" w:rsidRPr="003517E8" w:rsidRDefault="00106DD9" w:rsidP="00BF2C37"/>
        </w:tc>
      </w:tr>
      <w:tr w:rsidR="00106DD9" w:rsidRPr="003517E8" w14:paraId="4F3A033F" w14:textId="77777777" w:rsidTr="00BF2C37">
        <w:tc>
          <w:tcPr>
            <w:tcW w:w="7015" w:type="dxa"/>
          </w:tcPr>
          <w:p w14:paraId="543BE2AA" w14:textId="77777777" w:rsidR="00106DD9" w:rsidRPr="003517E8" w:rsidRDefault="00106DD9" w:rsidP="00BF2C37">
            <w:r w:rsidRPr="003517E8">
              <w:t>We will develop an improvement goal</w:t>
            </w:r>
          </w:p>
        </w:tc>
        <w:tc>
          <w:tcPr>
            <w:tcW w:w="1483" w:type="dxa"/>
          </w:tcPr>
          <w:p w14:paraId="18737D56" w14:textId="77777777" w:rsidR="00106DD9" w:rsidRPr="003517E8" w:rsidRDefault="00106DD9" w:rsidP="00BF2C37"/>
        </w:tc>
        <w:tc>
          <w:tcPr>
            <w:tcW w:w="1484" w:type="dxa"/>
          </w:tcPr>
          <w:p w14:paraId="219BFD19" w14:textId="77777777" w:rsidR="00106DD9" w:rsidRPr="003517E8" w:rsidRDefault="00106DD9" w:rsidP="00BF2C37"/>
        </w:tc>
        <w:tc>
          <w:tcPr>
            <w:tcW w:w="1484" w:type="dxa"/>
          </w:tcPr>
          <w:p w14:paraId="78496C0A" w14:textId="531DA4CB" w:rsidR="00106DD9" w:rsidRPr="003517E8" w:rsidRDefault="00106DD9" w:rsidP="00BF2C37"/>
        </w:tc>
        <w:tc>
          <w:tcPr>
            <w:tcW w:w="1484" w:type="dxa"/>
          </w:tcPr>
          <w:p w14:paraId="33C2B22C" w14:textId="58E13791" w:rsidR="00106DD9" w:rsidRPr="003517E8" w:rsidRDefault="00106DD9" w:rsidP="00BF2C37"/>
        </w:tc>
      </w:tr>
      <w:tr w:rsidR="00106DD9" w:rsidRPr="003517E8" w14:paraId="08704D65" w14:textId="77777777" w:rsidTr="00BF2C37">
        <w:tc>
          <w:tcPr>
            <w:tcW w:w="7015" w:type="dxa"/>
          </w:tcPr>
          <w:p w14:paraId="7F9B69BD" w14:textId="77777777" w:rsidR="00106DD9" w:rsidRPr="003517E8" w:rsidRDefault="00106DD9" w:rsidP="00BF2C37">
            <w:r w:rsidRPr="003517E8">
              <w:t>You may need to complete a reflective assignment</w:t>
            </w:r>
          </w:p>
        </w:tc>
        <w:tc>
          <w:tcPr>
            <w:tcW w:w="1483" w:type="dxa"/>
          </w:tcPr>
          <w:p w14:paraId="08348068" w14:textId="77777777" w:rsidR="00106DD9" w:rsidRPr="003517E8" w:rsidRDefault="00106DD9" w:rsidP="00BF2C37"/>
        </w:tc>
        <w:tc>
          <w:tcPr>
            <w:tcW w:w="1484" w:type="dxa"/>
          </w:tcPr>
          <w:p w14:paraId="612EDC49" w14:textId="77777777" w:rsidR="00106DD9" w:rsidRPr="003517E8" w:rsidRDefault="00106DD9" w:rsidP="00BF2C37"/>
        </w:tc>
        <w:tc>
          <w:tcPr>
            <w:tcW w:w="1484" w:type="dxa"/>
          </w:tcPr>
          <w:p w14:paraId="5DC5D9CC" w14:textId="68982876" w:rsidR="00106DD9" w:rsidRPr="003517E8" w:rsidRDefault="00106DD9" w:rsidP="00BF2C37"/>
        </w:tc>
        <w:tc>
          <w:tcPr>
            <w:tcW w:w="1484" w:type="dxa"/>
          </w:tcPr>
          <w:p w14:paraId="0A415BED" w14:textId="3347E7E6" w:rsidR="00106DD9" w:rsidRPr="003517E8" w:rsidRDefault="00106DD9" w:rsidP="00BF2C37"/>
        </w:tc>
      </w:tr>
      <w:tr w:rsidR="00106DD9" w:rsidRPr="003517E8" w14:paraId="46E66A79" w14:textId="77777777" w:rsidTr="00BF2C37">
        <w:tc>
          <w:tcPr>
            <w:tcW w:w="7015" w:type="dxa"/>
          </w:tcPr>
          <w:p w14:paraId="5755DB4E" w14:textId="77777777" w:rsidR="00106DD9" w:rsidRPr="003517E8" w:rsidRDefault="00106DD9" w:rsidP="00BF2C37">
            <w:r w:rsidRPr="003517E8">
              <w:t>You may need to view a mini lesson the classroom expectations and complete an assignment</w:t>
            </w:r>
          </w:p>
        </w:tc>
        <w:tc>
          <w:tcPr>
            <w:tcW w:w="1483" w:type="dxa"/>
          </w:tcPr>
          <w:p w14:paraId="13CB2158" w14:textId="77777777" w:rsidR="00106DD9" w:rsidRPr="003517E8" w:rsidRDefault="00106DD9" w:rsidP="00BF2C37"/>
        </w:tc>
        <w:tc>
          <w:tcPr>
            <w:tcW w:w="1484" w:type="dxa"/>
          </w:tcPr>
          <w:p w14:paraId="72CAF6EC" w14:textId="6648FBA3" w:rsidR="00106DD9" w:rsidRPr="003517E8" w:rsidRDefault="00106DD9" w:rsidP="00BF2C37"/>
        </w:tc>
        <w:tc>
          <w:tcPr>
            <w:tcW w:w="1484" w:type="dxa"/>
          </w:tcPr>
          <w:p w14:paraId="6F6FA049" w14:textId="4D238242" w:rsidR="00106DD9" w:rsidRPr="003517E8" w:rsidRDefault="00106DD9" w:rsidP="00BF2C37"/>
        </w:tc>
        <w:tc>
          <w:tcPr>
            <w:tcW w:w="1484" w:type="dxa"/>
          </w:tcPr>
          <w:p w14:paraId="286507BB" w14:textId="305522C4" w:rsidR="00106DD9" w:rsidRPr="003517E8" w:rsidRDefault="00106DD9" w:rsidP="00BF2C37"/>
        </w:tc>
      </w:tr>
      <w:tr w:rsidR="00106DD9" w:rsidRPr="003517E8" w14:paraId="23A234D6" w14:textId="77777777" w:rsidTr="00BF2C37">
        <w:tc>
          <w:tcPr>
            <w:tcW w:w="7015" w:type="dxa"/>
          </w:tcPr>
          <w:p w14:paraId="108F801F" w14:textId="77777777" w:rsidR="00106DD9" w:rsidRPr="003517E8" w:rsidRDefault="00106DD9" w:rsidP="00BF2C37">
            <w:r w:rsidRPr="003517E8">
              <w:t>You may receive a teacher assigned consequence</w:t>
            </w:r>
          </w:p>
        </w:tc>
        <w:tc>
          <w:tcPr>
            <w:tcW w:w="1483" w:type="dxa"/>
          </w:tcPr>
          <w:p w14:paraId="6C32E8C5" w14:textId="77777777" w:rsidR="00106DD9" w:rsidRPr="003517E8" w:rsidRDefault="00106DD9" w:rsidP="00BF2C37"/>
        </w:tc>
        <w:tc>
          <w:tcPr>
            <w:tcW w:w="1484" w:type="dxa"/>
          </w:tcPr>
          <w:p w14:paraId="7818C0A7" w14:textId="0CAC5507" w:rsidR="00106DD9" w:rsidRPr="003517E8" w:rsidRDefault="00106DD9" w:rsidP="00BF2C37"/>
        </w:tc>
        <w:tc>
          <w:tcPr>
            <w:tcW w:w="1484" w:type="dxa"/>
          </w:tcPr>
          <w:p w14:paraId="68A3C6DE" w14:textId="760A8564" w:rsidR="00106DD9" w:rsidRPr="003517E8" w:rsidRDefault="00106DD9" w:rsidP="00BF2C37"/>
        </w:tc>
        <w:tc>
          <w:tcPr>
            <w:tcW w:w="1484" w:type="dxa"/>
          </w:tcPr>
          <w:p w14:paraId="6E112AC2" w14:textId="18EA7801" w:rsidR="00106DD9" w:rsidRPr="003517E8" w:rsidRDefault="00106DD9" w:rsidP="00BF2C37"/>
        </w:tc>
      </w:tr>
      <w:tr w:rsidR="00106DD9" w:rsidRPr="003517E8" w14:paraId="6D3A3167" w14:textId="77777777" w:rsidTr="00BF2C37">
        <w:tc>
          <w:tcPr>
            <w:tcW w:w="7015" w:type="dxa"/>
          </w:tcPr>
          <w:p w14:paraId="20D1C000" w14:textId="77777777" w:rsidR="00106DD9" w:rsidRPr="003517E8" w:rsidRDefault="00106DD9" w:rsidP="00BF2C37">
            <w:r w:rsidRPr="003517E8">
              <w:lastRenderedPageBreak/>
              <w:t>You may receive a referral to see an administrator</w:t>
            </w:r>
          </w:p>
        </w:tc>
        <w:tc>
          <w:tcPr>
            <w:tcW w:w="1483" w:type="dxa"/>
          </w:tcPr>
          <w:p w14:paraId="29BF73B4" w14:textId="77777777" w:rsidR="00106DD9" w:rsidRPr="003517E8" w:rsidRDefault="00106DD9" w:rsidP="00BF2C37"/>
        </w:tc>
        <w:tc>
          <w:tcPr>
            <w:tcW w:w="1484" w:type="dxa"/>
          </w:tcPr>
          <w:p w14:paraId="30C6809B" w14:textId="77777777" w:rsidR="00106DD9" w:rsidRPr="003517E8" w:rsidRDefault="00106DD9" w:rsidP="00BF2C37"/>
        </w:tc>
        <w:tc>
          <w:tcPr>
            <w:tcW w:w="1484" w:type="dxa"/>
          </w:tcPr>
          <w:p w14:paraId="4A408756" w14:textId="12571198" w:rsidR="00106DD9" w:rsidRPr="003517E8" w:rsidRDefault="00106DD9" w:rsidP="00BF2C37"/>
        </w:tc>
        <w:tc>
          <w:tcPr>
            <w:tcW w:w="1484" w:type="dxa"/>
          </w:tcPr>
          <w:p w14:paraId="2894BD98" w14:textId="4A469F38" w:rsidR="00106DD9" w:rsidRPr="003517E8" w:rsidRDefault="00106DD9" w:rsidP="00BF2C37"/>
        </w:tc>
      </w:tr>
    </w:tbl>
    <w:p w14:paraId="6C863DAB" w14:textId="77777777" w:rsidR="00106DD9" w:rsidRPr="003517E8" w:rsidRDefault="00106DD9" w:rsidP="00106DD9"/>
    <w:p w14:paraId="74C5B51F" w14:textId="77777777" w:rsidR="00106DD9" w:rsidRDefault="00106DD9" w:rsidP="000336F0"/>
    <w:p w14:paraId="40CD6A5F" w14:textId="77777777" w:rsidR="00106DD9" w:rsidRPr="003517E8" w:rsidRDefault="00106DD9" w:rsidP="000336F0"/>
    <w:sectPr w:rsidR="00106DD9" w:rsidRPr="003517E8" w:rsidSect="005162D5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4D01" w14:textId="77777777" w:rsidR="001676F8" w:rsidRDefault="001676F8" w:rsidP="002D3411">
      <w:pPr>
        <w:spacing w:after="0" w:line="240" w:lineRule="auto"/>
      </w:pPr>
      <w:r>
        <w:separator/>
      </w:r>
    </w:p>
  </w:endnote>
  <w:endnote w:type="continuationSeparator" w:id="0">
    <w:p w14:paraId="25135613" w14:textId="77777777" w:rsidR="001676F8" w:rsidRDefault="001676F8" w:rsidP="002D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56D8" w14:textId="77777777" w:rsidR="00F067BA" w:rsidRPr="005F00B0" w:rsidRDefault="00F067BA" w:rsidP="00F067BA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>NJPBSIS (202</w:t>
    </w:r>
    <w:r>
      <w:rPr>
        <w:rFonts w:ascii="Arial Narrow" w:eastAsia="Calibri" w:hAnsi="Arial Narrow" w:cs="Arial"/>
        <w:sz w:val="16"/>
        <w:szCs w:val="16"/>
      </w:rPr>
      <w:t>5-2026</w:t>
    </w:r>
    <w:r w:rsidRPr="005F00B0">
      <w:rPr>
        <w:rFonts w:ascii="Arial Narrow" w:eastAsia="Calibri" w:hAnsi="Arial Narrow" w:cs="Arial"/>
        <w:sz w:val="16"/>
        <w:szCs w:val="16"/>
      </w:rPr>
      <w:t xml:space="preserve">).  NJ PBSIS is sponsored by the New Jersey Department of Education, Office of Special Education in collaboration with the Boggs Center, </w:t>
    </w:r>
  </w:p>
  <w:p w14:paraId="17E0D19F" w14:textId="723EDE73" w:rsidR="002D3411" w:rsidRPr="00F067BA" w:rsidRDefault="00F067BA" w:rsidP="00F067BA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08B6" w14:textId="77777777" w:rsidR="001676F8" w:rsidRDefault="001676F8" w:rsidP="002D3411">
      <w:pPr>
        <w:spacing w:after="0" w:line="240" w:lineRule="auto"/>
      </w:pPr>
      <w:r>
        <w:separator/>
      </w:r>
    </w:p>
  </w:footnote>
  <w:footnote w:type="continuationSeparator" w:id="0">
    <w:p w14:paraId="537512A4" w14:textId="77777777" w:rsidR="001676F8" w:rsidRDefault="001676F8" w:rsidP="002D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B63"/>
    <w:multiLevelType w:val="hybridMultilevel"/>
    <w:tmpl w:val="11DC8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052A4"/>
    <w:multiLevelType w:val="hybridMultilevel"/>
    <w:tmpl w:val="24F2A87A"/>
    <w:lvl w:ilvl="0" w:tplc="ECA4F8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8A039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F268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CA2DE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E695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D005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506DC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0EE37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0ED0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6936E2E"/>
    <w:multiLevelType w:val="hybridMultilevel"/>
    <w:tmpl w:val="528C5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9A6775"/>
    <w:multiLevelType w:val="hybridMultilevel"/>
    <w:tmpl w:val="80825EEC"/>
    <w:lvl w:ilvl="0" w:tplc="E0188C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3ECD89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BEC45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29054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BA8CD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58EDD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2AC86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4BCEE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8680F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4631022E"/>
    <w:multiLevelType w:val="hybridMultilevel"/>
    <w:tmpl w:val="7570B988"/>
    <w:lvl w:ilvl="0" w:tplc="15023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43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EE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0D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09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85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48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CC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E2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093571"/>
    <w:multiLevelType w:val="hybridMultilevel"/>
    <w:tmpl w:val="D474E4D6"/>
    <w:lvl w:ilvl="0" w:tplc="8ED87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2A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85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E9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05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29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C3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27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E1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933CAB"/>
    <w:multiLevelType w:val="hybridMultilevel"/>
    <w:tmpl w:val="38B4DEE0"/>
    <w:lvl w:ilvl="0" w:tplc="D13CA6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A4874A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DDC79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EACA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4CC74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A9A01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ECDC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9C94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3E831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52B06EFA"/>
    <w:multiLevelType w:val="hybridMultilevel"/>
    <w:tmpl w:val="87D2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D2F98"/>
    <w:multiLevelType w:val="hybridMultilevel"/>
    <w:tmpl w:val="47D04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0705CA"/>
    <w:multiLevelType w:val="hybridMultilevel"/>
    <w:tmpl w:val="AF2219EE"/>
    <w:lvl w:ilvl="0" w:tplc="1FD6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82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8D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A2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66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EE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AB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84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0B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BF64B1"/>
    <w:multiLevelType w:val="hybridMultilevel"/>
    <w:tmpl w:val="47586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3498B"/>
    <w:multiLevelType w:val="hybridMultilevel"/>
    <w:tmpl w:val="4044C4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B85476"/>
    <w:multiLevelType w:val="hybridMultilevel"/>
    <w:tmpl w:val="145693BE"/>
    <w:lvl w:ilvl="0" w:tplc="56A688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D28B4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32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EC91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9DA2C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7D68C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081D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6A84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2C8A5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AF044BD"/>
    <w:multiLevelType w:val="hybridMultilevel"/>
    <w:tmpl w:val="9F700B70"/>
    <w:lvl w:ilvl="0" w:tplc="323459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D461A1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48A8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DAA32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0B0FF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2B21E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C2AC4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DA93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B02520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6F014C18"/>
    <w:multiLevelType w:val="hybridMultilevel"/>
    <w:tmpl w:val="F7DC4BEA"/>
    <w:lvl w:ilvl="0" w:tplc="AD52B5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AEA5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1262EE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12CB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A040D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21643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B3837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C052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E86BD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75BC710F"/>
    <w:multiLevelType w:val="hybridMultilevel"/>
    <w:tmpl w:val="5504D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1457F1"/>
    <w:multiLevelType w:val="hybridMultilevel"/>
    <w:tmpl w:val="112E4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B328D6"/>
    <w:multiLevelType w:val="hybridMultilevel"/>
    <w:tmpl w:val="AB9E4D28"/>
    <w:lvl w:ilvl="0" w:tplc="4642B4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00E35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9EA0C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5275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BFA60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B3267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48C40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4457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384DD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7A6E0EF3"/>
    <w:multiLevelType w:val="hybridMultilevel"/>
    <w:tmpl w:val="0A502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0A60A9"/>
    <w:multiLevelType w:val="hybridMultilevel"/>
    <w:tmpl w:val="0A36372C"/>
    <w:lvl w:ilvl="0" w:tplc="FB2C7C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1082A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9400C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9A5C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68827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6C6F2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84600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5D8BBE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1789D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7FA10FEE"/>
    <w:multiLevelType w:val="hybridMultilevel"/>
    <w:tmpl w:val="AFF6E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442192">
    <w:abstractNumId w:val="12"/>
  </w:num>
  <w:num w:numId="2" w16cid:durableId="36005569">
    <w:abstractNumId w:val="3"/>
  </w:num>
  <w:num w:numId="3" w16cid:durableId="1962639334">
    <w:abstractNumId w:val="11"/>
  </w:num>
  <w:num w:numId="4" w16cid:durableId="523592059">
    <w:abstractNumId w:val="13"/>
  </w:num>
  <w:num w:numId="5" w16cid:durableId="951011984">
    <w:abstractNumId w:val="19"/>
  </w:num>
  <w:num w:numId="6" w16cid:durableId="1863976430">
    <w:abstractNumId w:val="6"/>
  </w:num>
  <w:num w:numId="7" w16cid:durableId="2028603790">
    <w:abstractNumId w:val="14"/>
  </w:num>
  <w:num w:numId="8" w16cid:durableId="1982037645">
    <w:abstractNumId w:val="1"/>
  </w:num>
  <w:num w:numId="9" w16cid:durableId="1085759583">
    <w:abstractNumId w:val="16"/>
  </w:num>
  <w:num w:numId="10" w16cid:durableId="1709993479">
    <w:abstractNumId w:val="8"/>
  </w:num>
  <w:num w:numId="11" w16cid:durableId="128402936">
    <w:abstractNumId w:val="20"/>
  </w:num>
  <w:num w:numId="12" w16cid:durableId="287518756">
    <w:abstractNumId w:val="17"/>
  </w:num>
  <w:num w:numId="13" w16cid:durableId="663238153">
    <w:abstractNumId w:val="2"/>
  </w:num>
  <w:num w:numId="14" w16cid:durableId="160314818">
    <w:abstractNumId w:val="5"/>
  </w:num>
  <w:num w:numId="15" w16cid:durableId="183833256">
    <w:abstractNumId w:val="15"/>
  </w:num>
  <w:num w:numId="16" w16cid:durableId="210270433">
    <w:abstractNumId w:val="4"/>
  </w:num>
  <w:num w:numId="17" w16cid:durableId="178275698">
    <w:abstractNumId w:val="18"/>
  </w:num>
  <w:num w:numId="18" w16cid:durableId="369839111">
    <w:abstractNumId w:val="9"/>
  </w:num>
  <w:num w:numId="19" w16cid:durableId="1963000508">
    <w:abstractNumId w:val="0"/>
  </w:num>
  <w:num w:numId="20" w16cid:durableId="432407800">
    <w:abstractNumId w:val="7"/>
  </w:num>
  <w:num w:numId="21" w16cid:durableId="198863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F0"/>
    <w:rsid w:val="000336F0"/>
    <w:rsid w:val="000A0872"/>
    <w:rsid w:val="000E1BE3"/>
    <w:rsid w:val="00106DD9"/>
    <w:rsid w:val="001100B5"/>
    <w:rsid w:val="001676F8"/>
    <w:rsid w:val="001F6B2B"/>
    <w:rsid w:val="002D3411"/>
    <w:rsid w:val="00306DC0"/>
    <w:rsid w:val="0034206E"/>
    <w:rsid w:val="003447C4"/>
    <w:rsid w:val="003517E8"/>
    <w:rsid w:val="00380812"/>
    <w:rsid w:val="003A0686"/>
    <w:rsid w:val="004144FA"/>
    <w:rsid w:val="004803FB"/>
    <w:rsid w:val="005162D5"/>
    <w:rsid w:val="00604781"/>
    <w:rsid w:val="007D01DB"/>
    <w:rsid w:val="008621E0"/>
    <w:rsid w:val="008956CE"/>
    <w:rsid w:val="00943283"/>
    <w:rsid w:val="009559DE"/>
    <w:rsid w:val="00961700"/>
    <w:rsid w:val="00981669"/>
    <w:rsid w:val="009E789F"/>
    <w:rsid w:val="00A55BD1"/>
    <w:rsid w:val="00C11372"/>
    <w:rsid w:val="00C5633E"/>
    <w:rsid w:val="00D06A76"/>
    <w:rsid w:val="00D95DF6"/>
    <w:rsid w:val="00DF1483"/>
    <w:rsid w:val="00F067BA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2397"/>
  <w15:chartTrackingRefBased/>
  <w15:docId w15:val="{6D38D2A0-BE92-405C-86C7-47653972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6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5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411"/>
  </w:style>
  <w:style w:type="paragraph" w:styleId="Footer">
    <w:name w:val="footer"/>
    <w:basedOn w:val="Normal"/>
    <w:link w:val="FooterChar"/>
    <w:uiPriority w:val="99"/>
    <w:unhideWhenUsed/>
    <w:rsid w:val="002D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411"/>
  </w:style>
  <w:style w:type="character" w:styleId="Hyperlink">
    <w:name w:val="Hyperlink"/>
    <w:basedOn w:val="DefaultParagraphFont"/>
    <w:uiPriority w:val="99"/>
    <w:unhideWhenUsed/>
    <w:rsid w:val="00F067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3</cp:revision>
  <dcterms:created xsi:type="dcterms:W3CDTF">2026-03-25T13:49:00Z</dcterms:created>
  <dcterms:modified xsi:type="dcterms:W3CDTF">2026-03-25T13:51:00Z</dcterms:modified>
</cp:coreProperties>
</file>